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5802" w14:textId="6E0AF4D6" w:rsidR="0090453F" w:rsidRDefault="0090453F" w:rsidP="0090453F">
      <w:pPr>
        <w:pStyle w:val="CRCoverPage"/>
        <w:tabs>
          <w:tab w:val="right" w:pos="9639"/>
        </w:tabs>
        <w:spacing w:after="0"/>
        <w:rPr>
          <w:b/>
          <w:i/>
          <w:noProof/>
          <w:sz w:val="28"/>
        </w:rPr>
      </w:pPr>
      <w:r>
        <w:rPr>
          <w:b/>
          <w:noProof/>
          <w:sz w:val="24"/>
        </w:rPr>
        <w:t>3GPP TSG-SA5 Meeting #12</w:t>
      </w:r>
      <w:r w:rsidR="00E43564">
        <w:rPr>
          <w:b/>
          <w:noProof/>
          <w:sz w:val="24"/>
        </w:rPr>
        <w:t>5</w:t>
      </w:r>
      <w:r>
        <w:rPr>
          <w:b/>
          <w:i/>
          <w:noProof/>
          <w:sz w:val="24"/>
        </w:rPr>
        <w:t xml:space="preserve"> </w:t>
      </w:r>
      <w:r>
        <w:rPr>
          <w:b/>
          <w:i/>
          <w:noProof/>
          <w:sz w:val="28"/>
        </w:rPr>
        <w:tab/>
      </w:r>
      <w:r w:rsidR="00FF77F5" w:rsidRPr="00FF77F5">
        <w:rPr>
          <w:b/>
          <w:sz w:val="32"/>
          <w:szCs w:val="32"/>
        </w:rPr>
        <w:t>S5-193</w:t>
      </w:r>
      <w:r w:rsidR="00244E95">
        <w:rPr>
          <w:b/>
          <w:sz w:val="32"/>
          <w:szCs w:val="32"/>
        </w:rPr>
        <w:t>420</w:t>
      </w:r>
    </w:p>
    <w:p w14:paraId="412D0610" w14:textId="77A5AF0B" w:rsidR="001E41F3" w:rsidRDefault="00C077BF" w:rsidP="005E2C44">
      <w:pPr>
        <w:pStyle w:val="CRCoverPage"/>
        <w:outlineLvl w:val="0"/>
        <w:rPr>
          <w:b/>
          <w:noProof/>
          <w:sz w:val="24"/>
        </w:rPr>
      </w:pPr>
      <w:r w:rsidRPr="005E370D">
        <w:rPr>
          <w:rFonts w:cs="Arial"/>
          <w:b/>
          <w:noProof/>
          <w:sz w:val="24"/>
        </w:rPr>
        <w:t xml:space="preserve">Newport Beach, USA, April 8-12, </w:t>
      </w:r>
      <w:r>
        <w:rPr>
          <w:b/>
          <w:noProof/>
          <w:sz w:val="24"/>
        </w:rPr>
        <w:t>2019</w:t>
      </w:r>
      <w:r w:rsidR="00E43564">
        <w:rPr>
          <w:b/>
          <w:noProof/>
          <w:sz w:val="24"/>
        </w:rPr>
        <w:t xml:space="preserve">            </w:t>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r w:rsidR="009045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0577A" w14:textId="77777777" w:rsidTr="00547111">
        <w:tc>
          <w:tcPr>
            <w:tcW w:w="9641" w:type="dxa"/>
            <w:gridSpan w:val="9"/>
            <w:tcBorders>
              <w:top w:val="single" w:sz="4" w:space="0" w:color="auto"/>
              <w:left w:val="single" w:sz="4" w:space="0" w:color="auto"/>
              <w:right w:val="single" w:sz="4" w:space="0" w:color="auto"/>
            </w:tcBorders>
          </w:tcPr>
          <w:p w14:paraId="774E7C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A94028" w14:textId="77777777" w:rsidTr="00547111">
        <w:tc>
          <w:tcPr>
            <w:tcW w:w="9641" w:type="dxa"/>
            <w:gridSpan w:val="9"/>
            <w:tcBorders>
              <w:left w:val="single" w:sz="4" w:space="0" w:color="auto"/>
              <w:right w:val="single" w:sz="4" w:space="0" w:color="auto"/>
            </w:tcBorders>
          </w:tcPr>
          <w:p w14:paraId="22F8AA48" w14:textId="77777777" w:rsidR="001E41F3" w:rsidRDefault="001E41F3">
            <w:pPr>
              <w:pStyle w:val="CRCoverPage"/>
              <w:spacing w:after="0"/>
              <w:jc w:val="center"/>
              <w:rPr>
                <w:noProof/>
              </w:rPr>
            </w:pPr>
            <w:r>
              <w:rPr>
                <w:b/>
                <w:noProof/>
                <w:sz w:val="32"/>
              </w:rPr>
              <w:t>CHANGE REQUEST</w:t>
            </w:r>
          </w:p>
        </w:tc>
      </w:tr>
      <w:tr w:rsidR="001E41F3" w14:paraId="6E7D024D" w14:textId="77777777" w:rsidTr="00547111">
        <w:tc>
          <w:tcPr>
            <w:tcW w:w="9641" w:type="dxa"/>
            <w:gridSpan w:val="9"/>
            <w:tcBorders>
              <w:left w:val="single" w:sz="4" w:space="0" w:color="auto"/>
              <w:right w:val="single" w:sz="4" w:space="0" w:color="auto"/>
            </w:tcBorders>
          </w:tcPr>
          <w:p w14:paraId="500F1A9E" w14:textId="77777777" w:rsidR="001E41F3" w:rsidRDefault="001E41F3">
            <w:pPr>
              <w:pStyle w:val="CRCoverPage"/>
              <w:spacing w:after="0"/>
              <w:rPr>
                <w:noProof/>
                <w:sz w:val="8"/>
                <w:szCs w:val="8"/>
              </w:rPr>
            </w:pPr>
          </w:p>
        </w:tc>
      </w:tr>
      <w:tr w:rsidR="001E41F3" w14:paraId="4DBAA64E" w14:textId="77777777" w:rsidTr="00547111">
        <w:tc>
          <w:tcPr>
            <w:tcW w:w="142" w:type="dxa"/>
            <w:tcBorders>
              <w:left w:val="single" w:sz="4" w:space="0" w:color="auto"/>
            </w:tcBorders>
          </w:tcPr>
          <w:p w14:paraId="4CCE3B2F" w14:textId="77777777" w:rsidR="001E41F3" w:rsidRDefault="001E41F3">
            <w:pPr>
              <w:pStyle w:val="CRCoverPage"/>
              <w:spacing w:after="0"/>
              <w:jc w:val="right"/>
              <w:rPr>
                <w:noProof/>
              </w:rPr>
            </w:pPr>
          </w:p>
        </w:tc>
        <w:tc>
          <w:tcPr>
            <w:tcW w:w="1559" w:type="dxa"/>
            <w:shd w:val="pct30" w:color="FFFF00" w:fill="auto"/>
          </w:tcPr>
          <w:p w14:paraId="1EC1539E" w14:textId="77777777" w:rsidR="001E41F3" w:rsidRPr="00410371" w:rsidRDefault="00A3440D" w:rsidP="00E13F3D">
            <w:pPr>
              <w:pStyle w:val="CRCoverPage"/>
              <w:spacing w:after="0"/>
              <w:jc w:val="right"/>
              <w:rPr>
                <w:b/>
                <w:noProof/>
                <w:sz w:val="28"/>
              </w:rPr>
            </w:pPr>
            <w:r>
              <w:rPr>
                <w:b/>
                <w:noProof/>
                <w:sz w:val="28"/>
              </w:rPr>
              <w:t>28.</w:t>
            </w:r>
            <w:r w:rsidR="00BA0F8E">
              <w:rPr>
                <w:b/>
                <w:noProof/>
                <w:sz w:val="28"/>
              </w:rPr>
              <w:t>658</w:t>
            </w:r>
            <w:r>
              <w:rPr>
                <w:b/>
                <w:noProof/>
                <w:sz w:val="28"/>
              </w:rPr>
              <w:t xml:space="preserve">  </w:t>
            </w:r>
          </w:p>
        </w:tc>
        <w:tc>
          <w:tcPr>
            <w:tcW w:w="709" w:type="dxa"/>
          </w:tcPr>
          <w:p w14:paraId="79B18A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0F8A0A" w14:textId="0EC07450" w:rsidR="001E41F3" w:rsidRPr="00410371" w:rsidRDefault="00514FB7" w:rsidP="00547111">
            <w:pPr>
              <w:pStyle w:val="CRCoverPage"/>
              <w:spacing w:after="0"/>
              <w:rPr>
                <w:noProof/>
              </w:rPr>
            </w:pPr>
            <w:r>
              <w:rPr>
                <w:b/>
                <w:noProof/>
                <w:sz w:val="28"/>
              </w:rPr>
              <w:t xml:space="preserve"> 0091</w:t>
            </w:r>
          </w:p>
        </w:tc>
        <w:tc>
          <w:tcPr>
            <w:tcW w:w="709" w:type="dxa"/>
          </w:tcPr>
          <w:p w14:paraId="0E2F6E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AC7922" w14:textId="2F366BBD" w:rsidR="001E41F3" w:rsidRPr="00410371" w:rsidRDefault="00E15F17" w:rsidP="00E13F3D">
            <w:pPr>
              <w:pStyle w:val="CRCoverPage"/>
              <w:spacing w:after="0"/>
              <w:jc w:val="center"/>
              <w:rPr>
                <w:b/>
                <w:noProof/>
              </w:rPr>
            </w:pPr>
            <w:r>
              <w:rPr>
                <w:b/>
                <w:noProof/>
                <w:sz w:val="28"/>
              </w:rPr>
              <w:t>1</w:t>
            </w:r>
          </w:p>
        </w:tc>
        <w:tc>
          <w:tcPr>
            <w:tcW w:w="2410" w:type="dxa"/>
          </w:tcPr>
          <w:p w14:paraId="0FAFDA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6DA9AE" w14:textId="14ACBD95" w:rsidR="001E41F3" w:rsidRPr="00410371" w:rsidRDefault="004A7E2E" w:rsidP="00BA0F8E">
            <w:pPr>
              <w:pStyle w:val="CRCoverPage"/>
              <w:spacing w:after="0"/>
              <w:rPr>
                <w:noProof/>
                <w:sz w:val="28"/>
              </w:rPr>
            </w:pPr>
            <w:r>
              <w:rPr>
                <w:b/>
                <w:noProof/>
                <w:sz w:val="28"/>
              </w:rPr>
              <w:t>15.2.0</w:t>
            </w:r>
          </w:p>
        </w:tc>
        <w:tc>
          <w:tcPr>
            <w:tcW w:w="143" w:type="dxa"/>
            <w:tcBorders>
              <w:right w:val="single" w:sz="4" w:space="0" w:color="auto"/>
            </w:tcBorders>
          </w:tcPr>
          <w:p w14:paraId="52136947" w14:textId="77777777" w:rsidR="001E41F3" w:rsidRDefault="001E41F3">
            <w:pPr>
              <w:pStyle w:val="CRCoverPage"/>
              <w:spacing w:after="0"/>
              <w:rPr>
                <w:noProof/>
              </w:rPr>
            </w:pPr>
          </w:p>
        </w:tc>
      </w:tr>
      <w:tr w:rsidR="001E41F3" w14:paraId="43C81CB6" w14:textId="77777777" w:rsidTr="00547111">
        <w:tc>
          <w:tcPr>
            <w:tcW w:w="9641" w:type="dxa"/>
            <w:gridSpan w:val="9"/>
            <w:tcBorders>
              <w:left w:val="single" w:sz="4" w:space="0" w:color="auto"/>
              <w:right w:val="single" w:sz="4" w:space="0" w:color="auto"/>
            </w:tcBorders>
          </w:tcPr>
          <w:p w14:paraId="0C8ACC31" w14:textId="77777777" w:rsidR="001E41F3" w:rsidRDefault="001E41F3">
            <w:pPr>
              <w:pStyle w:val="CRCoverPage"/>
              <w:spacing w:after="0"/>
              <w:rPr>
                <w:noProof/>
              </w:rPr>
            </w:pPr>
          </w:p>
        </w:tc>
      </w:tr>
      <w:tr w:rsidR="001E41F3" w14:paraId="472B7C09" w14:textId="77777777" w:rsidTr="00547111">
        <w:tc>
          <w:tcPr>
            <w:tcW w:w="9641" w:type="dxa"/>
            <w:gridSpan w:val="9"/>
            <w:tcBorders>
              <w:top w:val="single" w:sz="4" w:space="0" w:color="auto"/>
            </w:tcBorders>
          </w:tcPr>
          <w:p w14:paraId="6F0252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5351A3" w14:textId="77777777" w:rsidTr="00547111">
        <w:tc>
          <w:tcPr>
            <w:tcW w:w="9641" w:type="dxa"/>
            <w:gridSpan w:val="9"/>
          </w:tcPr>
          <w:p w14:paraId="6A424B65" w14:textId="77777777" w:rsidR="001E41F3" w:rsidRDefault="001E41F3">
            <w:pPr>
              <w:pStyle w:val="CRCoverPage"/>
              <w:spacing w:after="0"/>
              <w:rPr>
                <w:noProof/>
                <w:sz w:val="8"/>
                <w:szCs w:val="8"/>
              </w:rPr>
            </w:pPr>
          </w:p>
        </w:tc>
      </w:tr>
    </w:tbl>
    <w:p w14:paraId="736F9B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177A9A" w14:textId="77777777" w:rsidTr="00A7671C">
        <w:tc>
          <w:tcPr>
            <w:tcW w:w="2835" w:type="dxa"/>
          </w:tcPr>
          <w:p w14:paraId="1BBDB8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5811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3CE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690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3C618" w14:textId="77777777" w:rsidR="00F25D98" w:rsidRDefault="00F25D98" w:rsidP="001E41F3">
            <w:pPr>
              <w:pStyle w:val="CRCoverPage"/>
              <w:spacing w:after="0"/>
              <w:jc w:val="center"/>
              <w:rPr>
                <w:b/>
                <w:caps/>
                <w:noProof/>
              </w:rPr>
            </w:pPr>
          </w:p>
        </w:tc>
        <w:tc>
          <w:tcPr>
            <w:tcW w:w="2126" w:type="dxa"/>
          </w:tcPr>
          <w:p w14:paraId="17334B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2C351" w14:textId="77777777" w:rsidR="00F25D98" w:rsidRDefault="00394123" w:rsidP="001E41F3">
            <w:pPr>
              <w:pStyle w:val="CRCoverPage"/>
              <w:spacing w:after="0"/>
              <w:jc w:val="center"/>
              <w:rPr>
                <w:b/>
                <w:caps/>
                <w:noProof/>
              </w:rPr>
            </w:pPr>
            <w:r>
              <w:rPr>
                <w:b/>
                <w:caps/>
                <w:noProof/>
              </w:rPr>
              <w:t>X</w:t>
            </w:r>
          </w:p>
        </w:tc>
        <w:tc>
          <w:tcPr>
            <w:tcW w:w="1418" w:type="dxa"/>
            <w:tcBorders>
              <w:left w:val="nil"/>
            </w:tcBorders>
          </w:tcPr>
          <w:p w14:paraId="6D3BC6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45E6E" w14:textId="77777777" w:rsidR="00F25D98" w:rsidRDefault="00F25D98" w:rsidP="001E41F3">
            <w:pPr>
              <w:pStyle w:val="CRCoverPage"/>
              <w:spacing w:after="0"/>
              <w:jc w:val="center"/>
              <w:rPr>
                <w:b/>
                <w:bCs/>
                <w:caps/>
                <w:noProof/>
              </w:rPr>
            </w:pPr>
          </w:p>
        </w:tc>
      </w:tr>
    </w:tbl>
    <w:p w14:paraId="74C73B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8CCB6F" w14:textId="77777777" w:rsidTr="00547111">
        <w:tc>
          <w:tcPr>
            <w:tcW w:w="9640" w:type="dxa"/>
            <w:gridSpan w:val="11"/>
          </w:tcPr>
          <w:p w14:paraId="1A377B95" w14:textId="77777777" w:rsidR="001E41F3" w:rsidRDefault="001E41F3">
            <w:pPr>
              <w:pStyle w:val="CRCoverPage"/>
              <w:spacing w:after="0"/>
              <w:rPr>
                <w:noProof/>
                <w:sz w:val="8"/>
                <w:szCs w:val="8"/>
              </w:rPr>
            </w:pPr>
          </w:p>
        </w:tc>
      </w:tr>
      <w:tr w:rsidR="001E41F3" w14:paraId="7335FD12" w14:textId="77777777" w:rsidTr="00547111">
        <w:tc>
          <w:tcPr>
            <w:tcW w:w="1843" w:type="dxa"/>
            <w:tcBorders>
              <w:top w:val="single" w:sz="4" w:space="0" w:color="auto"/>
              <w:left w:val="single" w:sz="4" w:space="0" w:color="auto"/>
            </w:tcBorders>
          </w:tcPr>
          <w:p w14:paraId="7D654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C592E" w14:textId="77777777" w:rsidR="001E41F3" w:rsidRPr="00B05C70" w:rsidRDefault="00B05C70">
            <w:pPr>
              <w:pStyle w:val="CRCoverPage"/>
              <w:spacing w:after="0"/>
              <w:ind w:left="100"/>
              <w:rPr>
                <w:rFonts w:cs="Arial"/>
                <w:noProof/>
              </w:rPr>
            </w:pPr>
            <w:r w:rsidRPr="00B05C70">
              <w:rPr>
                <w:rFonts w:cs="Arial"/>
                <w:color w:val="000000" w:themeColor="text1"/>
              </w:rPr>
              <w:t>Add missing (</w:t>
            </w:r>
            <w:r w:rsidR="00BA0F8E">
              <w:rPr>
                <w:rFonts w:cs="Arial"/>
                <w:color w:val="000000" w:themeColor="text1"/>
              </w:rPr>
              <w:t>E-UTRAN</w:t>
            </w:r>
            <w:r w:rsidRPr="00B05C70">
              <w:rPr>
                <w:rFonts w:cs="Arial"/>
                <w:color w:val="000000" w:themeColor="text1"/>
              </w:rPr>
              <w:t>) cell and freq relation</w:t>
            </w:r>
          </w:p>
        </w:tc>
      </w:tr>
      <w:tr w:rsidR="001E41F3" w14:paraId="31508857" w14:textId="77777777" w:rsidTr="00547111">
        <w:tc>
          <w:tcPr>
            <w:tcW w:w="1843" w:type="dxa"/>
            <w:tcBorders>
              <w:left w:val="single" w:sz="4" w:space="0" w:color="auto"/>
            </w:tcBorders>
          </w:tcPr>
          <w:p w14:paraId="793A80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67E888" w14:textId="77777777" w:rsidR="001E41F3" w:rsidRDefault="001E41F3">
            <w:pPr>
              <w:pStyle w:val="CRCoverPage"/>
              <w:spacing w:after="0"/>
              <w:rPr>
                <w:noProof/>
                <w:sz w:val="8"/>
                <w:szCs w:val="8"/>
              </w:rPr>
            </w:pPr>
          </w:p>
        </w:tc>
      </w:tr>
      <w:tr w:rsidR="001E41F3" w14:paraId="347B51B2" w14:textId="77777777" w:rsidTr="00547111">
        <w:tc>
          <w:tcPr>
            <w:tcW w:w="1843" w:type="dxa"/>
            <w:tcBorders>
              <w:left w:val="single" w:sz="4" w:space="0" w:color="auto"/>
            </w:tcBorders>
          </w:tcPr>
          <w:p w14:paraId="798B50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63CE7" w14:textId="5816F7D6" w:rsidR="001E41F3" w:rsidRDefault="00A3440D">
            <w:pPr>
              <w:pStyle w:val="CRCoverPage"/>
              <w:spacing w:after="0"/>
              <w:ind w:left="100"/>
              <w:rPr>
                <w:noProof/>
              </w:rPr>
            </w:pPr>
            <w:r>
              <w:rPr>
                <w:noProof/>
              </w:rPr>
              <w:t>Ericsson</w:t>
            </w:r>
            <w:r w:rsidR="00100AC8">
              <w:rPr>
                <w:noProof/>
              </w:rPr>
              <w:t>, Huawei</w:t>
            </w:r>
          </w:p>
        </w:tc>
      </w:tr>
      <w:tr w:rsidR="001E41F3" w14:paraId="6E23CDFE" w14:textId="77777777" w:rsidTr="00547111">
        <w:tc>
          <w:tcPr>
            <w:tcW w:w="1843" w:type="dxa"/>
            <w:tcBorders>
              <w:left w:val="single" w:sz="4" w:space="0" w:color="auto"/>
            </w:tcBorders>
          </w:tcPr>
          <w:p w14:paraId="79F9E3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CC9BB" w14:textId="77777777" w:rsidR="001E41F3" w:rsidRDefault="00345D8B" w:rsidP="00547111">
            <w:pPr>
              <w:pStyle w:val="CRCoverPage"/>
              <w:spacing w:after="0"/>
              <w:ind w:left="100"/>
              <w:rPr>
                <w:noProof/>
              </w:rPr>
            </w:pPr>
            <w:r>
              <w:t>S5</w:t>
            </w:r>
          </w:p>
        </w:tc>
      </w:tr>
      <w:tr w:rsidR="001E41F3" w14:paraId="77A37E11" w14:textId="77777777" w:rsidTr="00547111">
        <w:tc>
          <w:tcPr>
            <w:tcW w:w="1843" w:type="dxa"/>
            <w:tcBorders>
              <w:left w:val="single" w:sz="4" w:space="0" w:color="auto"/>
            </w:tcBorders>
          </w:tcPr>
          <w:p w14:paraId="6EA278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5B2A6" w14:textId="77777777" w:rsidR="001E41F3" w:rsidRDefault="001E41F3">
            <w:pPr>
              <w:pStyle w:val="CRCoverPage"/>
              <w:spacing w:after="0"/>
              <w:rPr>
                <w:noProof/>
                <w:sz w:val="8"/>
                <w:szCs w:val="8"/>
              </w:rPr>
            </w:pPr>
          </w:p>
        </w:tc>
      </w:tr>
      <w:tr w:rsidR="001E41F3" w14:paraId="796A954C" w14:textId="77777777" w:rsidTr="00547111">
        <w:tc>
          <w:tcPr>
            <w:tcW w:w="1843" w:type="dxa"/>
            <w:tcBorders>
              <w:left w:val="single" w:sz="4" w:space="0" w:color="auto"/>
            </w:tcBorders>
          </w:tcPr>
          <w:p w14:paraId="5628445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D39D18" w14:textId="77777777" w:rsidR="001E41F3" w:rsidRDefault="00DA39AD">
            <w:pPr>
              <w:pStyle w:val="CRCoverPage"/>
              <w:spacing w:after="0"/>
              <w:ind w:left="100"/>
              <w:rPr>
                <w:noProof/>
              </w:rPr>
            </w:pPr>
            <w:r w:rsidRPr="0015790F">
              <w:rPr>
                <w:bCs/>
                <w:noProof/>
              </w:rPr>
              <w:t>NETSLICE-5GNRM</w:t>
            </w:r>
          </w:p>
        </w:tc>
        <w:tc>
          <w:tcPr>
            <w:tcW w:w="567" w:type="dxa"/>
            <w:tcBorders>
              <w:left w:val="nil"/>
            </w:tcBorders>
          </w:tcPr>
          <w:p w14:paraId="0E3E7E7C" w14:textId="77777777" w:rsidR="001E41F3" w:rsidRDefault="001E41F3">
            <w:pPr>
              <w:pStyle w:val="CRCoverPage"/>
              <w:spacing w:after="0"/>
              <w:ind w:right="100"/>
              <w:rPr>
                <w:noProof/>
              </w:rPr>
            </w:pPr>
          </w:p>
        </w:tc>
        <w:tc>
          <w:tcPr>
            <w:tcW w:w="1417" w:type="dxa"/>
            <w:gridSpan w:val="3"/>
            <w:tcBorders>
              <w:left w:val="nil"/>
            </w:tcBorders>
          </w:tcPr>
          <w:p w14:paraId="0E8709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744E2" w14:textId="2A2215FE"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w:t>
            </w:r>
            <w:r w:rsidR="00E15F17">
              <w:rPr>
                <w:noProof/>
                <w:lang w:val="en-US"/>
              </w:rPr>
              <w:t>4</w:t>
            </w:r>
            <w:r w:rsidR="00A3440D" w:rsidRPr="00B775E3">
              <w:rPr>
                <w:noProof/>
                <w:lang w:val="en-US"/>
              </w:rPr>
              <w:t>-</w:t>
            </w:r>
            <w:r w:rsidR="00A3440D">
              <w:rPr>
                <w:noProof/>
                <w:lang w:val="en-US"/>
              </w:rPr>
              <w:t>12</w:t>
            </w:r>
            <w:r>
              <w:rPr>
                <w:noProof/>
              </w:rPr>
              <w:fldChar w:fldCharType="end"/>
            </w:r>
            <w:bookmarkStart w:id="1" w:name="_GoBack"/>
            <w:bookmarkEnd w:id="1"/>
          </w:p>
        </w:tc>
      </w:tr>
      <w:tr w:rsidR="001E41F3" w14:paraId="52E5D251" w14:textId="77777777" w:rsidTr="00547111">
        <w:tc>
          <w:tcPr>
            <w:tcW w:w="1843" w:type="dxa"/>
            <w:tcBorders>
              <w:left w:val="single" w:sz="4" w:space="0" w:color="auto"/>
            </w:tcBorders>
          </w:tcPr>
          <w:p w14:paraId="08EE86EA" w14:textId="77777777" w:rsidR="001E41F3" w:rsidRDefault="001E41F3">
            <w:pPr>
              <w:pStyle w:val="CRCoverPage"/>
              <w:spacing w:after="0"/>
              <w:rPr>
                <w:b/>
                <w:i/>
                <w:noProof/>
                <w:sz w:val="8"/>
                <w:szCs w:val="8"/>
              </w:rPr>
            </w:pPr>
          </w:p>
        </w:tc>
        <w:tc>
          <w:tcPr>
            <w:tcW w:w="1986" w:type="dxa"/>
            <w:gridSpan w:val="4"/>
          </w:tcPr>
          <w:p w14:paraId="41BA6DB0" w14:textId="77777777" w:rsidR="001E41F3" w:rsidRDefault="001E41F3">
            <w:pPr>
              <w:pStyle w:val="CRCoverPage"/>
              <w:spacing w:after="0"/>
              <w:rPr>
                <w:noProof/>
                <w:sz w:val="8"/>
                <w:szCs w:val="8"/>
              </w:rPr>
            </w:pPr>
          </w:p>
        </w:tc>
        <w:tc>
          <w:tcPr>
            <w:tcW w:w="2267" w:type="dxa"/>
            <w:gridSpan w:val="2"/>
          </w:tcPr>
          <w:p w14:paraId="280ED8FF" w14:textId="77777777" w:rsidR="001E41F3" w:rsidRDefault="001E41F3">
            <w:pPr>
              <w:pStyle w:val="CRCoverPage"/>
              <w:spacing w:after="0"/>
              <w:rPr>
                <w:noProof/>
                <w:sz w:val="8"/>
                <w:szCs w:val="8"/>
              </w:rPr>
            </w:pPr>
          </w:p>
        </w:tc>
        <w:tc>
          <w:tcPr>
            <w:tcW w:w="1417" w:type="dxa"/>
            <w:gridSpan w:val="3"/>
          </w:tcPr>
          <w:p w14:paraId="5CA7833B" w14:textId="77777777" w:rsidR="001E41F3" w:rsidRDefault="001E41F3">
            <w:pPr>
              <w:pStyle w:val="CRCoverPage"/>
              <w:spacing w:after="0"/>
              <w:rPr>
                <w:noProof/>
                <w:sz w:val="8"/>
                <w:szCs w:val="8"/>
              </w:rPr>
            </w:pPr>
          </w:p>
        </w:tc>
        <w:tc>
          <w:tcPr>
            <w:tcW w:w="2127" w:type="dxa"/>
            <w:tcBorders>
              <w:right w:val="single" w:sz="4" w:space="0" w:color="auto"/>
            </w:tcBorders>
          </w:tcPr>
          <w:p w14:paraId="21624B0C" w14:textId="77777777" w:rsidR="001E41F3" w:rsidRDefault="001E41F3">
            <w:pPr>
              <w:pStyle w:val="CRCoverPage"/>
              <w:spacing w:after="0"/>
              <w:rPr>
                <w:noProof/>
                <w:sz w:val="8"/>
                <w:szCs w:val="8"/>
              </w:rPr>
            </w:pPr>
          </w:p>
        </w:tc>
      </w:tr>
      <w:tr w:rsidR="001E41F3" w14:paraId="1D91B34E" w14:textId="77777777" w:rsidTr="00547111">
        <w:trPr>
          <w:cantSplit/>
        </w:trPr>
        <w:tc>
          <w:tcPr>
            <w:tcW w:w="1843" w:type="dxa"/>
            <w:tcBorders>
              <w:left w:val="single" w:sz="4" w:space="0" w:color="auto"/>
            </w:tcBorders>
          </w:tcPr>
          <w:p w14:paraId="55C247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8EC79" w14:textId="77777777"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14:paraId="1DA49A80" w14:textId="77777777" w:rsidR="001E41F3" w:rsidRDefault="001E41F3">
            <w:pPr>
              <w:pStyle w:val="CRCoverPage"/>
              <w:spacing w:after="0"/>
              <w:rPr>
                <w:noProof/>
              </w:rPr>
            </w:pPr>
          </w:p>
        </w:tc>
        <w:tc>
          <w:tcPr>
            <w:tcW w:w="1417" w:type="dxa"/>
            <w:gridSpan w:val="3"/>
            <w:tcBorders>
              <w:left w:val="nil"/>
            </w:tcBorders>
          </w:tcPr>
          <w:p w14:paraId="4EC7F1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2BCCB" w14:textId="711F2FD2" w:rsidR="001E41F3" w:rsidRDefault="00A3440D">
            <w:pPr>
              <w:pStyle w:val="CRCoverPage"/>
              <w:spacing w:after="0"/>
              <w:ind w:left="100"/>
              <w:rPr>
                <w:noProof/>
              </w:rPr>
            </w:pPr>
            <w:r>
              <w:rPr>
                <w:noProof/>
              </w:rPr>
              <w:t>Rel-1</w:t>
            </w:r>
            <w:r w:rsidR="004A7E2E">
              <w:rPr>
                <w:noProof/>
              </w:rPr>
              <w:t>5</w:t>
            </w:r>
          </w:p>
        </w:tc>
      </w:tr>
      <w:tr w:rsidR="001E41F3" w14:paraId="6005EACF" w14:textId="77777777" w:rsidTr="00547111">
        <w:tc>
          <w:tcPr>
            <w:tcW w:w="1843" w:type="dxa"/>
            <w:tcBorders>
              <w:left w:val="single" w:sz="4" w:space="0" w:color="auto"/>
              <w:bottom w:val="single" w:sz="4" w:space="0" w:color="auto"/>
            </w:tcBorders>
          </w:tcPr>
          <w:p w14:paraId="79987EF7" w14:textId="77777777" w:rsidR="001E41F3" w:rsidRDefault="001E41F3">
            <w:pPr>
              <w:pStyle w:val="CRCoverPage"/>
              <w:spacing w:after="0"/>
              <w:rPr>
                <w:b/>
                <w:i/>
                <w:noProof/>
              </w:rPr>
            </w:pPr>
          </w:p>
        </w:tc>
        <w:tc>
          <w:tcPr>
            <w:tcW w:w="4677" w:type="dxa"/>
            <w:gridSpan w:val="8"/>
            <w:tcBorders>
              <w:bottom w:val="single" w:sz="4" w:space="0" w:color="auto"/>
            </w:tcBorders>
          </w:tcPr>
          <w:p w14:paraId="6A4BB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93E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CF8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DEB818" w14:textId="77777777" w:rsidTr="00547111">
        <w:tc>
          <w:tcPr>
            <w:tcW w:w="1843" w:type="dxa"/>
          </w:tcPr>
          <w:p w14:paraId="5E0DF558" w14:textId="77777777" w:rsidR="001E41F3" w:rsidRDefault="001E41F3">
            <w:pPr>
              <w:pStyle w:val="CRCoverPage"/>
              <w:spacing w:after="0"/>
              <w:rPr>
                <w:b/>
                <w:i/>
                <w:noProof/>
                <w:sz w:val="8"/>
                <w:szCs w:val="8"/>
              </w:rPr>
            </w:pPr>
          </w:p>
        </w:tc>
        <w:tc>
          <w:tcPr>
            <w:tcW w:w="7797" w:type="dxa"/>
            <w:gridSpan w:val="10"/>
          </w:tcPr>
          <w:p w14:paraId="588A0B42" w14:textId="77777777" w:rsidR="001E41F3" w:rsidRDefault="001E41F3">
            <w:pPr>
              <w:pStyle w:val="CRCoverPage"/>
              <w:spacing w:after="0"/>
              <w:rPr>
                <w:noProof/>
                <w:sz w:val="8"/>
                <w:szCs w:val="8"/>
              </w:rPr>
            </w:pPr>
          </w:p>
        </w:tc>
      </w:tr>
      <w:tr w:rsidR="001E41F3" w14:paraId="4485770F" w14:textId="77777777" w:rsidTr="00547111">
        <w:tc>
          <w:tcPr>
            <w:tcW w:w="2694" w:type="dxa"/>
            <w:gridSpan w:val="2"/>
            <w:tcBorders>
              <w:top w:val="single" w:sz="4" w:space="0" w:color="auto"/>
              <w:left w:val="single" w:sz="4" w:space="0" w:color="auto"/>
            </w:tcBorders>
          </w:tcPr>
          <w:p w14:paraId="754957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80ADD" w14:textId="033ABA89" w:rsidR="001E41F3" w:rsidRDefault="00B05C70">
            <w:pPr>
              <w:pStyle w:val="CRCoverPage"/>
              <w:spacing w:after="0"/>
              <w:ind w:left="100"/>
              <w:rPr>
                <w:noProof/>
              </w:rPr>
            </w:pPr>
            <w:r>
              <w:rPr>
                <w:noProof/>
              </w:rPr>
              <w:t xml:space="preserve">The </w:t>
            </w:r>
            <w:r w:rsidR="00686F27">
              <w:rPr>
                <w:noProof/>
              </w:rPr>
              <w:t xml:space="preserve">frequency relation and </w:t>
            </w:r>
            <w:r>
              <w:rPr>
                <w:noProof/>
              </w:rPr>
              <w:t>frequencies are missing.</w:t>
            </w:r>
          </w:p>
        </w:tc>
      </w:tr>
      <w:tr w:rsidR="001E41F3" w14:paraId="0E0F9F55" w14:textId="77777777" w:rsidTr="00547111">
        <w:tc>
          <w:tcPr>
            <w:tcW w:w="2694" w:type="dxa"/>
            <w:gridSpan w:val="2"/>
            <w:tcBorders>
              <w:left w:val="single" w:sz="4" w:space="0" w:color="auto"/>
            </w:tcBorders>
          </w:tcPr>
          <w:p w14:paraId="4F354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AA9B2B" w14:textId="77777777" w:rsidR="001E41F3" w:rsidRDefault="001E41F3">
            <w:pPr>
              <w:pStyle w:val="CRCoverPage"/>
              <w:spacing w:after="0"/>
              <w:rPr>
                <w:noProof/>
                <w:sz w:val="8"/>
                <w:szCs w:val="8"/>
              </w:rPr>
            </w:pPr>
          </w:p>
        </w:tc>
      </w:tr>
      <w:tr w:rsidR="001E41F3" w14:paraId="7AC9CD15" w14:textId="77777777" w:rsidTr="00547111">
        <w:tc>
          <w:tcPr>
            <w:tcW w:w="2694" w:type="dxa"/>
            <w:gridSpan w:val="2"/>
            <w:tcBorders>
              <w:left w:val="single" w:sz="4" w:space="0" w:color="auto"/>
            </w:tcBorders>
          </w:tcPr>
          <w:p w14:paraId="08604A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8D46A" w14:textId="6A6B97EB" w:rsidR="001E41F3" w:rsidRDefault="00B05C70">
            <w:pPr>
              <w:pStyle w:val="CRCoverPage"/>
              <w:spacing w:after="0"/>
              <w:ind w:left="100"/>
              <w:rPr>
                <w:noProof/>
              </w:rPr>
            </w:pPr>
            <w:r>
              <w:rPr>
                <w:noProof/>
              </w:rPr>
              <w:t xml:space="preserve">Add </w:t>
            </w:r>
            <w:r w:rsidR="00686F27">
              <w:rPr>
                <w:noProof/>
              </w:rPr>
              <w:t xml:space="preserve">frequency </w:t>
            </w:r>
            <w:r>
              <w:rPr>
                <w:noProof/>
              </w:rPr>
              <w:t xml:space="preserve">relations </w:t>
            </w:r>
            <w:r w:rsidR="008253FC">
              <w:rPr>
                <w:noProof/>
              </w:rPr>
              <w:t>and</w:t>
            </w:r>
            <w:r>
              <w:rPr>
                <w:noProof/>
              </w:rPr>
              <w:t xml:space="preserve"> frequencies.</w:t>
            </w:r>
          </w:p>
        </w:tc>
      </w:tr>
      <w:tr w:rsidR="001E41F3" w14:paraId="2EB51192" w14:textId="77777777" w:rsidTr="00547111">
        <w:tc>
          <w:tcPr>
            <w:tcW w:w="2694" w:type="dxa"/>
            <w:gridSpan w:val="2"/>
            <w:tcBorders>
              <w:left w:val="single" w:sz="4" w:space="0" w:color="auto"/>
            </w:tcBorders>
          </w:tcPr>
          <w:p w14:paraId="2ACD9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6A791D" w14:textId="77777777" w:rsidR="001E41F3" w:rsidRDefault="001E41F3">
            <w:pPr>
              <w:pStyle w:val="CRCoverPage"/>
              <w:spacing w:after="0"/>
              <w:rPr>
                <w:noProof/>
                <w:sz w:val="8"/>
                <w:szCs w:val="8"/>
              </w:rPr>
            </w:pPr>
          </w:p>
        </w:tc>
      </w:tr>
      <w:tr w:rsidR="001E41F3" w14:paraId="7ADAD59E" w14:textId="77777777" w:rsidTr="00547111">
        <w:tc>
          <w:tcPr>
            <w:tcW w:w="2694" w:type="dxa"/>
            <w:gridSpan w:val="2"/>
            <w:tcBorders>
              <w:left w:val="single" w:sz="4" w:space="0" w:color="auto"/>
              <w:bottom w:val="single" w:sz="4" w:space="0" w:color="auto"/>
            </w:tcBorders>
          </w:tcPr>
          <w:p w14:paraId="736FE5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B7F911" w14:textId="3964F2B9" w:rsidR="001E41F3" w:rsidRDefault="00B05C70">
            <w:pPr>
              <w:pStyle w:val="CRCoverPage"/>
              <w:spacing w:after="0"/>
              <w:ind w:left="100"/>
              <w:rPr>
                <w:noProof/>
              </w:rPr>
            </w:pPr>
            <w:r>
              <w:rPr>
                <w:noProof/>
              </w:rPr>
              <w:t xml:space="preserve">The </w:t>
            </w:r>
            <w:r w:rsidR="00686F27">
              <w:rPr>
                <w:noProof/>
              </w:rPr>
              <w:t>NRM</w:t>
            </w:r>
            <w:r>
              <w:rPr>
                <w:noProof/>
              </w:rPr>
              <w:t xml:space="preserve"> model is incomplete in that the </w:t>
            </w:r>
            <w:r w:rsidR="00FA206B">
              <w:rPr>
                <w:noProof/>
              </w:rPr>
              <w:t xml:space="preserve">frequency relation, frequency and </w:t>
            </w:r>
            <w:r>
              <w:rPr>
                <w:noProof/>
              </w:rPr>
              <w:t>cell relations to frequencies are missing</w:t>
            </w:r>
          </w:p>
        </w:tc>
      </w:tr>
      <w:tr w:rsidR="001E41F3" w14:paraId="7E69D3D1" w14:textId="77777777" w:rsidTr="00547111">
        <w:tc>
          <w:tcPr>
            <w:tcW w:w="2694" w:type="dxa"/>
            <w:gridSpan w:val="2"/>
          </w:tcPr>
          <w:p w14:paraId="38420370" w14:textId="77777777" w:rsidR="001E41F3" w:rsidRDefault="001E41F3">
            <w:pPr>
              <w:pStyle w:val="CRCoverPage"/>
              <w:spacing w:after="0"/>
              <w:rPr>
                <w:b/>
                <w:i/>
                <w:noProof/>
                <w:sz w:val="8"/>
                <w:szCs w:val="8"/>
              </w:rPr>
            </w:pPr>
          </w:p>
        </w:tc>
        <w:tc>
          <w:tcPr>
            <w:tcW w:w="6946" w:type="dxa"/>
            <w:gridSpan w:val="9"/>
          </w:tcPr>
          <w:p w14:paraId="578AAF09" w14:textId="77777777" w:rsidR="001E41F3" w:rsidRDefault="001E41F3">
            <w:pPr>
              <w:pStyle w:val="CRCoverPage"/>
              <w:spacing w:after="0"/>
              <w:rPr>
                <w:noProof/>
                <w:sz w:val="8"/>
                <w:szCs w:val="8"/>
              </w:rPr>
            </w:pPr>
          </w:p>
        </w:tc>
      </w:tr>
      <w:tr w:rsidR="001E41F3" w14:paraId="65A82F1F" w14:textId="77777777" w:rsidTr="00547111">
        <w:tc>
          <w:tcPr>
            <w:tcW w:w="2694" w:type="dxa"/>
            <w:gridSpan w:val="2"/>
            <w:tcBorders>
              <w:top w:val="single" w:sz="4" w:space="0" w:color="auto"/>
              <w:left w:val="single" w:sz="4" w:space="0" w:color="auto"/>
            </w:tcBorders>
          </w:tcPr>
          <w:p w14:paraId="3CEFFA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5D76EC" w14:textId="1157319A" w:rsidR="001E41F3" w:rsidRDefault="007A1BE8">
            <w:pPr>
              <w:pStyle w:val="CRCoverPage"/>
              <w:spacing w:after="0"/>
              <w:ind w:left="100"/>
              <w:rPr>
                <w:noProof/>
              </w:rPr>
            </w:pPr>
            <w:r>
              <w:rPr>
                <w:noProof/>
              </w:rPr>
              <w:t xml:space="preserve">2, </w:t>
            </w:r>
            <w:r w:rsidR="009B0069">
              <w:rPr>
                <w:noProof/>
              </w:rPr>
              <w:t>4,1, 4.2, 4.3.26</w:t>
            </w:r>
            <w:r w:rsidR="008B120D">
              <w:rPr>
                <w:noProof/>
              </w:rPr>
              <w:t xml:space="preserve"> (new)</w:t>
            </w:r>
            <w:r w:rsidR="009B0069">
              <w:rPr>
                <w:noProof/>
              </w:rPr>
              <w:t>,</w:t>
            </w:r>
            <w:r w:rsidR="008B120D">
              <w:rPr>
                <w:noProof/>
              </w:rPr>
              <w:t xml:space="preserve"> 4.3.27 (new), 4.4</w:t>
            </w:r>
            <w:r w:rsidR="001C6471">
              <w:rPr>
                <w:noProof/>
              </w:rPr>
              <w:t>.</w:t>
            </w:r>
            <w:r w:rsidR="009B0069">
              <w:rPr>
                <w:noProof/>
              </w:rPr>
              <w:t xml:space="preserve"> </w:t>
            </w:r>
          </w:p>
        </w:tc>
      </w:tr>
      <w:tr w:rsidR="001E41F3" w14:paraId="3420549E" w14:textId="77777777" w:rsidTr="00547111">
        <w:tc>
          <w:tcPr>
            <w:tcW w:w="2694" w:type="dxa"/>
            <w:gridSpan w:val="2"/>
            <w:tcBorders>
              <w:left w:val="single" w:sz="4" w:space="0" w:color="auto"/>
            </w:tcBorders>
          </w:tcPr>
          <w:p w14:paraId="0024A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331103" w14:textId="77777777" w:rsidR="001E41F3" w:rsidRDefault="001E41F3">
            <w:pPr>
              <w:pStyle w:val="CRCoverPage"/>
              <w:spacing w:after="0"/>
              <w:rPr>
                <w:noProof/>
                <w:sz w:val="8"/>
                <w:szCs w:val="8"/>
              </w:rPr>
            </w:pPr>
          </w:p>
        </w:tc>
      </w:tr>
      <w:tr w:rsidR="001E41F3" w14:paraId="749956B8" w14:textId="77777777" w:rsidTr="00547111">
        <w:tc>
          <w:tcPr>
            <w:tcW w:w="2694" w:type="dxa"/>
            <w:gridSpan w:val="2"/>
            <w:tcBorders>
              <w:left w:val="single" w:sz="4" w:space="0" w:color="auto"/>
            </w:tcBorders>
          </w:tcPr>
          <w:p w14:paraId="575AFF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83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610C7" w14:textId="77777777" w:rsidR="001E41F3" w:rsidRDefault="001E41F3">
            <w:pPr>
              <w:pStyle w:val="CRCoverPage"/>
              <w:spacing w:after="0"/>
              <w:jc w:val="center"/>
              <w:rPr>
                <w:b/>
                <w:caps/>
                <w:noProof/>
              </w:rPr>
            </w:pPr>
            <w:r>
              <w:rPr>
                <w:b/>
                <w:caps/>
                <w:noProof/>
              </w:rPr>
              <w:t>N</w:t>
            </w:r>
          </w:p>
        </w:tc>
        <w:tc>
          <w:tcPr>
            <w:tcW w:w="2977" w:type="dxa"/>
            <w:gridSpan w:val="4"/>
          </w:tcPr>
          <w:p w14:paraId="53BE53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99DBFD" w14:textId="77777777" w:rsidR="001E41F3" w:rsidRDefault="001E41F3">
            <w:pPr>
              <w:pStyle w:val="CRCoverPage"/>
              <w:spacing w:after="0"/>
              <w:ind w:left="99"/>
              <w:rPr>
                <w:noProof/>
              </w:rPr>
            </w:pPr>
          </w:p>
        </w:tc>
      </w:tr>
      <w:tr w:rsidR="001E41F3" w14:paraId="21B4BC8E" w14:textId="77777777" w:rsidTr="00547111">
        <w:tc>
          <w:tcPr>
            <w:tcW w:w="2694" w:type="dxa"/>
            <w:gridSpan w:val="2"/>
            <w:tcBorders>
              <w:left w:val="single" w:sz="4" w:space="0" w:color="auto"/>
            </w:tcBorders>
          </w:tcPr>
          <w:p w14:paraId="39A0BA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23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153F8" w14:textId="77777777" w:rsidR="001E41F3" w:rsidRDefault="00A3440D">
            <w:pPr>
              <w:pStyle w:val="CRCoverPage"/>
              <w:spacing w:after="0"/>
              <w:jc w:val="center"/>
              <w:rPr>
                <w:b/>
                <w:caps/>
                <w:noProof/>
              </w:rPr>
            </w:pPr>
            <w:r>
              <w:rPr>
                <w:b/>
                <w:caps/>
                <w:noProof/>
              </w:rPr>
              <w:t>X</w:t>
            </w:r>
          </w:p>
        </w:tc>
        <w:tc>
          <w:tcPr>
            <w:tcW w:w="2977" w:type="dxa"/>
            <w:gridSpan w:val="4"/>
          </w:tcPr>
          <w:p w14:paraId="075F1D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0ABAFF" w14:textId="77777777" w:rsidR="001E41F3" w:rsidRDefault="00145D43">
            <w:pPr>
              <w:pStyle w:val="CRCoverPage"/>
              <w:spacing w:after="0"/>
              <w:ind w:left="99"/>
              <w:rPr>
                <w:noProof/>
              </w:rPr>
            </w:pPr>
            <w:r>
              <w:rPr>
                <w:noProof/>
              </w:rPr>
              <w:t xml:space="preserve">TS/TR ... CR ... </w:t>
            </w:r>
          </w:p>
        </w:tc>
      </w:tr>
      <w:tr w:rsidR="001E41F3" w14:paraId="2C113BEA" w14:textId="77777777" w:rsidTr="00547111">
        <w:tc>
          <w:tcPr>
            <w:tcW w:w="2694" w:type="dxa"/>
            <w:gridSpan w:val="2"/>
            <w:tcBorders>
              <w:left w:val="single" w:sz="4" w:space="0" w:color="auto"/>
            </w:tcBorders>
          </w:tcPr>
          <w:p w14:paraId="2DB246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5A22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EBE8C" w14:textId="77777777" w:rsidR="00A3440D" w:rsidRDefault="00A3440D" w:rsidP="00A3440D">
            <w:pPr>
              <w:pStyle w:val="CRCoverPage"/>
              <w:spacing w:after="0"/>
              <w:rPr>
                <w:b/>
                <w:caps/>
                <w:noProof/>
              </w:rPr>
            </w:pPr>
            <w:r>
              <w:rPr>
                <w:b/>
                <w:caps/>
                <w:noProof/>
              </w:rPr>
              <w:t>X</w:t>
            </w:r>
          </w:p>
        </w:tc>
        <w:tc>
          <w:tcPr>
            <w:tcW w:w="2977" w:type="dxa"/>
            <w:gridSpan w:val="4"/>
          </w:tcPr>
          <w:p w14:paraId="5110C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D6EB65" w14:textId="77777777" w:rsidR="001E41F3" w:rsidRDefault="00145D43">
            <w:pPr>
              <w:pStyle w:val="CRCoverPage"/>
              <w:spacing w:after="0"/>
              <w:ind w:left="99"/>
              <w:rPr>
                <w:noProof/>
              </w:rPr>
            </w:pPr>
            <w:r>
              <w:rPr>
                <w:noProof/>
              </w:rPr>
              <w:t xml:space="preserve">TS/TR ... CR ... </w:t>
            </w:r>
          </w:p>
        </w:tc>
      </w:tr>
      <w:tr w:rsidR="001E41F3" w14:paraId="1D56B759" w14:textId="77777777" w:rsidTr="00547111">
        <w:tc>
          <w:tcPr>
            <w:tcW w:w="2694" w:type="dxa"/>
            <w:gridSpan w:val="2"/>
            <w:tcBorders>
              <w:left w:val="single" w:sz="4" w:space="0" w:color="auto"/>
            </w:tcBorders>
          </w:tcPr>
          <w:p w14:paraId="2C3438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6E4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0FB1" w14:textId="77777777" w:rsidR="001E41F3" w:rsidRDefault="00A3440D">
            <w:pPr>
              <w:pStyle w:val="CRCoverPage"/>
              <w:spacing w:after="0"/>
              <w:jc w:val="center"/>
              <w:rPr>
                <w:b/>
                <w:caps/>
                <w:noProof/>
              </w:rPr>
            </w:pPr>
            <w:r>
              <w:rPr>
                <w:b/>
                <w:caps/>
                <w:noProof/>
              </w:rPr>
              <w:t>X</w:t>
            </w:r>
          </w:p>
        </w:tc>
        <w:tc>
          <w:tcPr>
            <w:tcW w:w="2977" w:type="dxa"/>
            <w:gridSpan w:val="4"/>
          </w:tcPr>
          <w:p w14:paraId="1E30BB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3476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75B576" w14:textId="77777777" w:rsidTr="00547111">
        <w:tc>
          <w:tcPr>
            <w:tcW w:w="2694" w:type="dxa"/>
            <w:gridSpan w:val="2"/>
            <w:tcBorders>
              <w:left w:val="single" w:sz="4" w:space="0" w:color="auto"/>
            </w:tcBorders>
          </w:tcPr>
          <w:p w14:paraId="22C49A04" w14:textId="77777777" w:rsidR="001E41F3" w:rsidRDefault="001E41F3">
            <w:pPr>
              <w:pStyle w:val="CRCoverPage"/>
              <w:spacing w:after="0"/>
              <w:rPr>
                <w:b/>
                <w:i/>
                <w:noProof/>
              </w:rPr>
            </w:pPr>
          </w:p>
        </w:tc>
        <w:tc>
          <w:tcPr>
            <w:tcW w:w="6946" w:type="dxa"/>
            <w:gridSpan w:val="9"/>
            <w:tcBorders>
              <w:right w:val="single" w:sz="4" w:space="0" w:color="auto"/>
            </w:tcBorders>
          </w:tcPr>
          <w:p w14:paraId="6B554645" w14:textId="77777777" w:rsidR="001E41F3" w:rsidRDefault="001E41F3">
            <w:pPr>
              <w:pStyle w:val="CRCoverPage"/>
              <w:spacing w:after="0"/>
              <w:rPr>
                <w:noProof/>
              </w:rPr>
            </w:pPr>
          </w:p>
        </w:tc>
      </w:tr>
      <w:tr w:rsidR="001E41F3" w14:paraId="3B90E32A" w14:textId="77777777" w:rsidTr="00547111">
        <w:tc>
          <w:tcPr>
            <w:tcW w:w="2694" w:type="dxa"/>
            <w:gridSpan w:val="2"/>
            <w:tcBorders>
              <w:left w:val="single" w:sz="4" w:space="0" w:color="auto"/>
              <w:bottom w:val="single" w:sz="4" w:space="0" w:color="auto"/>
            </w:tcBorders>
          </w:tcPr>
          <w:p w14:paraId="5BBF35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1A1E" w14:textId="77777777" w:rsidR="001E41F3" w:rsidRDefault="001E41F3">
            <w:pPr>
              <w:pStyle w:val="CRCoverPage"/>
              <w:spacing w:after="0"/>
              <w:ind w:left="100"/>
              <w:rPr>
                <w:noProof/>
              </w:rPr>
            </w:pPr>
          </w:p>
        </w:tc>
      </w:tr>
    </w:tbl>
    <w:p w14:paraId="40679C2C" w14:textId="77777777" w:rsidR="001E41F3" w:rsidRDefault="001E41F3">
      <w:pPr>
        <w:pStyle w:val="CRCoverPage"/>
        <w:spacing w:after="0"/>
        <w:rPr>
          <w:noProof/>
          <w:sz w:val="8"/>
          <w:szCs w:val="8"/>
        </w:rPr>
      </w:pPr>
    </w:p>
    <w:p w14:paraId="620E20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9A57A" w14:textId="77777777"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p w14:paraId="42F086C5" w14:textId="77777777" w:rsidR="008B327B" w:rsidRDefault="008B327B" w:rsidP="008B327B">
      <w:pPr>
        <w:pStyle w:val="Heading1"/>
      </w:pPr>
      <w:bookmarkStart w:id="8" w:name="_Toc532562573"/>
      <w:bookmarkStart w:id="9" w:name="_Toc532487810"/>
      <w:bookmarkEnd w:id="3"/>
      <w:bookmarkEnd w:id="4"/>
      <w:bookmarkEnd w:id="5"/>
      <w:bookmarkEnd w:id="6"/>
      <w:bookmarkEnd w:id="7"/>
      <w:r>
        <w:t>2</w:t>
      </w:r>
      <w:r>
        <w:tab/>
        <w:t>References</w:t>
      </w:r>
      <w:bookmarkEnd w:id="8"/>
    </w:p>
    <w:p w14:paraId="206F16B3" w14:textId="77777777" w:rsidR="008B327B" w:rsidRDefault="008B327B" w:rsidP="008B327B">
      <w:r>
        <w:t>The following documents contain provisions which, through reference in this text, constitute provisions of the present document.</w:t>
      </w:r>
    </w:p>
    <w:p w14:paraId="60C6906A" w14:textId="77777777" w:rsidR="008B327B" w:rsidRDefault="008B327B" w:rsidP="008B327B">
      <w:pPr>
        <w:pStyle w:val="B1"/>
      </w:pPr>
      <w:r>
        <w:t>-</w:t>
      </w:r>
      <w:r>
        <w:tab/>
        <w:t>References are either specific (identified by date of publication, edition number, version number, etc.) or non</w:t>
      </w:r>
      <w:r>
        <w:noBreakHyphen/>
        <w:t>specific.</w:t>
      </w:r>
    </w:p>
    <w:p w14:paraId="3C9F25F9" w14:textId="77777777" w:rsidR="008B327B" w:rsidRDefault="008B327B" w:rsidP="008B327B">
      <w:pPr>
        <w:pStyle w:val="B1"/>
      </w:pPr>
      <w:r>
        <w:t>-</w:t>
      </w:r>
      <w:r>
        <w:tab/>
        <w:t>For a specific reference, subsequent revisions do not apply.</w:t>
      </w:r>
    </w:p>
    <w:p w14:paraId="408097C6" w14:textId="77777777" w:rsidR="008B327B" w:rsidRDefault="008B327B" w:rsidP="008B32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4B6A5D" w14:textId="77777777" w:rsidR="008B327B" w:rsidRDefault="008B327B" w:rsidP="008B327B">
      <w:pPr>
        <w:pStyle w:val="EX"/>
      </w:pPr>
      <w:r>
        <w:t>[1]</w:t>
      </w:r>
      <w:r>
        <w:tab/>
        <w:t xml:space="preserve">3GPP TS 32.101: "Telecommunication management; Principles and </w:t>
      </w:r>
      <w:proofErr w:type="gramStart"/>
      <w:r>
        <w:t>high level</w:t>
      </w:r>
      <w:proofErr w:type="gramEnd"/>
      <w:r>
        <w:t xml:space="preserve"> requirements".</w:t>
      </w:r>
    </w:p>
    <w:p w14:paraId="083C26B0" w14:textId="77777777" w:rsidR="008B327B" w:rsidRDefault="008B327B" w:rsidP="008B327B">
      <w:pPr>
        <w:pStyle w:val="EX"/>
      </w:pPr>
      <w:r>
        <w:t>[2]</w:t>
      </w:r>
      <w:r>
        <w:tab/>
        <w:t>3GPP TS 32.102: "Telecommunication management; Architecture".</w:t>
      </w:r>
    </w:p>
    <w:p w14:paraId="06A4EA8F" w14:textId="77777777" w:rsidR="008B327B" w:rsidRDefault="008B327B" w:rsidP="008B327B">
      <w:pPr>
        <w:pStyle w:val="EX"/>
      </w:pPr>
      <w:r>
        <w:t>[3]</w:t>
      </w:r>
      <w:r>
        <w:tab/>
      </w:r>
      <w:bookmarkStart w:id="10" w:name="_Ref454653124"/>
      <w:r>
        <w:t>3GPP TS 23.003: "Numbering, addressing and identification".</w:t>
      </w:r>
      <w:bookmarkEnd w:id="10"/>
    </w:p>
    <w:p w14:paraId="7FC72166" w14:textId="77777777" w:rsidR="008B327B" w:rsidRDefault="008B327B" w:rsidP="008B327B">
      <w:pPr>
        <w:pStyle w:val="EX"/>
      </w:pPr>
      <w:r>
        <w:t>[4]</w:t>
      </w:r>
      <w:r>
        <w:tab/>
        <w:t>3GPP TS 32.300: "Telecommunication management; Configuration Management (CM); Name convention for Managed Objects".</w:t>
      </w:r>
    </w:p>
    <w:p w14:paraId="155941C4" w14:textId="77777777" w:rsidR="008B327B" w:rsidRDefault="008B327B" w:rsidP="008B327B">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1C3CAB7C" w14:textId="77777777" w:rsidR="008B327B" w:rsidRDefault="008B327B" w:rsidP="008B327B">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5E8B7F20" w14:textId="77777777" w:rsidR="008B327B" w:rsidRDefault="008B327B" w:rsidP="008B327B">
      <w:pPr>
        <w:pStyle w:val="EX"/>
      </w:pPr>
      <w:r>
        <w:t>[7]</w:t>
      </w:r>
      <w:r>
        <w:tab/>
        <w:t>3GPP TS 32.602: "Telecommunication management; Configuration Management (CM); Basic CM Integration Reference Point (IRP) Information Service (IS)".</w:t>
      </w:r>
    </w:p>
    <w:p w14:paraId="2898C89E" w14:textId="77777777" w:rsidR="008B327B" w:rsidRDefault="008B327B" w:rsidP="008B327B">
      <w:pPr>
        <w:pStyle w:val="EX"/>
      </w:pPr>
      <w:r>
        <w:t>[8]</w:t>
      </w:r>
      <w:r>
        <w:tab/>
      </w:r>
      <w:r>
        <w:rPr>
          <w:lang w:eastAsia="zh-CN"/>
        </w:rPr>
        <w:t xml:space="preserve"> 3GPP TS 36.321: "Universal Terrestrial Access Network (UTRAN); Medium Access Control (MAC) protocol specification"</w:t>
      </w:r>
      <w:r>
        <w:t>.</w:t>
      </w:r>
    </w:p>
    <w:p w14:paraId="08550EA6" w14:textId="77777777" w:rsidR="008B327B" w:rsidRDefault="008B327B" w:rsidP="008B327B">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21FA117" w14:textId="77777777" w:rsidR="008B327B" w:rsidRDefault="008B327B" w:rsidP="008B327B">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273BE54" w14:textId="77777777" w:rsidR="008B327B" w:rsidRDefault="008B327B" w:rsidP="008B327B">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D598797" w14:textId="77777777" w:rsidR="008B327B" w:rsidRDefault="008B327B" w:rsidP="008B327B">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2EB374FD" w14:textId="77777777" w:rsidR="008B327B" w:rsidRDefault="008B327B" w:rsidP="008B327B">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59BCC2D" w14:textId="77777777" w:rsidR="008B327B" w:rsidRDefault="008B327B" w:rsidP="008B327B">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4F4B204" w14:textId="77777777" w:rsidR="008B327B" w:rsidRDefault="008B327B" w:rsidP="008B327B">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2A5E0ADD" w14:textId="77777777" w:rsidR="008B327B" w:rsidRDefault="008B327B" w:rsidP="008B327B">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4D377BB" w14:textId="77777777" w:rsidR="008B327B" w:rsidRDefault="008B327B" w:rsidP="008B327B">
      <w:pPr>
        <w:pStyle w:val="EX"/>
        <w:rPr>
          <w:lang w:val="en-US" w:eastAsia="zh-CN"/>
        </w:rPr>
      </w:pPr>
      <w:r>
        <w:rPr>
          <w:lang w:val="en-US" w:eastAsia="zh-CN"/>
        </w:rPr>
        <w:t>[17]</w:t>
      </w:r>
      <w:r>
        <w:rPr>
          <w:lang w:val="en-US" w:eastAsia="zh-CN"/>
        </w:rPr>
        <w:tab/>
        <w:t>3GPP TS 21.905: "Vocabulary for 3GPP Specifications"</w:t>
      </w:r>
    </w:p>
    <w:p w14:paraId="6FA52AA8" w14:textId="77777777" w:rsidR="008B327B" w:rsidRDefault="008B327B" w:rsidP="008B327B">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E625443" w14:textId="77777777" w:rsidR="008B327B" w:rsidRDefault="008B327B" w:rsidP="008B327B">
      <w:pPr>
        <w:pStyle w:val="EX"/>
        <w:rPr>
          <w:lang w:val="en-US" w:eastAsia="zh-CN"/>
        </w:rPr>
      </w:pPr>
      <w:r>
        <w:rPr>
          <w:lang w:val="en-US" w:eastAsia="zh-CN"/>
        </w:rPr>
        <w:lastRenderedPageBreak/>
        <w:t>[19]</w:t>
      </w:r>
      <w:r>
        <w:rPr>
          <w:lang w:val="en-US" w:eastAsia="zh-CN"/>
        </w:rPr>
        <w:tab/>
        <w:t>3GPP TS 23.002: "Network Architecture"</w:t>
      </w:r>
    </w:p>
    <w:p w14:paraId="0D47511B" w14:textId="77777777" w:rsidR="008B327B" w:rsidRDefault="008B327B" w:rsidP="008B327B">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03FF2638" w14:textId="77777777" w:rsidR="008B327B" w:rsidRDefault="008B327B" w:rsidP="008B327B">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E69E8AA" w14:textId="77777777" w:rsidR="008B327B" w:rsidRDefault="008B327B" w:rsidP="008B327B">
      <w:pPr>
        <w:pStyle w:val="EX"/>
        <w:rPr>
          <w:lang w:val="en-US" w:eastAsia="zh-CN"/>
        </w:rPr>
      </w:pPr>
      <w:r>
        <w:rPr>
          <w:lang w:val="en-US" w:eastAsia="zh-CN"/>
        </w:rPr>
        <w:t>[22]</w:t>
      </w:r>
      <w:r>
        <w:rPr>
          <w:lang w:val="en-US" w:eastAsia="zh-CN"/>
        </w:rPr>
        <w:tab/>
        <w:t xml:space="preserve">3GPP2 </w:t>
      </w:r>
      <w:proofErr w:type="gramStart"/>
      <w:r>
        <w:rPr>
          <w:lang w:val="en-US" w:eastAsia="zh-CN"/>
        </w:rPr>
        <w:t>S.S</w:t>
      </w:r>
      <w:proofErr w:type="gramEnd"/>
      <w:r>
        <w:rPr>
          <w:lang w:val="en-US" w:eastAsia="zh-CN"/>
        </w:rPr>
        <w:t>0028-D "OAM&amp;P for cdma2000 (Overview, 3GPP R7 Delta Specification, 3GPP2 Network Resource Model IRP)"</w:t>
      </w:r>
    </w:p>
    <w:p w14:paraId="700FB60B" w14:textId="77777777" w:rsidR="008B327B" w:rsidRDefault="008B327B" w:rsidP="008B327B">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25C7C09B" w14:textId="77777777" w:rsidR="008B327B" w:rsidRDefault="008B327B" w:rsidP="008B327B">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B34B07A" w14:textId="77777777" w:rsidR="008B327B" w:rsidRDefault="008B327B" w:rsidP="008B327B">
      <w:pPr>
        <w:pStyle w:val="EX"/>
        <w:rPr>
          <w:lang w:val="en-US" w:eastAsia="zh-CN"/>
        </w:rPr>
      </w:pPr>
      <w:r>
        <w:rPr>
          <w:lang w:val="en-US" w:eastAsia="zh-CN"/>
        </w:rPr>
        <w:t>[25]</w:t>
      </w:r>
      <w:r>
        <w:rPr>
          <w:lang w:val="en-US" w:eastAsia="zh-CN"/>
        </w:rPr>
        <w:tab/>
        <w:t>3GPP TS 36.213: "Evolved Universal Terrestrial Radio Access (E-UTRA); Physical layer procedures".</w:t>
      </w:r>
    </w:p>
    <w:p w14:paraId="2F634509" w14:textId="77777777" w:rsidR="008B327B" w:rsidRDefault="008B327B" w:rsidP="008B327B">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0E5C48E8" w14:textId="77777777" w:rsidR="008B327B" w:rsidRDefault="008B327B" w:rsidP="008B327B">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565AF92" w14:textId="77777777" w:rsidR="008B327B" w:rsidRDefault="008B327B" w:rsidP="008B327B">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290D2BDD" w14:textId="77777777" w:rsidR="008B327B" w:rsidRDefault="008B327B" w:rsidP="008B327B">
      <w:pPr>
        <w:pStyle w:val="EX"/>
        <w:rPr>
          <w:lang w:val="en-US" w:eastAsia="zh-CN"/>
        </w:rPr>
      </w:pPr>
      <w:r>
        <w:rPr>
          <w:lang w:val="en-US" w:eastAsia="zh-CN"/>
        </w:rPr>
        <w:t>[29]</w:t>
      </w:r>
      <w:r>
        <w:rPr>
          <w:lang w:val="en-US" w:eastAsia="zh-CN"/>
        </w:rPr>
        <w:tab/>
        <w:t>3GPP TS 22.011: "Service accessibility".</w:t>
      </w:r>
    </w:p>
    <w:p w14:paraId="79587D1F" w14:textId="77777777" w:rsidR="008B327B" w:rsidRDefault="008B327B" w:rsidP="008B327B">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2C5052C" w14:textId="77777777" w:rsidR="008B327B" w:rsidRDefault="008B327B" w:rsidP="008B327B">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B644D03" w14:textId="77777777" w:rsidR="008B327B" w:rsidRDefault="008B327B" w:rsidP="008B327B">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1EB58BD" w14:textId="77777777" w:rsidR="008B327B" w:rsidRDefault="008B327B" w:rsidP="008B327B">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CB80CD3" w14:textId="77777777" w:rsidR="008B327B" w:rsidRDefault="008B327B" w:rsidP="008B327B">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BD0BD0A" w14:textId="77777777" w:rsidR="008B327B" w:rsidRDefault="008B327B" w:rsidP="008B327B">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1F116EE" w14:textId="77777777" w:rsidR="008B327B" w:rsidRDefault="008B327B" w:rsidP="008B327B">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9096A52" w14:textId="77777777" w:rsidR="008B327B" w:rsidRDefault="008B327B" w:rsidP="008B327B">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2940BF08" w14:textId="77777777" w:rsidR="008B327B" w:rsidRDefault="008B327B" w:rsidP="008B327B">
      <w:pPr>
        <w:pStyle w:val="EX"/>
        <w:rPr>
          <w:lang w:eastAsia="zh-CN"/>
        </w:rPr>
      </w:pPr>
      <w:r>
        <w:rPr>
          <w:lang w:eastAsia="zh-CN"/>
        </w:rPr>
        <w:t>[38]</w:t>
      </w:r>
      <w:r>
        <w:rPr>
          <w:lang w:eastAsia="zh-CN"/>
        </w:rPr>
        <w:tab/>
        <w:t>3GPP TS 36.133: "Universal Terrestrial Access Network (UTRAN); Requirements for support of radio resource management".</w:t>
      </w:r>
    </w:p>
    <w:p w14:paraId="33ED5752" w14:textId="77777777" w:rsidR="008B327B" w:rsidRDefault="008B327B" w:rsidP="008B327B">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33BAE38" w14:textId="77777777" w:rsidR="008B327B" w:rsidRDefault="008B327B" w:rsidP="008B327B">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397747C" w14:textId="77777777" w:rsidR="008B327B" w:rsidRDefault="008B327B" w:rsidP="008B327B">
      <w:pPr>
        <w:pStyle w:val="EX"/>
      </w:pPr>
      <w:bookmarkStart w:id="11"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45C803B" w14:textId="77777777" w:rsidR="008B327B" w:rsidRPr="00B150D4" w:rsidRDefault="008B327B" w:rsidP="008B327B">
      <w:pPr>
        <w:pStyle w:val="EX"/>
      </w:pPr>
      <w:r w:rsidRPr="00B150D4">
        <w:t>[</w:t>
      </w:r>
      <w:r>
        <w:t>42</w:t>
      </w:r>
      <w:r w:rsidRPr="00B150D4">
        <w:t>]</w:t>
      </w:r>
      <w:r w:rsidRPr="00B150D4">
        <w:tab/>
        <w:t>3GPP TS 23.501: "System Architecture for the 5G System".</w:t>
      </w:r>
    </w:p>
    <w:bookmarkEnd w:id="11"/>
    <w:p w14:paraId="3B2E6A59" w14:textId="63C83AC7" w:rsidR="00E164CE" w:rsidRDefault="008B327B" w:rsidP="001D720F">
      <w:pPr>
        <w:pStyle w:val="EX"/>
        <w:rPr>
          <w:ins w:id="12" w:author="ERIC" w:date="2019-03-27T11:06:00Z"/>
        </w:rPr>
      </w:pPr>
      <w:r w:rsidRPr="00982970">
        <w:lastRenderedPageBreak/>
        <w:t>[</w:t>
      </w:r>
      <w:r>
        <w:t>43</w:t>
      </w:r>
      <w:r w:rsidRPr="00982970">
        <w:t>]</w:t>
      </w:r>
      <w:r w:rsidRPr="00982970">
        <w:tab/>
        <w:t xml:space="preserve">3GPP TS 36.463: "Evolved Universal Terrestrial Radio Access Network (E-UTRAN) and Wireless LAN (WLAN); Xw application protocol (XwAP)". </w:t>
      </w:r>
    </w:p>
    <w:p w14:paraId="41E005CE" w14:textId="28812AF0" w:rsidR="00224176" w:rsidRPr="00A500E3" w:rsidRDefault="001D720F">
      <w:pPr>
        <w:pStyle w:val="EX"/>
        <w:rPr>
          <w:ins w:id="13" w:author="ERIC" w:date="2019-03-27T11:08:00Z"/>
        </w:rPr>
        <w:pPrChange w:id="14" w:author="ERIC" w:date="2019-03-27T11:09:00Z">
          <w:pPr>
            <w:pStyle w:val="ZT"/>
            <w:framePr w:wrap="auto" w:hAnchor="text" w:yAlign="inline"/>
          </w:pPr>
        </w:pPrChange>
      </w:pPr>
      <w:ins w:id="15" w:author="ERIC" w:date="2019-03-27T11:06:00Z">
        <w:r>
          <w:t>[x]</w:t>
        </w:r>
        <w:r>
          <w:tab/>
          <w:t>3</w:t>
        </w:r>
      </w:ins>
      <w:ins w:id="16" w:author="ERIC" w:date="2019-03-27T11:08:00Z">
        <w:r w:rsidR="004841BE">
          <w:t>GPP TS 38.304</w:t>
        </w:r>
      </w:ins>
      <w:ins w:id="17" w:author="ERIC" w:date="2019-03-27T11:09:00Z">
        <w:r w:rsidR="00244A43">
          <w:t xml:space="preserve">: </w:t>
        </w:r>
        <w:r w:rsidR="00244A43" w:rsidRPr="00982970">
          <w:t>"</w:t>
        </w:r>
      </w:ins>
      <w:ins w:id="18" w:author="ERIC" w:date="2019-03-27T11:08:00Z">
        <w:r w:rsidR="00224176" w:rsidRPr="00A500E3">
          <w:t>NR;</w:t>
        </w:r>
      </w:ins>
      <w:ins w:id="19" w:author="ERIC" w:date="2019-03-27T11:09:00Z">
        <w:r w:rsidR="00244A43">
          <w:t xml:space="preserve"> </w:t>
        </w:r>
      </w:ins>
      <w:ins w:id="20" w:author="ERIC" w:date="2019-03-27T11:08:00Z">
        <w:r w:rsidR="00224176" w:rsidRPr="00A500E3">
          <w:t>User Equipment (UE) procedures in Idle mode and RRC Inactive stat</w:t>
        </w:r>
      </w:ins>
      <w:ins w:id="21" w:author="ERIC" w:date="2019-03-27T11:10:00Z">
        <w:r w:rsidR="00244A43">
          <w:t>e</w:t>
        </w:r>
      </w:ins>
      <w:ins w:id="22" w:author="ERIC" w:date="2019-03-27T11:09:00Z">
        <w:r w:rsidR="00244A43" w:rsidRPr="00982970">
          <w:t>"</w:t>
        </w:r>
        <w:r w:rsidR="00244A43">
          <w:t>.</w:t>
        </w:r>
      </w:ins>
    </w:p>
    <w:p w14:paraId="15B5FB0F" w14:textId="6C4DDB90" w:rsidR="007A1BE8" w:rsidRPr="00B775E3" w:rsidRDefault="007A1BE8" w:rsidP="007A1BE8">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Pr="00B775E3">
        <w:rPr>
          <w:b/>
          <w:i/>
          <w:lang w:val="en-US"/>
        </w:rPr>
        <w:t>Change</w:t>
      </w:r>
    </w:p>
    <w:p w14:paraId="681A2C22" w14:textId="77777777" w:rsidR="008B327B" w:rsidRDefault="008B327B" w:rsidP="008B327B">
      <w:pPr>
        <w:pStyle w:val="Heading1"/>
      </w:pPr>
      <w:bookmarkStart w:id="23" w:name="_Toc532562577"/>
      <w:r>
        <w:rPr>
          <w:rFonts w:hint="eastAsia"/>
          <w:lang w:eastAsia="zh-CN"/>
        </w:rPr>
        <w:t>4</w:t>
      </w:r>
      <w:r>
        <w:tab/>
      </w:r>
      <w:r>
        <w:rPr>
          <w:rFonts w:hint="eastAsia"/>
          <w:lang w:eastAsia="zh-CN"/>
        </w:rPr>
        <w:t>Model</w:t>
      </w:r>
      <w:bookmarkEnd w:id="23"/>
    </w:p>
    <w:p w14:paraId="4F1BF83B" w14:textId="77777777" w:rsidR="008B327B" w:rsidRDefault="008B327B" w:rsidP="008B327B">
      <w:pPr>
        <w:pStyle w:val="Heading2"/>
        <w:rPr>
          <w:ins w:id="24" w:author="Edwin Tse" w:date="2019-02-12T17:17:00Z"/>
        </w:rPr>
      </w:pPr>
      <w:bookmarkStart w:id="25" w:name="_Toc532562578"/>
      <w:r>
        <w:rPr>
          <w:rFonts w:hint="eastAsia"/>
          <w:lang w:eastAsia="zh-CN"/>
        </w:rPr>
        <w:t>4</w:t>
      </w:r>
      <w:r>
        <w:t>.1</w:t>
      </w:r>
      <w:r>
        <w:tab/>
      </w:r>
      <w:r>
        <w:rPr>
          <w:rFonts w:hint="eastAsia"/>
          <w:lang w:eastAsia="zh-CN"/>
        </w:rPr>
        <w:t xml:space="preserve">Imported </w:t>
      </w:r>
      <w:ins w:id="26" w:author="Edwin Tse" w:date="2019-02-12T17:14:00Z">
        <w:r w:rsidR="00106ABC">
          <w:rPr>
            <w:lang w:eastAsia="zh-CN"/>
          </w:rPr>
          <w:t xml:space="preserve">and associated </w:t>
        </w:r>
      </w:ins>
      <w:r>
        <w:rPr>
          <w:rFonts w:hint="eastAsia"/>
          <w:lang w:eastAsia="zh-CN"/>
        </w:rPr>
        <w:t>i</w:t>
      </w:r>
      <w:r>
        <w:t>nformation</w:t>
      </w:r>
      <w:del w:id="27" w:author="Edwin Tse" w:date="2019-02-12T17:17:00Z">
        <w:r w:rsidDel="00106ABC">
          <w:delText xml:space="preserve"> entities and local labels</w:delText>
        </w:r>
      </w:del>
      <w:bookmarkEnd w:id="25"/>
    </w:p>
    <w:p w14:paraId="7F0ECE24" w14:textId="77777777" w:rsidR="00106ABC" w:rsidRDefault="00106ABC" w:rsidP="00106ABC">
      <w:pPr>
        <w:pStyle w:val="Heading3"/>
        <w:rPr>
          <w:ins w:id="28" w:author="Edwin Tse" w:date="2019-02-12T17:17:00Z"/>
        </w:rPr>
      </w:pPr>
      <w:ins w:id="29" w:author="Edwin Tse" w:date="2019-02-12T17:17:00Z">
        <w:r w:rsidRPr="00EF7827">
          <w:t>4.1.1</w:t>
        </w:r>
        <w:r w:rsidRPr="00EF7827">
          <w:tab/>
          <w:t>Imported information entities and local labels</w:t>
        </w:r>
      </w:ins>
    </w:p>
    <w:p w14:paraId="76072BB1" w14:textId="77777777" w:rsidR="00106ABC" w:rsidRPr="00106ABC" w:rsidDel="00106ABC" w:rsidRDefault="00106ABC">
      <w:pPr>
        <w:rPr>
          <w:del w:id="30" w:author="Edwin Tse" w:date="2019-02-12T17:17:00Z"/>
        </w:rPr>
        <w:pPrChange w:id="31" w:author="Edwin Tse" w:date="2019-02-12T17:17:00Z">
          <w:pPr>
            <w:pStyle w:val="Heading2"/>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8B327B" w14:paraId="4741C398" w14:textId="77777777" w:rsidTr="00915BEC">
        <w:tc>
          <w:tcPr>
            <w:tcW w:w="3093" w:type="pct"/>
            <w:shd w:val="clear" w:color="auto" w:fill="D9D9D9"/>
          </w:tcPr>
          <w:p w14:paraId="0C2425CE" w14:textId="77777777" w:rsidR="008B327B" w:rsidRDefault="008B327B" w:rsidP="00915BEC">
            <w:pPr>
              <w:pStyle w:val="TAH"/>
            </w:pPr>
            <w:r>
              <w:lastRenderedPageBreak/>
              <w:t>Label reference</w:t>
            </w:r>
          </w:p>
        </w:tc>
        <w:tc>
          <w:tcPr>
            <w:tcW w:w="1907" w:type="pct"/>
            <w:shd w:val="clear" w:color="auto" w:fill="D9D9D9"/>
          </w:tcPr>
          <w:p w14:paraId="61CB1717" w14:textId="77777777" w:rsidR="008B327B" w:rsidRDefault="008B327B" w:rsidP="00915BEC">
            <w:pPr>
              <w:pStyle w:val="TAH"/>
            </w:pPr>
            <w:r>
              <w:t>Local label</w:t>
            </w:r>
          </w:p>
        </w:tc>
      </w:tr>
      <w:tr w:rsidR="008B327B" w14:paraId="0D454C6E" w14:textId="77777777" w:rsidTr="00915BEC">
        <w:tc>
          <w:tcPr>
            <w:tcW w:w="3093" w:type="pct"/>
          </w:tcPr>
          <w:p w14:paraId="40F969D2" w14:textId="77777777" w:rsidR="008B327B" w:rsidRPr="00B5648C" w:rsidRDefault="008B327B">
            <w:pPr>
              <w:pStyle w:val="TAL"/>
              <w:rPr>
                <w:rFonts w:ascii="Courier New" w:hAnsi="Courier New" w:cs="Arial"/>
                <w:rPrChange w:id="32" w:author="Edwin Tse" w:date="2019-02-12T21:17:00Z">
                  <w:rPr>
                    <w:rFonts w:cs="Arial"/>
                  </w:rPr>
                </w:rPrChange>
              </w:rPr>
              <w:pPrChange w:id="33" w:author="Edwin Tse" w:date="2019-02-12T21:17:00Z">
                <w:pPr/>
              </w:pPrChange>
            </w:pPr>
            <w:r w:rsidRPr="00B5648C">
              <w:rPr>
                <w:rFonts w:cs="Arial"/>
                <w:rPrChange w:id="34" w:author="Edwin Tse" w:date="2019-02-12T21:18:00Z">
                  <w:rPr>
                    <w:rStyle w:val="TALChar"/>
                    <w:bCs/>
                  </w:rPr>
                </w:rPrChange>
              </w:rPr>
              <w:t xml:space="preserve">3GPP TS 28.625 [26], </w:t>
            </w:r>
            <w:del w:id="35" w:author="Edwin Tse" w:date="2019-02-12T12:59:00Z">
              <w:r w:rsidRPr="00B5648C" w:rsidDel="00210DA1">
                <w:rPr>
                  <w:rFonts w:cs="Arial"/>
                </w:rPr>
                <w:delText xml:space="preserve"> </w:delText>
              </w:r>
            </w:del>
            <w:r w:rsidRPr="00B5648C">
              <w:rPr>
                <w:rPrChange w:id="36" w:author="Edwin Tse" w:date="2019-02-12T21:18:00Z">
                  <w:rPr>
                    <w:rStyle w:val="TALChar"/>
                    <w:rFonts w:cs="Arial"/>
                  </w:rPr>
                </w:rPrChange>
              </w:rPr>
              <w:t>attribute,</w:t>
            </w:r>
            <w:r w:rsidRPr="00B5648C">
              <w:rPr>
                <w:rPrChange w:id="37" w:author="Edwin Tse" w:date="2019-02-12T21:17:00Z">
                  <w:rPr>
                    <w:rStyle w:val="TALChar"/>
                    <w:rFonts w:ascii="Courier New" w:hAnsi="Courier New" w:cs="Courier New"/>
                  </w:rPr>
                </w:rPrChange>
              </w:rPr>
              <w:t xml:space="preserve"> </w:t>
            </w:r>
            <w:r w:rsidRPr="00F53936">
              <w:rPr>
                <w:rPrChange w:id="38" w:author="ERIC" w:date="2019-04-03T12:19:00Z">
                  <w:rPr>
                    <w:rStyle w:val="TALChar"/>
                    <w:rFonts w:ascii="Courier New" w:hAnsi="Courier New" w:cs="Courier New"/>
                  </w:rPr>
                </w:rPrChange>
              </w:rPr>
              <w:t>administrativeState</w:t>
            </w:r>
          </w:p>
        </w:tc>
        <w:tc>
          <w:tcPr>
            <w:tcW w:w="1907" w:type="pct"/>
          </w:tcPr>
          <w:p w14:paraId="3B5D81B2" w14:textId="77777777" w:rsidR="008B327B" w:rsidRPr="00B5648C" w:rsidRDefault="008B327B">
            <w:pPr>
              <w:pStyle w:val="TAL"/>
              <w:rPr>
                <w:rFonts w:ascii="Courier New" w:hAnsi="Courier New" w:cs="Courier New"/>
              </w:rPr>
              <w:pPrChange w:id="39" w:author="Edwin Tse" w:date="2019-02-12T21:17:00Z">
                <w:pPr/>
              </w:pPrChange>
            </w:pPr>
            <w:r w:rsidRPr="00B5648C">
              <w:rPr>
                <w:rFonts w:ascii="Courier New" w:hAnsi="Courier New" w:cs="Courier New"/>
              </w:rPr>
              <w:t>administrativeState</w:t>
            </w:r>
          </w:p>
        </w:tc>
      </w:tr>
      <w:tr w:rsidR="008B327B" w14:paraId="65C776AA" w14:textId="77777777" w:rsidTr="00915BEC">
        <w:tc>
          <w:tcPr>
            <w:tcW w:w="3093" w:type="pct"/>
          </w:tcPr>
          <w:p w14:paraId="3691C55E" w14:textId="77777777" w:rsidR="008B327B" w:rsidRPr="00B5648C" w:rsidRDefault="008B327B">
            <w:pPr>
              <w:pStyle w:val="TAL"/>
              <w:rPr>
                <w:rFonts w:ascii="Courier New" w:hAnsi="Courier New" w:cs="Arial"/>
                <w:rPrChange w:id="40" w:author="Edwin Tse" w:date="2019-02-12T21:17:00Z">
                  <w:rPr>
                    <w:rFonts w:cs="Arial"/>
                  </w:rPr>
                </w:rPrChange>
              </w:rPr>
              <w:pPrChange w:id="41" w:author="Edwin Tse" w:date="2019-02-12T21:17:00Z">
                <w:pPr/>
              </w:pPrChange>
            </w:pPr>
            <w:r w:rsidRPr="00B5648C">
              <w:rPr>
                <w:rFonts w:cs="Arial"/>
                <w:rPrChange w:id="42" w:author="Edwin Tse" w:date="2019-02-12T21:19:00Z">
                  <w:rPr>
                    <w:rStyle w:val="TALChar"/>
                    <w:bCs/>
                  </w:rPr>
                </w:rPrChange>
              </w:rPr>
              <w:t xml:space="preserve">3GPP TS 28.625 [26], </w:t>
            </w:r>
            <w:del w:id="43" w:author="Edwin Tse" w:date="2019-02-12T12:59:00Z">
              <w:r w:rsidRPr="00B5648C" w:rsidDel="00210DA1">
                <w:rPr>
                  <w:rFonts w:cs="Arial"/>
                </w:rPr>
                <w:delText xml:space="preserve"> </w:delText>
              </w:r>
            </w:del>
            <w:r w:rsidRPr="00B5648C">
              <w:rPr>
                <w:rPrChange w:id="44" w:author="Edwin Tse" w:date="2019-02-12T21:19:00Z">
                  <w:rPr>
                    <w:rStyle w:val="TALChar"/>
                    <w:rFonts w:cs="Arial"/>
                  </w:rPr>
                </w:rPrChange>
              </w:rPr>
              <w:t>attribute</w:t>
            </w:r>
            <w:r w:rsidRPr="00B5648C">
              <w:rPr>
                <w:rFonts w:ascii="Courier New" w:hAnsi="Courier New"/>
                <w:rPrChange w:id="45" w:author="Edwin Tse" w:date="2019-02-12T21:17:00Z">
                  <w:rPr>
                    <w:rStyle w:val="TALChar"/>
                    <w:rFonts w:cs="Arial"/>
                  </w:rPr>
                </w:rPrChange>
              </w:rPr>
              <w:t>,</w:t>
            </w:r>
            <w:r w:rsidRPr="00B5648C">
              <w:rPr>
                <w:rPrChange w:id="46" w:author="Edwin Tse" w:date="2019-02-12T21:17:00Z">
                  <w:rPr>
                    <w:rStyle w:val="TALChar"/>
                    <w:rFonts w:ascii="Courier New" w:hAnsi="Courier New" w:cs="Courier New"/>
                  </w:rPr>
                </w:rPrChange>
              </w:rPr>
              <w:t xml:space="preserve"> </w:t>
            </w:r>
            <w:r w:rsidRPr="00F53936">
              <w:rPr>
                <w:rPrChange w:id="47" w:author="ERIC" w:date="2019-04-03T12:19:00Z">
                  <w:rPr>
                    <w:rStyle w:val="TALChar"/>
                    <w:rFonts w:ascii="Courier New" w:hAnsi="Courier New" w:cs="Courier New"/>
                  </w:rPr>
                </w:rPrChange>
              </w:rPr>
              <w:t>availabilityStatus</w:t>
            </w:r>
          </w:p>
        </w:tc>
        <w:tc>
          <w:tcPr>
            <w:tcW w:w="1907" w:type="pct"/>
          </w:tcPr>
          <w:p w14:paraId="114D83D7" w14:textId="77777777" w:rsidR="008B327B" w:rsidRPr="00B5648C" w:rsidRDefault="008B327B">
            <w:pPr>
              <w:pStyle w:val="TAL"/>
              <w:rPr>
                <w:rFonts w:ascii="Courier New" w:hAnsi="Courier New" w:cs="Courier New"/>
              </w:rPr>
              <w:pPrChange w:id="48" w:author="Edwin Tse" w:date="2019-02-12T21:17:00Z">
                <w:pPr/>
              </w:pPrChange>
            </w:pPr>
            <w:r w:rsidRPr="00B5648C">
              <w:rPr>
                <w:rFonts w:ascii="Courier New" w:hAnsi="Courier New" w:cs="Courier New"/>
              </w:rPr>
              <w:t>availabilityStatus</w:t>
            </w:r>
          </w:p>
        </w:tc>
      </w:tr>
      <w:tr w:rsidR="008B327B" w14:paraId="41806045" w14:textId="77777777" w:rsidTr="00915BEC">
        <w:tc>
          <w:tcPr>
            <w:tcW w:w="3093" w:type="pct"/>
          </w:tcPr>
          <w:p w14:paraId="3020545D" w14:textId="77777777" w:rsidR="008B327B" w:rsidRPr="00B5648C" w:rsidRDefault="008B327B">
            <w:pPr>
              <w:pStyle w:val="TAL"/>
              <w:rPr>
                <w:rFonts w:ascii="Courier New" w:hAnsi="Courier New" w:cs="Arial"/>
                <w:rPrChange w:id="49" w:author="Edwin Tse" w:date="2019-02-12T21:17:00Z">
                  <w:rPr>
                    <w:rFonts w:cs="Arial"/>
                  </w:rPr>
                </w:rPrChange>
              </w:rPr>
              <w:pPrChange w:id="50" w:author="Edwin Tse" w:date="2019-02-12T21:17:00Z">
                <w:pPr/>
              </w:pPrChange>
            </w:pPr>
            <w:r w:rsidRPr="00B5648C">
              <w:rPr>
                <w:rFonts w:cs="Arial"/>
                <w:rPrChange w:id="51" w:author="Edwin Tse" w:date="2019-02-12T21:19:00Z">
                  <w:rPr>
                    <w:rStyle w:val="TALChar"/>
                    <w:bCs/>
                  </w:rPr>
                </w:rPrChange>
              </w:rPr>
              <w:t xml:space="preserve">3GPP TS 28.625 [26], </w:t>
            </w:r>
            <w:del w:id="52" w:author="Edwin Tse" w:date="2019-02-12T12:59:00Z">
              <w:r w:rsidRPr="00B5648C" w:rsidDel="00210DA1">
                <w:rPr>
                  <w:rFonts w:cs="Arial"/>
                </w:rPr>
                <w:delText xml:space="preserve"> </w:delText>
              </w:r>
            </w:del>
            <w:r w:rsidRPr="00B5648C">
              <w:rPr>
                <w:rPrChange w:id="53" w:author="Edwin Tse" w:date="2019-02-12T21:19:00Z">
                  <w:rPr>
                    <w:rStyle w:val="TALChar"/>
                    <w:rFonts w:cs="Arial"/>
                  </w:rPr>
                </w:rPrChange>
              </w:rPr>
              <w:t>attribute,</w:t>
            </w:r>
            <w:r w:rsidRPr="00B5648C">
              <w:rPr>
                <w:rPrChange w:id="54" w:author="Edwin Tse" w:date="2019-02-12T21:17:00Z">
                  <w:rPr>
                    <w:rStyle w:val="TALChar"/>
                    <w:rFonts w:ascii="Courier New" w:hAnsi="Courier New" w:cs="Courier New"/>
                  </w:rPr>
                </w:rPrChange>
              </w:rPr>
              <w:t xml:space="preserve"> </w:t>
            </w:r>
            <w:r w:rsidRPr="00F53936">
              <w:rPr>
                <w:rPrChange w:id="55" w:author="ERIC" w:date="2019-04-03T12:19:00Z">
                  <w:rPr>
                    <w:rStyle w:val="TALChar"/>
                    <w:rFonts w:ascii="Courier New" w:hAnsi="Courier New" w:cs="Courier New"/>
                  </w:rPr>
                </w:rPrChange>
              </w:rPr>
              <w:t>operationalState</w:t>
            </w:r>
          </w:p>
        </w:tc>
        <w:tc>
          <w:tcPr>
            <w:tcW w:w="1907" w:type="pct"/>
          </w:tcPr>
          <w:p w14:paraId="6351503F" w14:textId="77777777" w:rsidR="008B327B" w:rsidRPr="00B5648C" w:rsidRDefault="008B327B">
            <w:pPr>
              <w:pStyle w:val="TAL"/>
              <w:rPr>
                <w:rFonts w:ascii="Courier New" w:hAnsi="Courier New" w:cs="Courier New"/>
              </w:rPr>
              <w:pPrChange w:id="56" w:author="Edwin Tse" w:date="2019-02-12T21:17:00Z">
                <w:pPr/>
              </w:pPrChange>
            </w:pPr>
            <w:r w:rsidRPr="00B5648C">
              <w:rPr>
                <w:rFonts w:ascii="Courier New" w:hAnsi="Courier New" w:cs="Courier New"/>
              </w:rPr>
              <w:t>operationalState</w:t>
            </w:r>
          </w:p>
        </w:tc>
      </w:tr>
      <w:tr w:rsidR="008B327B" w14:paraId="57ED8050" w14:textId="77777777" w:rsidTr="00915BEC">
        <w:tc>
          <w:tcPr>
            <w:tcW w:w="3093" w:type="pct"/>
            <w:tcBorders>
              <w:top w:val="single" w:sz="4" w:space="0" w:color="auto"/>
              <w:left w:val="single" w:sz="4" w:space="0" w:color="auto"/>
              <w:bottom w:val="single" w:sz="4" w:space="0" w:color="auto"/>
              <w:right w:val="single" w:sz="4" w:space="0" w:color="auto"/>
            </w:tcBorders>
          </w:tcPr>
          <w:p w14:paraId="74FA19AB" w14:textId="77777777" w:rsidR="008B327B" w:rsidRPr="00B5648C" w:rsidRDefault="008B327B">
            <w:pPr>
              <w:pStyle w:val="TAL"/>
              <w:rPr>
                <w:rFonts w:ascii="Courier New" w:hAnsi="Courier New"/>
                <w:rPrChange w:id="57" w:author="Edwin Tse" w:date="2019-02-12T21:17:00Z">
                  <w:rPr>
                    <w:bCs/>
                  </w:rPr>
                </w:rPrChange>
              </w:rPr>
              <w:pPrChange w:id="58" w:author="Edwin Tse" w:date="2019-02-12T21:17:00Z">
                <w:pPr/>
              </w:pPrChange>
            </w:pPr>
            <w:del w:id="59" w:author="Edwin Tse" w:date="2019-02-12T21:05:00Z">
              <w:r w:rsidRPr="00B5648C" w:rsidDel="00BC3CE9">
                <w:rPr>
                  <w:rFonts w:ascii="Courier New" w:hAnsi="Courier New"/>
                  <w:rPrChange w:id="60" w:author="Edwin Tse" w:date="2019-02-12T21:17:00Z">
                    <w:rPr>
                      <w:rStyle w:val="TALChar"/>
                      <w:bCs/>
                    </w:rPr>
                  </w:rPrChange>
                </w:rPr>
                <w:delText>3GPP TS 2</w:delText>
              </w:r>
              <w:r w:rsidRPr="00B5648C" w:rsidDel="00BC3CE9">
                <w:rPr>
                  <w:rFonts w:ascii="Courier New" w:hAnsi="Courier New"/>
                  <w:rPrChange w:id="61" w:author="Edwin Tse" w:date="2019-02-12T21:17:00Z">
                    <w:rPr>
                      <w:rStyle w:val="TALChar"/>
                      <w:bCs/>
                      <w:lang w:eastAsia="zh-CN"/>
                    </w:rPr>
                  </w:rPrChange>
                </w:rPr>
                <w:delText>8</w:delText>
              </w:r>
              <w:r w:rsidRPr="00B5648C" w:rsidDel="00BC3CE9">
                <w:rPr>
                  <w:rFonts w:ascii="Courier New" w:hAnsi="Courier New"/>
                  <w:rPrChange w:id="62" w:author="Edwin Tse" w:date="2019-02-12T21:17:00Z">
                    <w:rPr>
                      <w:rStyle w:val="TALChar"/>
                      <w:bCs/>
                    </w:rPr>
                  </w:rPrChange>
                </w:rPr>
                <w:delText xml:space="preserve">.622 [6], IOC, </w:delText>
              </w:r>
              <w:r w:rsidRPr="00B5648C" w:rsidDel="00BC3CE9">
                <w:rPr>
                  <w:rPrChange w:id="63" w:author="Edwin Tse" w:date="2019-02-12T21:17:00Z">
                    <w:rPr>
                      <w:rStyle w:val="TALChar"/>
                      <w:rFonts w:ascii="Courier New" w:hAnsi="Courier New" w:cs="Courier New"/>
                    </w:rPr>
                  </w:rPrChange>
                </w:rPr>
                <w:delText>Top</w:delText>
              </w:r>
            </w:del>
          </w:p>
        </w:tc>
        <w:tc>
          <w:tcPr>
            <w:tcW w:w="1907" w:type="pct"/>
            <w:tcBorders>
              <w:top w:val="single" w:sz="4" w:space="0" w:color="auto"/>
              <w:left w:val="single" w:sz="4" w:space="0" w:color="auto"/>
              <w:bottom w:val="single" w:sz="4" w:space="0" w:color="auto"/>
              <w:right w:val="single" w:sz="4" w:space="0" w:color="auto"/>
            </w:tcBorders>
          </w:tcPr>
          <w:p w14:paraId="39B7B6D3" w14:textId="77777777" w:rsidR="008B327B" w:rsidRPr="00B5648C" w:rsidRDefault="008B327B">
            <w:pPr>
              <w:pStyle w:val="TAL"/>
              <w:rPr>
                <w:rFonts w:ascii="Courier New" w:hAnsi="Courier New" w:cs="Courier New"/>
              </w:rPr>
              <w:pPrChange w:id="64" w:author="Edwin Tse" w:date="2019-02-12T21:17:00Z">
                <w:pPr/>
              </w:pPrChange>
            </w:pPr>
            <w:del w:id="65" w:author="Edwin Tse" w:date="2019-02-12T21:05:00Z">
              <w:r w:rsidRPr="00B5648C" w:rsidDel="00BC3CE9">
                <w:rPr>
                  <w:rFonts w:ascii="Courier New" w:hAnsi="Courier New" w:cs="Courier New"/>
                </w:rPr>
                <w:delText>Top</w:delText>
              </w:r>
            </w:del>
          </w:p>
        </w:tc>
      </w:tr>
      <w:tr w:rsidR="008B327B" w14:paraId="4D00E00B" w14:textId="77777777" w:rsidTr="00915BEC">
        <w:tc>
          <w:tcPr>
            <w:tcW w:w="3093" w:type="pct"/>
            <w:tcBorders>
              <w:top w:val="single" w:sz="4" w:space="0" w:color="auto"/>
              <w:left w:val="single" w:sz="4" w:space="0" w:color="auto"/>
              <w:bottom w:val="single" w:sz="4" w:space="0" w:color="auto"/>
              <w:right w:val="single" w:sz="4" w:space="0" w:color="auto"/>
            </w:tcBorders>
          </w:tcPr>
          <w:p w14:paraId="4D6057BA" w14:textId="77777777" w:rsidR="008B327B" w:rsidRPr="00B5648C" w:rsidRDefault="008B327B">
            <w:pPr>
              <w:pStyle w:val="TAL"/>
              <w:rPr>
                <w:rFonts w:ascii="Courier New" w:hAnsi="Courier New"/>
                <w:rPrChange w:id="66" w:author="Edwin Tse" w:date="2019-02-12T21:17:00Z">
                  <w:rPr>
                    <w:bCs/>
                  </w:rPr>
                </w:rPrChange>
              </w:rPr>
              <w:pPrChange w:id="67" w:author="Edwin Tse" w:date="2019-02-12T21:17:00Z">
                <w:pPr/>
              </w:pPrChange>
            </w:pPr>
            <w:del w:id="68" w:author="Edwin Tse" w:date="2019-02-12T21:05:00Z">
              <w:r w:rsidRPr="00B5648C" w:rsidDel="00BC3CE9">
                <w:rPr>
                  <w:rFonts w:ascii="Courier New" w:hAnsi="Courier New"/>
                  <w:rPrChange w:id="69" w:author="Edwin Tse" w:date="2019-02-12T21:17:00Z">
                    <w:rPr>
                      <w:rStyle w:val="TALChar"/>
                      <w:bCs/>
                    </w:rPr>
                  </w:rPrChange>
                </w:rPr>
                <w:delText>3GPP TS 2</w:delText>
              </w:r>
              <w:r w:rsidRPr="00B5648C" w:rsidDel="00BC3CE9">
                <w:rPr>
                  <w:rFonts w:ascii="Courier New" w:hAnsi="Courier New"/>
                  <w:rPrChange w:id="70" w:author="Edwin Tse" w:date="2019-02-12T21:17:00Z">
                    <w:rPr>
                      <w:rStyle w:val="TALChar"/>
                      <w:bCs/>
                      <w:lang w:eastAsia="zh-CN"/>
                    </w:rPr>
                  </w:rPrChange>
                </w:rPr>
                <w:delText>8</w:delText>
              </w:r>
              <w:r w:rsidRPr="00B5648C" w:rsidDel="00BC3CE9">
                <w:rPr>
                  <w:rFonts w:ascii="Courier New" w:hAnsi="Courier New"/>
                  <w:rPrChange w:id="71" w:author="Edwin Tse" w:date="2019-02-12T21:17:00Z">
                    <w:rPr>
                      <w:rStyle w:val="TALChar"/>
                      <w:bCs/>
                    </w:rPr>
                  </w:rPrChange>
                </w:rPr>
                <w:delText xml:space="preserve">.622 [6], IOC, </w:delText>
              </w:r>
              <w:r w:rsidRPr="00B5648C" w:rsidDel="00BC3CE9">
                <w:rPr>
                  <w:rPrChange w:id="72" w:author="Edwin Tse" w:date="2019-02-12T21:17:00Z">
                    <w:rPr>
                      <w:rStyle w:val="TALChar"/>
                      <w:rFonts w:ascii="Courier New" w:hAnsi="Courier New" w:cs="Courier New"/>
                    </w:rPr>
                  </w:rPrChange>
                </w:rPr>
                <w:delText>ManagedElement</w:delText>
              </w:r>
            </w:del>
          </w:p>
        </w:tc>
        <w:tc>
          <w:tcPr>
            <w:tcW w:w="1907" w:type="pct"/>
            <w:tcBorders>
              <w:top w:val="single" w:sz="4" w:space="0" w:color="auto"/>
              <w:left w:val="single" w:sz="4" w:space="0" w:color="auto"/>
              <w:bottom w:val="single" w:sz="4" w:space="0" w:color="auto"/>
              <w:right w:val="single" w:sz="4" w:space="0" w:color="auto"/>
            </w:tcBorders>
          </w:tcPr>
          <w:p w14:paraId="04124C2C" w14:textId="77777777" w:rsidR="008B327B" w:rsidRPr="00B5648C" w:rsidRDefault="008B327B">
            <w:pPr>
              <w:pStyle w:val="TAL"/>
              <w:rPr>
                <w:rFonts w:ascii="Courier New" w:hAnsi="Courier New" w:cs="Courier New"/>
              </w:rPr>
              <w:pPrChange w:id="73" w:author="Edwin Tse" w:date="2019-02-12T21:17:00Z">
                <w:pPr/>
              </w:pPrChange>
            </w:pPr>
            <w:del w:id="74" w:author="Edwin Tse" w:date="2019-02-12T21:05:00Z">
              <w:r w:rsidRPr="00B5648C" w:rsidDel="00BC3CE9">
                <w:rPr>
                  <w:rPrChange w:id="75" w:author="Edwin Tse" w:date="2019-02-12T21:17:00Z">
                    <w:rPr>
                      <w:rStyle w:val="TALChar"/>
                      <w:rFonts w:ascii="Courier New" w:hAnsi="Courier New" w:cs="Courier New"/>
                    </w:rPr>
                  </w:rPrChange>
                </w:rPr>
                <w:delText>ManagedElement</w:delText>
              </w:r>
            </w:del>
          </w:p>
        </w:tc>
      </w:tr>
      <w:tr w:rsidR="008B327B" w14:paraId="13C4ECD5" w14:textId="77777777" w:rsidTr="00915BEC">
        <w:tc>
          <w:tcPr>
            <w:tcW w:w="3093" w:type="pct"/>
            <w:tcBorders>
              <w:top w:val="single" w:sz="4" w:space="0" w:color="auto"/>
              <w:left w:val="single" w:sz="4" w:space="0" w:color="auto"/>
              <w:bottom w:val="single" w:sz="4" w:space="0" w:color="auto"/>
              <w:right w:val="single" w:sz="4" w:space="0" w:color="auto"/>
            </w:tcBorders>
          </w:tcPr>
          <w:p w14:paraId="359FD858" w14:textId="77777777" w:rsidR="008B327B" w:rsidRPr="00B5648C" w:rsidRDefault="008B327B">
            <w:pPr>
              <w:pStyle w:val="TAL"/>
              <w:rPr>
                <w:rFonts w:ascii="Courier New" w:hAnsi="Courier New"/>
                <w:rPrChange w:id="76" w:author="Edwin Tse" w:date="2019-02-12T21:17:00Z">
                  <w:rPr>
                    <w:bCs/>
                  </w:rPr>
                </w:rPrChange>
              </w:rPr>
              <w:pPrChange w:id="77" w:author="Edwin Tse" w:date="2019-02-12T21:17:00Z">
                <w:pPr/>
              </w:pPrChange>
            </w:pPr>
            <w:del w:id="78" w:author="Edwin Tse" w:date="2019-02-12T21:05:00Z">
              <w:r w:rsidRPr="00B5648C" w:rsidDel="00BC3CE9">
                <w:rPr>
                  <w:rFonts w:ascii="Courier New" w:hAnsi="Courier New"/>
                  <w:rPrChange w:id="79" w:author="Edwin Tse" w:date="2019-02-12T21:17:00Z">
                    <w:rPr>
                      <w:rStyle w:val="TALChar"/>
                      <w:bCs/>
                    </w:rPr>
                  </w:rPrChange>
                </w:rPr>
                <w:delText>3GPP TS 2</w:delText>
              </w:r>
              <w:r w:rsidRPr="00B5648C" w:rsidDel="00BC3CE9">
                <w:rPr>
                  <w:rFonts w:ascii="Courier New" w:hAnsi="Courier New"/>
                  <w:rPrChange w:id="80" w:author="Edwin Tse" w:date="2019-02-12T21:17:00Z">
                    <w:rPr>
                      <w:rStyle w:val="TALChar"/>
                      <w:bCs/>
                      <w:lang w:eastAsia="zh-CN"/>
                    </w:rPr>
                  </w:rPrChange>
                </w:rPr>
                <w:delText>8</w:delText>
              </w:r>
              <w:r w:rsidRPr="00B5648C" w:rsidDel="00BC3CE9">
                <w:rPr>
                  <w:rFonts w:ascii="Courier New" w:hAnsi="Courier New"/>
                  <w:rPrChange w:id="81" w:author="Edwin Tse" w:date="2019-02-12T21:17:00Z">
                    <w:rPr>
                      <w:rStyle w:val="TALChar"/>
                      <w:bCs/>
                    </w:rPr>
                  </w:rPrChange>
                </w:rPr>
                <w:delText xml:space="preserve">.622 [6], IOC, </w:delText>
              </w:r>
              <w:r w:rsidRPr="00B5648C" w:rsidDel="00BC3CE9">
                <w:rPr>
                  <w:rPrChange w:id="82" w:author="Edwin Tse" w:date="2019-02-12T21:17:00Z">
                    <w:rPr>
                      <w:rStyle w:val="TALChar"/>
                      <w:rFonts w:ascii="Courier New" w:hAnsi="Courier New" w:cs="Courier New"/>
                    </w:rPr>
                  </w:rPrChange>
                </w:rPr>
                <w:delText>SubNetwork</w:delText>
              </w:r>
            </w:del>
          </w:p>
        </w:tc>
        <w:tc>
          <w:tcPr>
            <w:tcW w:w="1907" w:type="pct"/>
            <w:tcBorders>
              <w:top w:val="single" w:sz="4" w:space="0" w:color="auto"/>
              <w:left w:val="single" w:sz="4" w:space="0" w:color="auto"/>
              <w:bottom w:val="single" w:sz="4" w:space="0" w:color="auto"/>
              <w:right w:val="single" w:sz="4" w:space="0" w:color="auto"/>
            </w:tcBorders>
          </w:tcPr>
          <w:p w14:paraId="503B7359" w14:textId="77777777" w:rsidR="008B327B" w:rsidRPr="00B5648C" w:rsidRDefault="008B327B">
            <w:pPr>
              <w:pStyle w:val="TAL"/>
              <w:rPr>
                <w:rFonts w:ascii="Courier New" w:hAnsi="Courier New" w:cs="Courier New"/>
              </w:rPr>
              <w:pPrChange w:id="83" w:author="Edwin Tse" w:date="2019-02-12T21:17:00Z">
                <w:pPr/>
              </w:pPrChange>
            </w:pPr>
            <w:del w:id="84" w:author="Edwin Tse" w:date="2019-02-12T21:05:00Z">
              <w:r w:rsidRPr="00B5648C" w:rsidDel="00BC3CE9">
                <w:rPr>
                  <w:rPrChange w:id="85" w:author="Edwin Tse" w:date="2019-02-12T21:17:00Z">
                    <w:rPr>
                      <w:rStyle w:val="TALChar"/>
                      <w:rFonts w:ascii="Courier New" w:hAnsi="Courier New" w:cs="Courier New"/>
                    </w:rPr>
                  </w:rPrChange>
                </w:rPr>
                <w:delText>SubNetwork</w:delText>
              </w:r>
            </w:del>
          </w:p>
        </w:tc>
      </w:tr>
      <w:tr w:rsidR="008B327B" w14:paraId="1C41337B" w14:textId="77777777" w:rsidTr="00915BEC">
        <w:tc>
          <w:tcPr>
            <w:tcW w:w="3093" w:type="pct"/>
            <w:tcBorders>
              <w:top w:val="single" w:sz="4" w:space="0" w:color="auto"/>
              <w:left w:val="single" w:sz="4" w:space="0" w:color="auto"/>
              <w:bottom w:val="single" w:sz="4" w:space="0" w:color="auto"/>
              <w:right w:val="single" w:sz="4" w:space="0" w:color="auto"/>
            </w:tcBorders>
          </w:tcPr>
          <w:p w14:paraId="04BE7682" w14:textId="77777777" w:rsidR="008B327B" w:rsidRPr="00B5648C" w:rsidRDefault="008B327B">
            <w:pPr>
              <w:pStyle w:val="TAL"/>
              <w:rPr>
                <w:rFonts w:ascii="Courier New" w:hAnsi="Courier New"/>
                <w:rPrChange w:id="86" w:author="Edwin Tse" w:date="2019-02-12T21:17:00Z">
                  <w:rPr>
                    <w:bCs/>
                  </w:rPr>
                </w:rPrChange>
              </w:rPr>
              <w:pPrChange w:id="87" w:author="Edwin Tse" w:date="2019-02-12T21:17:00Z">
                <w:pPr/>
              </w:pPrChange>
            </w:pPr>
            <w:del w:id="88" w:author="Edwin Tse" w:date="2019-02-12T21:05:00Z">
              <w:r w:rsidRPr="00B5648C" w:rsidDel="009D4EEB">
                <w:rPr>
                  <w:rFonts w:ascii="Courier New" w:hAnsi="Courier New"/>
                  <w:rPrChange w:id="89" w:author="Edwin Tse" w:date="2019-02-12T21:17:00Z">
                    <w:rPr>
                      <w:rStyle w:val="TALChar"/>
                      <w:bCs/>
                    </w:rPr>
                  </w:rPrChange>
                </w:rPr>
                <w:delText>3GPP TS 2</w:delText>
              </w:r>
              <w:r w:rsidRPr="00B5648C" w:rsidDel="009D4EEB">
                <w:rPr>
                  <w:rFonts w:ascii="Courier New" w:hAnsi="Courier New"/>
                  <w:rPrChange w:id="90" w:author="Edwin Tse" w:date="2019-02-12T21:17:00Z">
                    <w:rPr>
                      <w:rStyle w:val="TALChar"/>
                      <w:bCs/>
                      <w:lang w:eastAsia="zh-CN"/>
                    </w:rPr>
                  </w:rPrChange>
                </w:rPr>
                <w:delText>8</w:delText>
              </w:r>
              <w:r w:rsidRPr="00B5648C" w:rsidDel="009D4EEB">
                <w:rPr>
                  <w:rFonts w:ascii="Courier New" w:hAnsi="Courier New"/>
                  <w:rPrChange w:id="91" w:author="Edwin Tse" w:date="2019-02-12T21:17:00Z">
                    <w:rPr>
                      <w:rStyle w:val="TALChar"/>
                      <w:bCs/>
                    </w:rPr>
                  </w:rPrChange>
                </w:rPr>
                <w:delText xml:space="preserve">.622 [6], IOC, </w:delText>
              </w:r>
              <w:r w:rsidRPr="00B5648C" w:rsidDel="009D4EEB">
                <w:rPr>
                  <w:rPrChange w:id="92" w:author="Edwin Tse" w:date="2019-02-12T21:17:00Z">
                    <w:rPr>
                      <w:rStyle w:val="TALChar"/>
                      <w:rFonts w:ascii="Courier New" w:hAnsi="Courier New" w:cs="Courier New"/>
                    </w:rPr>
                  </w:rPrChange>
                </w:rPr>
                <w:delText>ManagedFunction</w:delText>
              </w:r>
            </w:del>
          </w:p>
        </w:tc>
        <w:tc>
          <w:tcPr>
            <w:tcW w:w="1907" w:type="pct"/>
            <w:tcBorders>
              <w:top w:val="single" w:sz="4" w:space="0" w:color="auto"/>
              <w:left w:val="single" w:sz="4" w:space="0" w:color="auto"/>
              <w:bottom w:val="single" w:sz="4" w:space="0" w:color="auto"/>
              <w:right w:val="single" w:sz="4" w:space="0" w:color="auto"/>
            </w:tcBorders>
          </w:tcPr>
          <w:p w14:paraId="19D50583" w14:textId="77777777" w:rsidR="008B327B" w:rsidRPr="00B5648C" w:rsidRDefault="008B327B">
            <w:pPr>
              <w:pStyle w:val="TAL"/>
              <w:rPr>
                <w:rFonts w:ascii="Courier New" w:hAnsi="Courier New" w:cs="Courier New"/>
              </w:rPr>
              <w:pPrChange w:id="93" w:author="Edwin Tse" w:date="2019-02-12T21:17:00Z">
                <w:pPr/>
              </w:pPrChange>
            </w:pPr>
            <w:del w:id="94" w:author="Edwin Tse" w:date="2019-02-12T21:05:00Z">
              <w:r w:rsidRPr="00B5648C" w:rsidDel="009D4EEB">
                <w:rPr>
                  <w:rPrChange w:id="95" w:author="Edwin Tse" w:date="2019-02-12T21:17:00Z">
                    <w:rPr>
                      <w:rStyle w:val="TALChar"/>
                      <w:rFonts w:ascii="Courier New" w:hAnsi="Courier New" w:cs="Courier New"/>
                    </w:rPr>
                  </w:rPrChange>
                </w:rPr>
                <w:delText>ManagedFunction</w:delText>
              </w:r>
            </w:del>
          </w:p>
        </w:tc>
      </w:tr>
      <w:tr w:rsidR="008B327B" w14:paraId="438F563A" w14:textId="77777777" w:rsidTr="00915BEC">
        <w:tc>
          <w:tcPr>
            <w:tcW w:w="3093" w:type="pct"/>
            <w:tcBorders>
              <w:top w:val="single" w:sz="4" w:space="0" w:color="auto"/>
              <w:left w:val="single" w:sz="4" w:space="0" w:color="auto"/>
              <w:bottom w:val="single" w:sz="4" w:space="0" w:color="auto"/>
              <w:right w:val="single" w:sz="4" w:space="0" w:color="auto"/>
            </w:tcBorders>
          </w:tcPr>
          <w:p w14:paraId="0C60B4B4" w14:textId="77777777" w:rsidR="008B327B" w:rsidRPr="00B5648C" w:rsidRDefault="008B327B">
            <w:pPr>
              <w:pStyle w:val="TAL"/>
              <w:rPr>
                <w:rFonts w:ascii="Courier New" w:hAnsi="Courier New"/>
                <w:rPrChange w:id="96" w:author="Edwin Tse" w:date="2019-02-12T21:17:00Z">
                  <w:rPr>
                    <w:bCs/>
                  </w:rPr>
                </w:rPrChange>
              </w:rPr>
              <w:pPrChange w:id="97" w:author="Edwin Tse" w:date="2019-02-12T21:17:00Z">
                <w:pPr/>
              </w:pPrChange>
            </w:pPr>
            <w:r w:rsidRPr="00B5648C">
              <w:rPr>
                <w:rFonts w:cs="Arial"/>
                <w:rPrChange w:id="98" w:author="Edwin Tse" w:date="2019-02-12T21:19:00Z">
                  <w:rPr>
                    <w:rStyle w:val="TALChar"/>
                    <w:bCs/>
                  </w:rPr>
                </w:rPrChange>
              </w:rPr>
              <w:t>3GPP TS 2</w:t>
            </w:r>
            <w:r w:rsidRPr="00B5648C">
              <w:rPr>
                <w:rFonts w:cs="Arial"/>
                <w:rPrChange w:id="99" w:author="Edwin Tse" w:date="2019-02-12T21:19:00Z">
                  <w:rPr>
                    <w:rStyle w:val="TALChar"/>
                    <w:bCs/>
                    <w:lang w:eastAsia="zh-CN"/>
                  </w:rPr>
                </w:rPrChange>
              </w:rPr>
              <w:t>8</w:t>
            </w:r>
            <w:r w:rsidRPr="00B5648C">
              <w:rPr>
                <w:rFonts w:cs="Arial"/>
                <w:rPrChange w:id="100" w:author="Edwin Tse" w:date="2019-02-12T21:19:00Z">
                  <w:rPr>
                    <w:rStyle w:val="TALChar"/>
                    <w:bCs/>
                  </w:rPr>
                </w:rPrChange>
              </w:rPr>
              <w:t>.622 [6], IOC</w:t>
            </w:r>
            <w:r w:rsidRPr="00B5648C">
              <w:rPr>
                <w:rFonts w:ascii="Courier New" w:hAnsi="Courier New"/>
                <w:rPrChange w:id="101" w:author="Edwin Tse" w:date="2019-02-12T21:17:00Z">
                  <w:rPr>
                    <w:rStyle w:val="TALChar"/>
                    <w:bCs/>
                  </w:rPr>
                </w:rPrChange>
              </w:rPr>
              <w:t xml:space="preserve">, </w:t>
            </w:r>
            <w:r w:rsidRPr="00F53936">
              <w:rPr>
                <w:rPrChange w:id="102" w:author="ERIC" w:date="2019-04-03T12:20:00Z">
                  <w:rPr>
                    <w:rStyle w:val="TALChar"/>
                    <w:rFonts w:ascii="Courier New" w:hAnsi="Courier New" w:cs="Courier New"/>
                  </w:rPr>
                </w:rPrChange>
              </w:rPr>
              <w:t>Link</w:t>
            </w:r>
          </w:p>
        </w:tc>
        <w:tc>
          <w:tcPr>
            <w:tcW w:w="1907" w:type="pct"/>
            <w:tcBorders>
              <w:top w:val="single" w:sz="4" w:space="0" w:color="auto"/>
              <w:left w:val="single" w:sz="4" w:space="0" w:color="auto"/>
              <w:bottom w:val="single" w:sz="4" w:space="0" w:color="auto"/>
              <w:right w:val="single" w:sz="4" w:space="0" w:color="auto"/>
            </w:tcBorders>
          </w:tcPr>
          <w:p w14:paraId="750107A6" w14:textId="77777777" w:rsidR="008B327B" w:rsidRPr="007A1BE8" w:rsidRDefault="008B327B">
            <w:pPr>
              <w:pStyle w:val="TAL"/>
              <w:rPr>
                <w:rFonts w:ascii="Courier New" w:hAnsi="Courier New" w:cs="Courier New"/>
              </w:rPr>
              <w:pPrChange w:id="103" w:author="Edwin Tse" w:date="2019-02-12T21:17:00Z">
                <w:pPr/>
              </w:pPrChange>
            </w:pPr>
            <w:r w:rsidRPr="00F53936">
              <w:rPr>
                <w:rPrChange w:id="104" w:author="ERIC" w:date="2019-04-03T12:20:00Z">
                  <w:rPr>
                    <w:rStyle w:val="TALChar"/>
                    <w:rFonts w:ascii="Courier New" w:hAnsi="Courier New" w:cs="Courier New"/>
                  </w:rPr>
                </w:rPrChange>
              </w:rPr>
              <w:t>Link</w:t>
            </w:r>
          </w:p>
        </w:tc>
      </w:tr>
      <w:tr w:rsidR="008B327B" w14:paraId="2DBB5598" w14:textId="77777777" w:rsidTr="00915BEC">
        <w:tc>
          <w:tcPr>
            <w:tcW w:w="3093" w:type="pct"/>
            <w:tcBorders>
              <w:top w:val="single" w:sz="4" w:space="0" w:color="auto"/>
              <w:left w:val="single" w:sz="4" w:space="0" w:color="auto"/>
              <w:bottom w:val="single" w:sz="4" w:space="0" w:color="auto"/>
              <w:right w:val="single" w:sz="4" w:space="0" w:color="auto"/>
            </w:tcBorders>
          </w:tcPr>
          <w:p w14:paraId="6CEBD0B3" w14:textId="77777777" w:rsidR="008B327B" w:rsidRDefault="008B327B">
            <w:pPr>
              <w:pStyle w:val="TAL"/>
              <w:pPrChange w:id="105" w:author="Edwin Tse" w:date="2019-02-12T21:18:00Z">
                <w:pPr/>
              </w:pPrChange>
            </w:pPr>
            <w:del w:id="106" w:author="Edwin Tse" w:date="2019-02-12T21:09:00Z">
              <w:r w:rsidRPr="00B5648C" w:rsidDel="009D4EEB">
                <w:rPr>
                  <w:rPrChange w:id="107" w:author="Edwin Tse" w:date="2019-02-12T21:18:00Z">
                    <w:rPr>
                      <w:rStyle w:val="TALChar"/>
                      <w:bCs/>
                    </w:rPr>
                  </w:rPrChange>
                </w:rPr>
                <w:delText xml:space="preserve">3GPP TS 28.708 [23], IOC, </w:delText>
              </w:r>
              <w:r w:rsidRPr="00B5648C" w:rsidDel="009D4EEB">
                <w:rPr>
                  <w:rPrChange w:id="108" w:author="Edwin Tse" w:date="2019-02-12T21:18:00Z">
                    <w:rPr>
                      <w:rStyle w:val="TALChar"/>
                      <w:rFonts w:ascii="Courier New" w:hAnsi="Courier New" w:cs="Courier New"/>
                    </w:rPr>
                  </w:rPrChange>
                </w:rPr>
                <w:delText>MMEFunction</w:delText>
              </w:r>
            </w:del>
          </w:p>
        </w:tc>
        <w:tc>
          <w:tcPr>
            <w:tcW w:w="1907" w:type="pct"/>
            <w:tcBorders>
              <w:top w:val="single" w:sz="4" w:space="0" w:color="auto"/>
              <w:left w:val="single" w:sz="4" w:space="0" w:color="auto"/>
              <w:bottom w:val="single" w:sz="4" w:space="0" w:color="auto"/>
              <w:right w:val="single" w:sz="4" w:space="0" w:color="auto"/>
            </w:tcBorders>
          </w:tcPr>
          <w:p w14:paraId="2DB256DE" w14:textId="77777777" w:rsidR="008B327B" w:rsidRDefault="008B327B">
            <w:pPr>
              <w:pStyle w:val="TAL"/>
              <w:rPr>
                <w:rFonts w:ascii="Courier New" w:hAnsi="Courier New" w:cs="Courier New"/>
              </w:rPr>
              <w:pPrChange w:id="109" w:author="Edwin Tse" w:date="2019-02-12T21:18:00Z">
                <w:pPr/>
              </w:pPrChange>
            </w:pPr>
            <w:del w:id="110" w:author="Edwin Tse" w:date="2019-02-12T21:09:00Z">
              <w:r w:rsidRPr="00B5648C" w:rsidDel="009D4EEB">
                <w:rPr>
                  <w:rPrChange w:id="111" w:author="Edwin Tse" w:date="2019-02-12T21:18:00Z">
                    <w:rPr>
                      <w:rStyle w:val="TALChar"/>
                      <w:rFonts w:ascii="Courier New" w:hAnsi="Courier New" w:cs="Courier New"/>
                    </w:rPr>
                  </w:rPrChange>
                </w:rPr>
                <w:delText>MMEFunction</w:delText>
              </w:r>
            </w:del>
          </w:p>
        </w:tc>
      </w:tr>
      <w:tr w:rsidR="008B327B" w14:paraId="02B1DF64" w14:textId="77777777" w:rsidTr="00915BEC">
        <w:tc>
          <w:tcPr>
            <w:tcW w:w="3093" w:type="pct"/>
            <w:tcBorders>
              <w:top w:val="single" w:sz="4" w:space="0" w:color="auto"/>
              <w:left w:val="single" w:sz="4" w:space="0" w:color="auto"/>
              <w:bottom w:val="single" w:sz="4" w:space="0" w:color="auto"/>
              <w:right w:val="single" w:sz="4" w:space="0" w:color="auto"/>
            </w:tcBorders>
          </w:tcPr>
          <w:p w14:paraId="06CF84FC" w14:textId="77777777" w:rsidR="008B327B" w:rsidRDefault="008B327B">
            <w:pPr>
              <w:pStyle w:val="TAL"/>
              <w:pPrChange w:id="112" w:author="Edwin Tse" w:date="2019-02-12T21:18:00Z">
                <w:pPr/>
              </w:pPrChange>
            </w:pPr>
            <w:del w:id="113" w:author="Edwin Tse" w:date="2019-02-12T21:09:00Z">
              <w:r w:rsidRPr="00B5648C" w:rsidDel="009D4EEB">
                <w:rPr>
                  <w:rPrChange w:id="114" w:author="Edwin Tse" w:date="2019-02-12T21:18:00Z">
                    <w:rPr>
                      <w:rStyle w:val="TALChar"/>
                      <w:bCs/>
                    </w:rPr>
                  </w:rPrChange>
                </w:rPr>
                <w:delText xml:space="preserve">3GPP TS 28.708 [23], IOC, </w:delText>
              </w:r>
              <w:r w:rsidRPr="00B5648C" w:rsidDel="009D4EEB">
                <w:rPr>
                  <w:rPrChange w:id="115" w:author="Edwin Tse" w:date="2019-02-12T21:18:00Z">
                    <w:rPr>
                      <w:rStyle w:val="TALChar"/>
                      <w:rFonts w:ascii="Courier New" w:hAnsi="Courier New" w:cs="Courier New"/>
                    </w:rPr>
                  </w:rPrChange>
                </w:rPr>
                <w:delText>ExternalMMEFunction</w:delText>
              </w:r>
            </w:del>
          </w:p>
        </w:tc>
        <w:tc>
          <w:tcPr>
            <w:tcW w:w="1907" w:type="pct"/>
            <w:tcBorders>
              <w:top w:val="single" w:sz="4" w:space="0" w:color="auto"/>
              <w:left w:val="single" w:sz="4" w:space="0" w:color="auto"/>
              <w:bottom w:val="single" w:sz="4" w:space="0" w:color="auto"/>
              <w:right w:val="single" w:sz="4" w:space="0" w:color="auto"/>
            </w:tcBorders>
          </w:tcPr>
          <w:p w14:paraId="622D6613" w14:textId="77777777" w:rsidR="008B327B" w:rsidRDefault="008B327B">
            <w:pPr>
              <w:pStyle w:val="TAL"/>
              <w:rPr>
                <w:rFonts w:ascii="Courier New" w:hAnsi="Courier New" w:cs="Courier New"/>
              </w:rPr>
              <w:pPrChange w:id="116" w:author="Edwin Tse" w:date="2019-02-12T21:18:00Z">
                <w:pPr/>
              </w:pPrChange>
            </w:pPr>
            <w:del w:id="117" w:author="Edwin Tse" w:date="2019-02-12T21:09:00Z">
              <w:r w:rsidRPr="00B5648C" w:rsidDel="009D4EEB">
                <w:rPr>
                  <w:rPrChange w:id="118" w:author="Edwin Tse" w:date="2019-02-12T21:18:00Z">
                    <w:rPr>
                      <w:rStyle w:val="TALChar"/>
                      <w:rFonts w:ascii="Courier New" w:hAnsi="Courier New" w:cs="Courier New"/>
                    </w:rPr>
                  </w:rPrChange>
                </w:rPr>
                <w:delText>ExternalMMEFunction</w:delText>
              </w:r>
            </w:del>
          </w:p>
        </w:tc>
      </w:tr>
      <w:tr w:rsidR="008B327B" w14:paraId="4BC0A952" w14:textId="77777777" w:rsidTr="00915BEC">
        <w:tc>
          <w:tcPr>
            <w:tcW w:w="3093" w:type="pct"/>
            <w:tcBorders>
              <w:top w:val="single" w:sz="4" w:space="0" w:color="auto"/>
              <w:left w:val="single" w:sz="4" w:space="0" w:color="auto"/>
              <w:bottom w:val="single" w:sz="4" w:space="0" w:color="auto"/>
              <w:right w:val="single" w:sz="4" w:space="0" w:color="auto"/>
            </w:tcBorders>
          </w:tcPr>
          <w:p w14:paraId="7CD3B5CC" w14:textId="77777777" w:rsidR="008B327B" w:rsidRDefault="008B327B">
            <w:pPr>
              <w:pStyle w:val="TAL"/>
              <w:rPr>
                <w:rStyle w:val="TALChar"/>
                <w:bCs/>
                <w:lang w:eastAsia="zh-CN"/>
              </w:rPr>
              <w:pPrChange w:id="119" w:author="Edwin Tse" w:date="2019-02-12T21:18:00Z">
                <w:pPr/>
              </w:pPrChange>
            </w:pPr>
            <w:del w:id="120" w:author="Edwin Tse" w:date="2019-02-12T21:09:00Z">
              <w:r w:rsidRPr="00B5648C" w:rsidDel="009D4EEB">
                <w:rPr>
                  <w:rPrChange w:id="121" w:author="Edwin Tse" w:date="2019-02-12T21:18:00Z">
                    <w:rPr>
                      <w:rStyle w:val="TALChar"/>
                      <w:bCs/>
                      <w:lang w:eastAsia="zh-CN"/>
                    </w:rPr>
                  </w:rPrChange>
                </w:rPr>
                <w:delText>3GPP TS 28.708 [23], IOC, ServingGwFunction</w:delText>
              </w:r>
            </w:del>
          </w:p>
        </w:tc>
        <w:tc>
          <w:tcPr>
            <w:tcW w:w="1907" w:type="pct"/>
            <w:tcBorders>
              <w:top w:val="single" w:sz="4" w:space="0" w:color="auto"/>
              <w:left w:val="single" w:sz="4" w:space="0" w:color="auto"/>
              <w:bottom w:val="single" w:sz="4" w:space="0" w:color="auto"/>
              <w:right w:val="single" w:sz="4" w:space="0" w:color="auto"/>
            </w:tcBorders>
          </w:tcPr>
          <w:p w14:paraId="60F25556" w14:textId="77777777" w:rsidR="008B327B" w:rsidRDefault="008B327B">
            <w:pPr>
              <w:pStyle w:val="TAL"/>
              <w:rPr>
                <w:rStyle w:val="TALChar"/>
                <w:rFonts w:ascii="Courier New" w:hAnsi="Courier New" w:cs="Courier New"/>
              </w:rPr>
              <w:pPrChange w:id="122" w:author="Edwin Tse" w:date="2019-02-12T21:18:00Z">
                <w:pPr/>
              </w:pPrChange>
            </w:pPr>
            <w:del w:id="123" w:author="Edwin Tse" w:date="2019-02-12T21:09:00Z">
              <w:r w:rsidRPr="00B5648C" w:rsidDel="009D4EEB">
                <w:rPr>
                  <w:rPrChange w:id="124" w:author="Edwin Tse" w:date="2019-02-12T21:18:00Z">
                    <w:rPr>
                      <w:rStyle w:val="TALChar"/>
                      <w:bCs/>
                      <w:lang w:eastAsia="zh-CN"/>
                    </w:rPr>
                  </w:rPrChange>
                </w:rPr>
                <w:delText>ServingGwFunction</w:delText>
              </w:r>
            </w:del>
          </w:p>
        </w:tc>
      </w:tr>
      <w:tr w:rsidR="008B327B" w14:paraId="0276B86E" w14:textId="77777777" w:rsidTr="00915BEC">
        <w:tc>
          <w:tcPr>
            <w:tcW w:w="3093" w:type="pct"/>
            <w:tcBorders>
              <w:top w:val="single" w:sz="4" w:space="0" w:color="auto"/>
              <w:left w:val="single" w:sz="4" w:space="0" w:color="auto"/>
              <w:bottom w:val="single" w:sz="4" w:space="0" w:color="auto"/>
              <w:right w:val="single" w:sz="4" w:space="0" w:color="auto"/>
            </w:tcBorders>
          </w:tcPr>
          <w:p w14:paraId="392C89E7" w14:textId="77777777" w:rsidR="008B327B" w:rsidRDefault="008B327B">
            <w:pPr>
              <w:pStyle w:val="TAL"/>
              <w:rPr>
                <w:rStyle w:val="TALChar"/>
                <w:bCs/>
                <w:lang w:eastAsia="zh-CN"/>
              </w:rPr>
              <w:pPrChange w:id="125" w:author="Edwin Tse" w:date="2019-02-12T21:18:00Z">
                <w:pPr/>
              </w:pPrChange>
            </w:pPr>
            <w:del w:id="126" w:author="Edwin Tse" w:date="2019-02-12T21:09:00Z">
              <w:r w:rsidRPr="00B5648C" w:rsidDel="009D4EEB">
                <w:rPr>
                  <w:rPrChange w:id="127" w:author="Edwin Tse" w:date="2019-02-12T21:18:00Z">
                    <w:rPr>
                      <w:rStyle w:val="TALChar"/>
                      <w:bCs/>
                      <w:lang w:eastAsia="zh-CN"/>
                    </w:rPr>
                  </w:rPrChange>
                </w:rPr>
                <w:delText>3GPP TS 28.708 [23], IOC, ServingGwCFunction</w:delText>
              </w:r>
            </w:del>
          </w:p>
        </w:tc>
        <w:tc>
          <w:tcPr>
            <w:tcW w:w="1907" w:type="pct"/>
            <w:tcBorders>
              <w:top w:val="single" w:sz="4" w:space="0" w:color="auto"/>
              <w:left w:val="single" w:sz="4" w:space="0" w:color="auto"/>
              <w:bottom w:val="single" w:sz="4" w:space="0" w:color="auto"/>
              <w:right w:val="single" w:sz="4" w:space="0" w:color="auto"/>
            </w:tcBorders>
          </w:tcPr>
          <w:p w14:paraId="7CB337F5" w14:textId="77777777" w:rsidR="008B327B" w:rsidRDefault="008B327B">
            <w:pPr>
              <w:pStyle w:val="TAL"/>
              <w:rPr>
                <w:rStyle w:val="TALChar"/>
                <w:bCs/>
                <w:lang w:eastAsia="zh-CN"/>
              </w:rPr>
              <w:pPrChange w:id="128" w:author="Edwin Tse" w:date="2019-02-12T21:18:00Z">
                <w:pPr/>
              </w:pPrChange>
            </w:pPr>
            <w:del w:id="129" w:author="Edwin Tse" w:date="2019-02-12T21:09:00Z">
              <w:r w:rsidRPr="00B5648C" w:rsidDel="009D4EEB">
                <w:rPr>
                  <w:rPrChange w:id="130" w:author="Edwin Tse" w:date="2019-02-12T21:18:00Z">
                    <w:rPr>
                      <w:rStyle w:val="TALChar"/>
                      <w:bCs/>
                      <w:lang w:eastAsia="zh-CN"/>
                    </w:rPr>
                  </w:rPrChange>
                </w:rPr>
                <w:delText>ServingGwCFunction</w:delText>
              </w:r>
            </w:del>
          </w:p>
        </w:tc>
      </w:tr>
      <w:tr w:rsidR="008B327B" w14:paraId="69B20A3F" w14:textId="77777777" w:rsidTr="00915BEC">
        <w:tc>
          <w:tcPr>
            <w:tcW w:w="3093" w:type="pct"/>
            <w:tcBorders>
              <w:top w:val="single" w:sz="4" w:space="0" w:color="auto"/>
              <w:left w:val="single" w:sz="4" w:space="0" w:color="auto"/>
              <w:bottom w:val="single" w:sz="4" w:space="0" w:color="auto"/>
              <w:right w:val="single" w:sz="4" w:space="0" w:color="auto"/>
            </w:tcBorders>
          </w:tcPr>
          <w:p w14:paraId="1F8E0258" w14:textId="77777777" w:rsidR="008B327B" w:rsidRDefault="008B327B">
            <w:pPr>
              <w:pStyle w:val="TAL"/>
              <w:rPr>
                <w:rStyle w:val="TALChar"/>
                <w:bCs/>
                <w:lang w:eastAsia="zh-CN"/>
              </w:rPr>
              <w:pPrChange w:id="131" w:author="Edwin Tse" w:date="2019-02-12T21:18:00Z">
                <w:pPr/>
              </w:pPrChange>
            </w:pPr>
            <w:del w:id="132" w:author="Edwin Tse" w:date="2019-02-12T21:09:00Z">
              <w:r w:rsidRPr="00B5648C" w:rsidDel="009D4EEB">
                <w:rPr>
                  <w:rPrChange w:id="133" w:author="Edwin Tse" w:date="2019-02-12T21:18:00Z">
                    <w:rPr>
                      <w:rStyle w:val="TALChar"/>
                      <w:bCs/>
                      <w:lang w:eastAsia="zh-CN"/>
                    </w:rPr>
                  </w:rPrChange>
                </w:rPr>
                <w:delText>3GPP TS 28.708 [23], IOC, ExternalServingGwCFunction</w:delText>
              </w:r>
            </w:del>
          </w:p>
        </w:tc>
        <w:tc>
          <w:tcPr>
            <w:tcW w:w="1907" w:type="pct"/>
            <w:tcBorders>
              <w:top w:val="single" w:sz="4" w:space="0" w:color="auto"/>
              <w:left w:val="single" w:sz="4" w:space="0" w:color="auto"/>
              <w:bottom w:val="single" w:sz="4" w:space="0" w:color="auto"/>
              <w:right w:val="single" w:sz="4" w:space="0" w:color="auto"/>
            </w:tcBorders>
          </w:tcPr>
          <w:p w14:paraId="25FCAE28" w14:textId="77777777" w:rsidR="008B327B" w:rsidRDefault="008B327B">
            <w:pPr>
              <w:pStyle w:val="TAL"/>
              <w:rPr>
                <w:rStyle w:val="TALChar"/>
                <w:bCs/>
                <w:lang w:eastAsia="zh-CN"/>
              </w:rPr>
              <w:pPrChange w:id="134" w:author="Edwin Tse" w:date="2019-02-12T21:18:00Z">
                <w:pPr/>
              </w:pPrChange>
            </w:pPr>
            <w:del w:id="135" w:author="Edwin Tse" w:date="2019-02-12T21:09:00Z">
              <w:r w:rsidRPr="00B5648C" w:rsidDel="009D4EEB">
                <w:rPr>
                  <w:rPrChange w:id="136" w:author="Edwin Tse" w:date="2019-02-12T21:18:00Z">
                    <w:rPr>
                      <w:rStyle w:val="TALChar"/>
                      <w:bCs/>
                      <w:lang w:eastAsia="zh-CN"/>
                    </w:rPr>
                  </w:rPrChange>
                </w:rPr>
                <w:delText>ExternalServingGwCFunction</w:delText>
              </w:r>
            </w:del>
          </w:p>
        </w:tc>
      </w:tr>
      <w:tr w:rsidR="008B327B" w14:paraId="18C98075" w14:textId="77777777" w:rsidTr="00915BEC">
        <w:tc>
          <w:tcPr>
            <w:tcW w:w="3093" w:type="pct"/>
            <w:tcBorders>
              <w:top w:val="single" w:sz="4" w:space="0" w:color="auto"/>
              <w:left w:val="single" w:sz="4" w:space="0" w:color="auto"/>
              <w:bottom w:val="single" w:sz="4" w:space="0" w:color="auto"/>
              <w:right w:val="single" w:sz="4" w:space="0" w:color="auto"/>
            </w:tcBorders>
          </w:tcPr>
          <w:p w14:paraId="6E400B4B" w14:textId="77777777" w:rsidR="008B327B" w:rsidRDefault="008B327B">
            <w:pPr>
              <w:pStyle w:val="TAL"/>
              <w:pPrChange w:id="137" w:author="Edwin Tse" w:date="2019-02-12T21:18:00Z">
                <w:pPr/>
              </w:pPrChange>
            </w:pPr>
            <w:r w:rsidRPr="00B5648C">
              <w:rPr>
                <w:rPrChange w:id="138" w:author="Edwin Tse" w:date="2019-02-12T21:18:00Z">
                  <w:rPr>
                    <w:rStyle w:val="TALChar"/>
                    <w:bCs/>
                  </w:rPr>
                </w:rPrChange>
              </w:rPr>
              <w:t xml:space="preserve">3GPP TS 28.652 [21], IOC, </w:t>
            </w:r>
            <w:r w:rsidRPr="00F53936">
              <w:rPr>
                <w:rPrChange w:id="139" w:author="ERIC" w:date="2019-04-03T12:20:00Z">
                  <w:rPr>
                    <w:rStyle w:val="TALChar"/>
                    <w:rFonts w:ascii="Courier New" w:hAnsi="Courier New" w:cs="Courier New"/>
                  </w:rPr>
                </w:rPrChange>
              </w:rPr>
              <w:t>UtranRelation</w:t>
            </w:r>
          </w:p>
        </w:tc>
        <w:tc>
          <w:tcPr>
            <w:tcW w:w="1907" w:type="pct"/>
            <w:tcBorders>
              <w:top w:val="single" w:sz="4" w:space="0" w:color="auto"/>
              <w:left w:val="single" w:sz="4" w:space="0" w:color="auto"/>
              <w:bottom w:val="single" w:sz="4" w:space="0" w:color="auto"/>
              <w:right w:val="single" w:sz="4" w:space="0" w:color="auto"/>
            </w:tcBorders>
          </w:tcPr>
          <w:p w14:paraId="29FE387B" w14:textId="77777777" w:rsidR="008B327B" w:rsidRPr="007A1BE8" w:rsidRDefault="008B327B">
            <w:pPr>
              <w:pStyle w:val="TAL"/>
              <w:rPr>
                <w:rFonts w:ascii="Courier New" w:hAnsi="Courier New" w:cs="Courier New"/>
              </w:rPr>
              <w:pPrChange w:id="140" w:author="Edwin Tse" w:date="2019-02-12T21:18:00Z">
                <w:pPr/>
              </w:pPrChange>
            </w:pPr>
            <w:r w:rsidRPr="00F53936">
              <w:rPr>
                <w:rPrChange w:id="141" w:author="ERIC" w:date="2019-04-03T12:20:00Z">
                  <w:rPr>
                    <w:rStyle w:val="TALChar"/>
                    <w:rFonts w:ascii="Courier New" w:hAnsi="Courier New" w:cs="Courier New"/>
                  </w:rPr>
                </w:rPrChange>
              </w:rPr>
              <w:t>UtranRelation</w:t>
            </w:r>
          </w:p>
        </w:tc>
      </w:tr>
      <w:tr w:rsidR="008B327B" w14:paraId="6A61F76E" w14:textId="77777777" w:rsidTr="00915BEC">
        <w:tc>
          <w:tcPr>
            <w:tcW w:w="3093" w:type="pct"/>
            <w:tcBorders>
              <w:top w:val="single" w:sz="4" w:space="0" w:color="auto"/>
              <w:left w:val="single" w:sz="4" w:space="0" w:color="auto"/>
              <w:bottom w:val="single" w:sz="4" w:space="0" w:color="auto"/>
              <w:right w:val="single" w:sz="4" w:space="0" w:color="auto"/>
            </w:tcBorders>
          </w:tcPr>
          <w:p w14:paraId="0551BDB5" w14:textId="77777777" w:rsidR="008B327B" w:rsidRDefault="008B327B">
            <w:pPr>
              <w:pStyle w:val="TAL"/>
              <w:pPrChange w:id="142" w:author="Edwin Tse" w:date="2019-02-12T21:18:00Z">
                <w:pPr/>
              </w:pPrChange>
            </w:pPr>
            <w:del w:id="143" w:author="Edwin Tse" w:date="2019-02-12T21:11:00Z">
              <w:r w:rsidRPr="00B5648C" w:rsidDel="009D4EEB">
                <w:rPr>
                  <w:rPrChange w:id="144" w:author="Edwin Tse" w:date="2019-02-12T21:18:00Z">
                    <w:rPr>
                      <w:rStyle w:val="TALChar"/>
                      <w:bCs/>
                    </w:rPr>
                  </w:rPrChange>
                </w:rPr>
                <w:delText xml:space="preserve">3GPP TS 28.662 [31], IOC, </w:delText>
              </w:r>
              <w:r w:rsidRPr="00B5648C" w:rsidDel="009D4EEB">
                <w:rPr>
                  <w:rPrChange w:id="145" w:author="Edwin Tse" w:date="2019-02-12T21:18:00Z">
                    <w:rPr>
                      <w:rStyle w:val="TALChar"/>
                      <w:rFonts w:ascii="Courier New" w:hAnsi="Courier New" w:cs="Courier New"/>
                    </w:rPr>
                  </w:rPrChange>
                </w:rPr>
                <w:delText>AntennaFunction</w:delText>
              </w:r>
            </w:del>
          </w:p>
        </w:tc>
        <w:tc>
          <w:tcPr>
            <w:tcW w:w="1907" w:type="pct"/>
            <w:tcBorders>
              <w:top w:val="single" w:sz="4" w:space="0" w:color="auto"/>
              <w:left w:val="single" w:sz="4" w:space="0" w:color="auto"/>
              <w:bottom w:val="single" w:sz="4" w:space="0" w:color="auto"/>
              <w:right w:val="single" w:sz="4" w:space="0" w:color="auto"/>
            </w:tcBorders>
          </w:tcPr>
          <w:p w14:paraId="2BE77AE2" w14:textId="77777777" w:rsidR="008B327B" w:rsidRDefault="008B327B">
            <w:pPr>
              <w:pStyle w:val="TAL"/>
              <w:rPr>
                <w:rFonts w:ascii="Courier New" w:hAnsi="Courier New" w:cs="Courier New"/>
              </w:rPr>
              <w:pPrChange w:id="146" w:author="Edwin Tse" w:date="2019-02-12T21:18:00Z">
                <w:pPr/>
              </w:pPrChange>
            </w:pPr>
            <w:del w:id="147" w:author="Edwin Tse" w:date="2019-02-12T21:11:00Z">
              <w:r w:rsidRPr="00B5648C" w:rsidDel="009D4EEB">
                <w:rPr>
                  <w:rPrChange w:id="148" w:author="Edwin Tse" w:date="2019-02-12T21:18:00Z">
                    <w:rPr>
                      <w:rStyle w:val="TALChar"/>
                      <w:rFonts w:ascii="Courier New" w:hAnsi="Courier New" w:cs="Courier New"/>
                    </w:rPr>
                  </w:rPrChange>
                </w:rPr>
                <w:delText>AntennaFunction</w:delText>
              </w:r>
            </w:del>
          </w:p>
        </w:tc>
      </w:tr>
      <w:tr w:rsidR="008B327B" w14:paraId="50DD5339" w14:textId="77777777" w:rsidTr="00915BEC">
        <w:tc>
          <w:tcPr>
            <w:tcW w:w="3093" w:type="pct"/>
            <w:tcBorders>
              <w:top w:val="single" w:sz="4" w:space="0" w:color="auto"/>
              <w:left w:val="single" w:sz="4" w:space="0" w:color="auto"/>
              <w:bottom w:val="single" w:sz="4" w:space="0" w:color="auto"/>
              <w:right w:val="single" w:sz="4" w:space="0" w:color="auto"/>
            </w:tcBorders>
          </w:tcPr>
          <w:p w14:paraId="4B5E342A" w14:textId="77777777" w:rsidR="008B327B" w:rsidRDefault="008B327B">
            <w:pPr>
              <w:pStyle w:val="TAL"/>
              <w:pPrChange w:id="149" w:author="Edwin Tse" w:date="2019-02-12T21:18:00Z">
                <w:pPr/>
              </w:pPrChange>
            </w:pPr>
            <w:del w:id="150" w:author="Edwin Tse" w:date="2019-02-12T21:11:00Z">
              <w:r w:rsidRPr="00B5648C" w:rsidDel="009D4EEB">
                <w:rPr>
                  <w:rPrChange w:id="151" w:author="Edwin Tse" w:date="2019-02-12T21:18:00Z">
                    <w:rPr>
                      <w:rStyle w:val="TALChar"/>
                      <w:bCs/>
                    </w:rPr>
                  </w:rPrChange>
                </w:rPr>
                <w:delText xml:space="preserve">3GPP TS 28.662 [31], IOC, </w:delText>
              </w:r>
              <w:r w:rsidRPr="00B5648C" w:rsidDel="009D4EEB">
                <w:rPr>
                  <w:rPrChange w:id="152" w:author="Edwin Tse" w:date="2019-02-12T21:18:00Z">
                    <w:rPr>
                      <w:rStyle w:val="TALChar"/>
                      <w:rFonts w:ascii="Courier New" w:hAnsi="Courier New" w:cs="Courier New"/>
                    </w:rPr>
                  </w:rPrChange>
                </w:rPr>
                <w:delText>TmaFunction</w:delText>
              </w:r>
            </w:del>
          </w:p>
        </w:tc>
        <w:tc>
          <w:tcPr>
            <w:tcW w:w="1907" w:type="pct"/>
            <w:tcBorders>
              <w:top w:val="single" w:sz="4" w:space="0" w:color="auto"/>
              <w:left w:val="single" w:sz="4" w:space="0" w:color="auto"/>
              <w:bottom w:val="single" w:sz="4" w:space="0" w:color="auto"/>
              <w:right w:val="single" w:sz="4" w:space="0" w:color="auto"/>
            </w:tcBorders>
          </w:tcPr>
          <w:p w14:paraId="78041D19" w14:textId="77777777" w:rsidR="008B327B" w:rsidRDefault="008B327B">
            <w:pPr>
              <w:pStyle w:val="TAL"/>
              <w:rPr>
                <w:rFonts w:ascii="Courier New" w:hAnsi="Courier New" w:cs="Courier New"/>
              </w:rPr>
              <w:pPrChange w:id="153" w:author="Edwin Tse" w:date="2019-02-12T21:18:00Z">
                <w:pPr/>
              </w:pPrChange>
            </w:pPr>
            <w:del w:id="154" w:author="Edwin Tse" w:date="2019-02-12T21:11:00Z">
              <w:r w:rsidRPr="00B5648C" w:rsidDel="009D4EEB">
                <w:rPr>
                  <w:rPrChange w:id="155" w:author="Edwin Tse" w:date="2019-02-12T21:18:00Z">
                    <w:rPr>
                      <w:rStyle w:val="TALChar"/>
                      <w:rFonts w:ascii="Courier New" w:hAnsi="Courier New" w:cs="Courier New"/>
                    </w:rPr>
                  </w:rPrChange>
                </w:rPr>
                <w:delText>TmaFunction</w:delText>
              </w:r>
            </w:del>
          </w:p>
        </w:tc>
      </w:tr>
      <w:tr w:rsidR="008B327B" w14:paraId="1AEFD486" w14:textId="77777777" w:rsidTr="00915BEC">
        <w:tc>
          <w:tcPr>
            <w:tcW w:w="3093" w:type="pct"/>
            <w:tcBorders>
              <w:top w:val="single" w:sz="4" w:space="0" w:color="auto"/>
              <w:left w:val="single" w:sz="4" w:space="0" w:color="auto"/>
              <w:bottom w:val="single" w:sz="4" w:space="0" w:color="auto"/>
              <w:right w:val="single" w:sz="4" w:space="0" w:color="auto"/>
            </w:tcBorders>
          </w:tcPr>
          <w:p w14:paraId="55CE9762" w14:textId="77777777" w:rsidR="008B327B" w:rsidRDefault="008B327B">
            <w:pPr>
              <w:pStyle w:val="TAL"/>
              <w:pPrChange w:id="156" w:author="Edwin Tse" w:date="2019-02-12T21:18:00Z">
                <w:pPr/>
              </w:pPrChange>
            </w:pPr>
            <w:r w:rsidRPr="00B5648C">
              <w:rPr>
                <w:rPrChange w:id="157" w:author="Edwin Tse" w:date="2019-02-12T21:18:00Z">
                  <w:rPr>
                    <w:rStyle w:val="TALChar"/>
                    <w:bCs/>
                  </w:rPr>
                </w:rPrChange>
              </w:rPr>
              <w:t xml:space="preserve">3GPP TS 32.652 [20], IOC, </w:t>
            </w:r>
            <w:r w:rsidRPr="00F53936">
              <w:rPr>
                <w:rPrChange w:id="158" w:author="ERIC" w:date="2019-04-03T12:20:00Z">
                  <w:rPr>
                    <w:rStyle w:val="TALChar"/>
                    <w:rFonts w:ascii="Courier New" w:hAnsi="Courier New" w:cs="Courier New"/>
                  </w:rPr>
                </w:rPrChange>
              </w:rPr>
              <w:t>GsmRelation</w:t>
            </w:r>
          </w:p>
        </w:tc>
        <w:tc>
          <w:tcPr>
            <w:tcW w:w="1907" w:type="pct"/>
            <w:tcBorders>
              <w:top w:val="single" w:sz="4" w:space="0" w:color="auto"/>
              <w:left w:val="single" w:sz="4" w:space="0" w:color="auto"/>
              <w:bottom w:val="single" w:sz="4" w:space="0" w:color="auto"/>
              <w:right w:val="single" w:sz="4" w:space="0" w:color="auto"/>
            </w:tcBorders>
          </w:tcPr>
          <w:p w14:paraId="71927718" w14:textId="77777777" w:rsidR="008B327B" w:rsidRPr="007A1BE8" w:rsidRDefault="008B327B">
            <w:pPr>
              <w:pStyle w:val="TAL"/>
              <w:rPr>
                <w:rFonts w:ascii="Courier New" w:hAnsi="Courier New" w:cs="Courier New"/>
              </w:rPr>
              <w:pPrChange w:id="159" w:author="Edwin Tse" w:date="2019-02-12T21:18:00Z">
                <w:pPr/>
              </w:pPrChange>
            </w:pPr>
            <w:r w:rsidRPr="00F53936">
              <w:rPr>
                <w:rPrChange w:id="160" w:author="ERIC" w:date="2019-04-03T12:20:00Z">
                  <w:rPr>
                    <w:rStyle w:val="TALChar"/>
                    <w:rFonts w:ascii="Courier New" w:hAnsi="Courier New" w:cs="Courier New"/>
                  </w:rPr>
                </w:rPrChange>
              </w:rPr>
              <w:t>GsmRelation</w:t>
            </w:r>
          </w:p>
        </w:tc>
      </w:tr>
      <w:tr w:rsidR="008B327B" w14:paraId="7E99AADE" w14:textId="77777777" w:rsidTr="00915BEC">
        <w:tc>
          <w:tcPr>
            <w:tcW w:w="3093" w:type="pct"/>
            <w:tcBorders>
              <w:top w:val="single" w:sz="4" w:space="0" w:color="auto"/>
              <w:left w:val="single" w:sz="4" w:space="0" w:color="auto"/>
              <w:bottom w:val="single" w:sz="4" w:space="0" w:color="auto"/>
              <w:right w:val="single" w:sz="4" w:space="0" w:color="auto"/>
            </w:tcBorders>
          </w:tcPr>
          <w:p w14:paraId="7DB8D571" w14:textId="77777777" w:rsidR="008B327B" w:rsidRDefault="008B327B">
            <w:pPr>
              <w:pStyle w:val="TAL"/>
              <w:rPr>
                <w:lang w:val="pt-BR"/>
              </w:rPr>
              <w:pPrChange w:id="161" w:author="Edwin Tse" w:date="2019-02-12T21:18:00Z">
                <w:pPr/>
              </w:pPrChange>
            </w:pPr>
            <w:del w:id="162" w:author="Edwin Tse" w:date="2019-02-12T21:12:00Z">
              <w:r w:rsidRPr="00B5648C" w:rsidDel="009D4EEB">
                <w:rPr>
                  <w:rPrChange w:id="163" w:author="Edwin Tse" w:date="2019-02-12T21:18:00Z">
                    <w:rPr>
                      <w:rStyle w:val="TALChar"/>
                      <w:bCs/>
                      <w:lang w:val="pt-BR"/>
                    </w:rPr>
                  </w:rPrChange>
                </w:rPr>
                <w:delText>3GPP2 TS S.S0028 [22], IOC,</w:delText>
              </w:r>
              <w:r w:rsidRPr="00B5648C" w:rsidDel="009D4EEB">
                <w:rPr>
                  <w:rPrChange w:id="164" w:author="Edwin Tse" w:date="2019-02-12T21:18:00Z">
                    <w:rPr>
                      <w:rStyle w:val="TALChar"/>
                      <w:rFonts w:ascii="Courier New" w:hAnsi="Courier New" w:cs="Courier New"/>
                      <w:lang w:val="pt-BR"/>
                    </w:rPr>
                  </w:rPrChange>
                </w:rPr>
                <w:delText xml:space="preserve"> ExternalSector</w:delText>
              </w:r>
            </w:del>
          </w:p>
        </w:tc>
        <w:tc>
          <w:tcPr>
            <w:tcW w:w="1907" w:type="pct"/>
            <w:tcBorders>
              <w:top w:val="single" w:sz="4" w:space="0" w:color="auto"/>
              <w:left w:val="single" w:sz="4" w:space="0" w:color="auto"/>
              <w:bottom w:val="single" w:sz="4" w:space="0" w:color="auto"/>
              <w:right w:val="single" w:sz="4" w:space="0" w:color="auto"/>
            </w:tcBorders>
          </w:tcPr>
          <w:p w14:paraId="36E15C2B" w14:textId="77777777" w:rsidR="008B327B" w:rsidRDefault="008B327B">
            <w:pPr>
              <w:pStyle w:val="TAL"/>
              <w:rPr>
                <w:rFonts w:ascii="Courier New" w:hAnsi="Courier New" w:cs="Courier New"/>
              </w:rPr>
              <w:pPrChange w:id="165" w:author="Edwin Tse" w:date="2019-02-12T21:18:00Z">
                <w:pPr/>
              </w:pPrChange>
            </w:pPr>
            <w:del w:id="166" w:author="Edwin Tse" w:date="2019-02-12T21:12:00Z">
              <w:r w:rsidRPr="00B5648C" w:rsidDel="009D4EEB">
                <w:rPr>
                  <w:rPrChange w:id="167" w:author="Edwin Tse" w:date="2019-02-12T21:18:00Z">
                    <w:rPr>
                      <w:rStyle w:val="TALChar"/>
                      <w:rFonts w:ascii="Courier New" w:hAnsi="Courier New" w:cs="Courier New"/>
                    </w:rPr>
                  </w:rPrChange>
                </w:rPr>
                <w:delText>ExternalSector</w:delText>
              </w:r>
            </w:del>
          </w:p>
        </w:tc>
      </w:tr>
      <w:tr w:rsidR="008B327B" w14:paraId="7AB51E94" w14:textId="77777777" w:rsidTr="00915BEC">
        <w:tc>
          <w:tcPr>
            <w:tcW w:w="3093" w:type="pct"/>
            <w:tcBorders>
              <w:top w:val="single" w:sz="4" w:space="0" w:color="auto"/>
              <w:left w:val="single" w:sz="4" w:space="0" w:color="auto"/>
              <w:bottom w:val="single" w:sz="4" w:space="0" w:color="auto"/>
              <w:right w:val="single" w:sz="4" w:space="0" w:color="auto"/>
            </w:tcBorders>
          </w:tcPr>
          <w:p w14:paraId="683D1143" w14:textId="77777777" w:rsidR="008B327B" w:rsidRDefault="008B327B">
            <w:pPr>
              <w:pStyle w:val="TAL"/>
              <w:rPr>
                <w:rStyle w:val="TALChar"/>
                <w:bCs/>
                <w:lang w:eastAsia="zh-CN"/>
              </w:rPr>
              <w:pPrChange w:id="168" w:author="Edwin Tse" w:date="2019-02-12T21:18:00Z">
                <w:pPr/>
              </w:pPrChange>
            </w:pPr>
            <w:del w:id="169" w:author="Edwin Tse" w:date="2019-02-12T21:12:00Z">
              <w:r w:rsidRPr="00B5648C" w:rsidDel="009D4EEB">
                <w:rPr>
                  <w:rPrChange w:id="170" w:author="Edwin Tse" w:date="2019-02-12T21:18:00Z">
                    <w:rPr>
                      <w:rStyle w:val="TALChar"/>
                      <w:bCs/>
                    </w:rPr>
                  </w:rPrChange>
                </w:rPr>
                <w:delText>3GPP TS 28.708 [2</w:delText>
              </w:r>
              <w:r w:rsidRPr="00B5648C" w:rsidDel="009D4EEB">
                <w:rPr>
                  <w:rPrChange w:id="171" w:author="Edwin Tse" w:date="2019-02-12T21:18:00Z">
                    <w:rPr>
                      <w:rStyle w:val="TALChar"/>
                      <w:bCs/>
                      <w:lang w:eastAsia="zh-CN"/>
                    </w:rPr>
                  </w:rPrChange>
                </w:rPr>
                <w:delText>3</w:delText>
              </w:r>
              <w:r w:rsidRPr="00B5648C" w:rsidDel="009D4EEB">
                <w:rPr>
                  <w:rPrChange w:id="172" w:author="Edwin Tse" w:date="2019-02-12T21:18:00Z">
                    <w:rPr>
                      <w:rStyle w:val="TALChar"/>
                      <w:bCs/>
                    </w:rPr>
                  </w:rPrChange>
                </w:rPr>
                <w:delText xml:space="preserve">], IOC, </w:delText>
              </w:r>
              <w:r w:rsidRPr="00B5648C" w:rsidDel="009D4EEB">
                <w:rPr>
                  <w:rPrChange w:id="173" w:author="Edwin Tse" w:date="2019-02-12T21:18:00Z">
                    <w:rPr>
                      <w:rStyle w:val="TALChar"/>
                      <w:rFonts w:ascii="Courier New" w:hAnsi="Courier New" w:cs="Courier New"/>
                      <w:lang w:eastAsia="zh-CN"/>
                    </w:rPr>
                  </w:rPrChange>
                </w:rPr>
                <w:delText>EP_RP_EPS</w:delText>
              </w:r>
            </w:del>
          </w:p>
        </w:tc>
        <w:tc>
          <w:tcPr>
            <w:tcW w:w="1907" w:type="pct"/>
            <w:tcBorders>
              <w:top w:val="single" w:sz="4" w:space="0" w:color="auto"/>
              <w:left w:val="single" w:sz="4" w:space="0" w:color="auto"/>
              <w:bottom w:val="single" w:sz="4" w:space="0" w:color="auto"/>
              <w:right w:val="single" w:sz="4" w:space="0" w:color="auto"/>
            </w:tcBorders>
          </w:tcPr>
          <w:p w14:paraId="09CC390B" w14:textId="77777777" w:rsidR="008B327B" w:rsidRDefault="008B327B">
            <w:pPr>
              <w:pStyle w:val="TAL"/>
              <w:rPr>
                <w:rStyle w:val="TALChar"/>
                <w:rFonts w:ascii="Courier New" w:hAnsi="Courier New" w:cs="Courier New"/>
                <w:lang w:eastAsia="zh-CN"/>
              </w:rPr>
              <w:pPrChange w:id="174" w:author="Edwin Tse" w:date="2019-02-12T21:18:00Z">
                <w:pPr/>
              </w:pPrChange>
            </w:pPr>
            <w:del w:id="175" w:author="Edwin Tse" w:date="2019-02-12T21:12:00Z">
              <w:r w:rsidRPr="00B5648C" w:rsidDel="009D4EEB">
                <w:rPr>
                  <w:rPrChange w:id="176" w:author="Edwin Tse" w:date="2019-02-12T21:18:00Z">
                    <w:rPr>
                      <w:rStyle w:val="TALChar"/>
                      <w:rFonts w:ascii="Courier New" w:hAnsi="Courier New" w:cs="Courier New"/>
                      <w:lang w:eastAsia="zh-CN"/>
                    </w:rPr>
                  </w:rPrChange>
                </w:rPr>
                <w:delText>EP_RP_EPS</w:delText>
              </w:r>
            </w:del>
          </w:p>
        </w:tc>
      </w:tr>
      <w:tr w:rsidR="008B327B" w14:paraId="0DDA476F" w14:textId="77777777" w:rsidTr="00915BEC">
        <w:tc>
          <w:tcPr>
            <w:tcW w:w="3093" w:type="pct"/>
            <w:tcBorders>
              <w:top w:val="single" w:sz="4" w:space="0" w:color="auto"/>
              <w:left w:val="single" w:sz="4" w:space="0" w:color="auto"/>
              <w:bottom w:val="single" w:sz="4" w:space="0" w:color="auto"/>
              <w:right w:val="single" w:sz="4" w:space="0" w:color="auto"/>
            </w:tcBorders>
          </w:tcPr>
          <w:p w14:paraId="11630DD4" w14:textId="77777777" w:rsidR="008B327B" w:rsidRDefault="008B327B">
            <w:pPr>
              <w:pStyle w:val="TAL"/>
              <w:rPr>
                <w:rFonts w:cs="Arial"/>
                <w:szCs w:val="18"/>
              </w:rPr>
              <w:pPrChange w:id="177" w:author="Edwin Tse" w:date="2019-02-12T21:18:00Z">
                <w:pPr/>
              </w:pPrChange>
            </w:pPr>
            <w:r w:rsidRPr="00B5648C">
              <w:rPr>
                <w:rPrChange w:id="178" w:author="Edwin Tse" w:date="2019-02-12T21:18:00Z">
                  <w:rPr>
                    <w:rStyle w:val="TALChar"/>
                    <w:bCs/>
                  </w:rPr>
                </w:rPrChange>
              </w:rPr>
              <w:t>3GPP TS 28.708 [23], IOC,</w:t>
            </w:r>
            <w:r>
              <w:rPr>
                <w:rFonts w:cs="Arial"/>
                <w:szCs w:val="18"/>
              </w:rPr>
              <w:t xml:space="preserve"> </w:t>
            </w:r>
            <w:r w:rsidRPr="00F53936">
              <w:rPr>
                <w:rPrChange w:id="179" w:author="ERIC" w:date="2019-04-03T12:20:00Z">
                  <w:rPr>
                    <w:rStyle w:val="TALChar"/>
                    <w:rFonts w:ascii="Courier New" w:hAnsi="Courier New" w:cs="Courier New"/>
                  </w:rPr>
                </w:rPrChange>
              </w:rPr>
              <w:t>QCISet</w:t>
            </w:r>
          </w:p>
        </w:tc>
        <w:tc>
          <w:tcPr>
            <w:tcW w:w="1907" w:type="pct"/>
            <w:tcBorders>
              <w:top w:val="single" w:sz="4" w:space="0" w:color="auto"/>
              <w:left w:val="single" w:sz="4" w:space="0" w:color="auto"/>
              <w:bottom w:val="single" w:sz="4" w:space="0" w:color="auto"/>
              <w:right w:val="single" w:sz="4" w:space="0" w:color="auto"/>
            </w:tcBorders>
          </w:tcPr>
          <w:p w14:paraId="20162D73" w14:textId="77777777" w:rsidR="008B327B" w:rsidRPr="007A1BE8" w:rsidRDefault="008B327B">
            <w:pPr>
              <w:pStyle w:val="TAL"/>
              <w:rPr>
                <w:rFonts w:ascii="Courier New" w:hAnsi="Courier New" w:cs="Courier New"/>
                <w:color w:val="0000FF"/>
                <w:szCs w:val="18"/>
              </w:rPr>
              <w:pPrChange w:id="180" w:author="Edwin Tse" w:date="2019-02-12T21:18:00Z">
                <w:pPr/>
              </w:pPrChange>
            </w:pPr>
            <w:r w:rsidRPr="00F53936">
              <w:rPr>
                <w:rFonts w:cs="Courier New"/>
                <w:rPrChange w:id="181" w:author="ERIC" w:date="2019-04-03T12:20:00Z">
                  <w:rPr>
                    <w:rStyle w:val="TALChar"/>
                    <w:rFonts w:ascii="Courier New" w:hAnsi="Courier New"/>
                    <w:lang w:eastAsia="zh-CN"/>
                  </w:rPr>
                </w:rPrChange>
              </w:rPr>
              <w:t>QCISet</w:t>
            </w:r>
          </w:p>
        </w:tc>
      </w:tr>
      <w:tr w:rsidR="008B327B" w:rsidDel="00F53936" w14:paraId="192EFAA4" w14:textId="7887512F" w:rsidTr="00915BEC">
        <w:trPr>
          <w:del w:id="182" w:author="ERIC" w:date="2019-04-03T12:21:00Z"/>
        </w:trPr>
        <w:tc>
          <w:tcPr>
            <w:tcW w:w="3093" w:type="pct"/>
            <w:tcBorders>
              <w:top w:val="single" w:sz="4" w:space="0" w:color="auto"/>
              <w:left w:val="single" w:sz="4" w:space="0" w:color="auto"/>
              <w:bottom w:val="single" w:sz="4" w:space="0" w:color="auto"/>
              <w:right w:val="single" w:sz="4" w:space="0" w:color="auto"/>
            </w:tcBorders>
          </w:tcPr>
          <w:p w14:paraId="09F318B6" w14:textId="3F5C20B8" w:rsidR="008B327B" w:rsidDel="00F53936" w:rsidRDefault="008B327B">
            <w:pPr>
              <w:pStyle w:val="TAL"/>
              <w:rPr>
                <w:del w:id="183" w:author="ERIC" w:date="2019-04-03T12:21:00Z"/>
                <w:rStyle w:val="TALChar"/>
                <w:bCs/>
              </w:rPr>
              <w:pPrChange w:id="184" w:author="Edwin Tse" w:date="2019-02-12T21:18:00Z">
                <w:pPr/>
              </w:pPrChange>
            </w:pPr>
            <w:del w:id="185" w:author="ERIC" w:date="2019-04-03T12:21:00Z">
              <w:r w:rsidRPr="00B5648C" w:rsidDel="00F53936">
                <w:rPr>
                  <w:rPrChange w:id="186" w:author="Edwin Tse" w:date="2019-02-12T21:18:00Z">
                    <w:rPr>
                      <w:rStyle w:val="TALChar"/>
                      <w:bCs/>
                    </w:rPr>
                  </w:rPrChange>
                </w:rPr>
                <w:delText xml:space="preserve">3GPP TS 28.662 [31], IOC, </w:delText>
              </w:r>
              <w:r w:rsidRPr="00B5648C" w:rsidDel="00F53936">
                <w:rPr>
                  <w:rPrChange w:id="187" w:author="Edwin Tse" w:date="2019-02-12T21:18:00Z">
                    <w:rPr>
                      <w:rStyle w:val="TALChar"/>
                      <w:rFonts w:ascii="Courier New" w:hAnsi="Courier New" w:cs="Courier New"/>
                    </w:rPr>
                  </w:rPrChange>
                </w:rPr>
                <w:delText>SectorEquipmentFunction</w:delText>
              </w:r>
            </w:del>
          </w:p>
        </w:tc>
        <w:tc>
          <w:tcPr>
            <w:tcW w:w="1907" w:type="pct"/>
            <w:tcBorders>
              <w:top w:val="single" w:sz="4" w:space="0" w:color="auto"/>
              <w:left w:val="single" w:sz="4" w:space="0" w:color="auto"/>
              <w:bottom w:val="single" w:sz="4" w:space="0" w:color="auto"/>
              <w:right w:val="single" w:sz="4" w:space="0" w:color="auto"/>
            </w:tcBorders>
          </w:tcPr>
          <w:p w14:paraId="4E07B81C" w14:textId="1CA81DAE" w:rsidR="008B327B" w:rsidDel="00F53936" w:rsidRDefault="008B327B">
            <w:pPr>
              <w:pStyle w:val="TAL"/>
              <w:rPr>
                <w:del w:id="188" w:author="ERIC" w:date="2019-04-03T12:21:00Z"/>
                <w:rStyle w:val="TALChar"/>
                <w:rFonts w:ascii="Courier New" w:hAnsi="Courier New"/>
                <w:lang w:eastAsia="zh-CN"/>
              </w:rPr>
              <w:pPrChange w:id="189" w:author="Edwin Tse" w:date="2019-02-12T21:18:00Z">
                <w:pPr/>
              </w:pPrChange>
            </w:pPr>
            <w:del w:id="190" w:author="ERIC" w:date="2019-04-03T12:21:00Z">
              <w:r w:rsidRPr="00B5648C" w:rsidDel="00F53936">
                <w:rPr>
                  <w:rPrChange w:id="191" w:author="Edwin Tse" w:date="2019-02-12T21:18:00Z">
                    <w:rPr>
                      <w:rStyle w:val="TALChar"/>
                      <w:rFonts w:ascii="Courier New" w:hAnsi="Courier New"/>
                      <w:lang w:eastAsia="zh-CN"/>
                    </w:rPr>
                  </w:rPrChange>
                </w:rPr>
                <w:delText>SectorEquipmentFunction</w:delText>
              </w:r>
            </w:del>
          </w:p>
        </w:tc>
      </w:tr>
      <w:tr w:rsidR="008B327B" w:rsidDel="00F53936" w14:paraId="6CB9A4E4" w14:textId="71512AC3" w:rsidTr="00915BEC">
        <w:trPr>
          <w:del w:id="192" w:author="ERIC" w:date="2019-04-03T12:21:00Z"/>
        </w:trPr>
        <w:tc>
          <w:tcPr>
            <w:tcW w:w="3093" w:type="pct"/>
            <w:tcBorders>
              <w:top w:val="single" w:sz="4" w:space="0" w:color="auto"/>
              <w:left w:val="single" w:sz="4" w:space="0" w:color="auto"/>
              <w:bottom w:val="single" w:sz="4" w:space="0" w:color="auto"/>
              <w:right w:val="single" w:sz="4" w:space="0" w:color="auto"/>
            </w:tcBorders>
          </w:tcPr>
          <w:p w14:paraId="3A5231B5" w14:textId="074914AB" w:rsidR="008B327B" w:rsidDel="00F53936" w:rsidRDefault="008B327B">
            <w:pPr>
              <w:pStyle w:val="TAL"/>
              <w:rPr>
                <w:del w:id="193" w:author="ERIC" w:date="2019-04-03T12:21:00Z"/>
                <w:rStyle w:val="TALChar"/>
                <w:bCs/>
              </w:rPr>
              <w:pPrChange w:id="194" w:author="Edwin Tse" w:date="2019-02-12T21:18:00Z">
                <w:pPr/>
              </w:pPrChange>
            </w:pPr>
            <w:del w:id="195" w:author="ERIC" w:date="2019-04-03T12:21:00Z">
              <w:r w:rsidRPr="00B5648C" w:rsidDel="00F53936">
                <w:rPr>
                  <w:rPrChange w:id="196" w:author="Edwin Tse" w:date="2019-02-12T21:18:00Z">
                    <w:rPr>
                      <w:rStyle w:val="TALChar"/>
                      <w:bCs/>
                    </w:rPr>
                  </w:rPrChange>
                </w:rPr>
                <w:delText>3GPP TS 2</w:delText>
              </w:r>
              <w:r w:rsidRPr="00B5648C" w:rsidDel="00F53936">
                <w:rPr>
                  <w:rPrChange w:id="197" w:author="Edwin Tse" w:date="2019-02-12T21:18:00Z">
                    <w:rPr>
                      <w:rStyle w:val="TALChar"/>
                      <w:bCs/>
                      <w:lang w:eastAsia="zh-CN"/>
                    </w:rPr>
                  </w:rPrChange>
                </w:rPr>
                <w:delText>8</w:delText>
              </w:r>
              <w:r w:rsidRPr="00B5648C" w:rsidDel="00F53936">
                <w:rPr>
                  <w:rPrChange w:id="198" w:author="Edwin Tse" w:date="2019-02-12T21:18:00Z">
                    <w:rPr>
                      <w:rStyle w:val="TALChar"/>
                      <w:bCs/>
                    </w:rPr>
                  </w:rPrChange>
                </w:rPr>
                <w:delText>.</w:delText>
              </w:r>
              <w:r w:rsidRPr="00B5648C" w:rsidDel="00F53936">
                <w:rPr>
                  <w:rPrChange w:id="199" w:author="Edwin Tse" w:date="2019-02-12T21:18:00Z">
                    <w:rPr>
                      <w:rStyle w:val="TALChar"/>
                      <w:bCs/>
                      <w:lang w:eastAsia="zh-CN"/>
                    </w:rPr>
                  </w:rPrChange>
                </w:rPr>
                <w:delText>6</w:delText>
              </w:r>
              <w:r w:rsidRPr="00B5648C" w:rsidDel="00F53936">
                <w:rPr>
                  <w:rPrChange w:id="200" w:author="Edwin Tse" w:date="2019-02-12T21:18:00Z">
                    <w:rPr>
                      <w:rStyle w:val="TALChar"/>
                      <w:bCs/>
                    </w:rPr>
                  </w:rPrChange>
                </w:rPr>
                <w:delText>2</w:delText>
              </w:r>
              <w:r w:rsidRPr="00B5648C" w:rsidDel="00F53936">
                <w:rPr>
                  <w:rPrChange w:id="201" w:author="Edwin Tse" w:date="2019-02-12T21:18:00Z">
                    <w:rPr>
                      <w:rStyle w:val="TALChar"/>
                      <w:bCs/>
                      <w:lang w:eastAsia="zh-CN"/>
                    </w:rPr>
                  </w:rPrChange>
                </w:rPr>
                <w:delText>8</w:delText>
              </w:r>
              <w:r w:rsidRPr="00B5648C" w:rsidDel="00F53936">
                <w:rPr>
                  <w:rPrChange w:id="202" w:author="Edwin Tse" w:date="2019-02-12T21:18:00Z">
                    <w:rPr>
                      <w:rStyle w:val="TALChar"/>
                      <w:bCs/>
                    </w:rPr>
                  </w:rPrChange>
                </w:rPr>
                <w:delText xml:space="preserve"> [</w:delText>
              </w:r>
              <w:r w:rsidRPr="00B5648C" w:rsidDel="00F53936">
                <w:rPr>
                  <w:rPrChange w:id="203" w:author="Edwin Tse" w:date="2019-02-12T21:18:00Z">
                    <w:rPr>
                      <w:rStyle w:val="TALChar"/>
                      <w:bCs/>
                      <w:lang w:eastAsia="zh-CN"/>
                    </w:rPr>
                  </w:rPrChange>
                </w:rPr>
                <w:delText>5</w:delText>
              </w:r>
              <w:r w:rsidRPr="00B5648C" w:rsidDel="00F53936">
                <w:rPr>
                  <w:rPrChange w:id="204" w:author="Edwin Tse" w:date="2019-02-12T21:18:00Z">
                    <w:rPr>
                      <w:rStyle w:val="TALChar"/>
                      <w:bCs/>
                    </w:rPr>
                  </w:rPrChange>
                </w:rPr>
                <w:delText xml:space="preserve">], IOC, </w:delText>
              </w:r>
              <w:r w:rsidRPr="00B5648C" w:rsidDel="00F53936">
                <w:rPr>
                  <w:rPrChange w:id="205" w:author="Edwin Tse" w:date="2019-02-12T21:18:00Z">
                    <w:rPr>
                      <w:rStyle w:val="TALChar"/>
                      <w:rFonts w:ascii="Courier New" w:hAnsi="Courier New"/>
                      <w:lang w:eastAsia="zh-CN"/>
                    </w:rPr>
                  </w:rPrChange>
                </w:rPr>
                <w:delText>EnergySavingProperties</w:delText>
              </w:r>
            </w:del>
          </w:p>
        </w:tc>
        <w:tc>
          <w:tcPr>
            <w:tcW w:w="1907" w:type="pct"/>
            <w:tcBorders>
              <w:top w:val="single" w:sz="4" w:space="0" w:color="auto"/>
              <w:left w:val="single" w:sz="4" w:space="0" w:color="auto"/>
              <w:bottom w:val="single" w:sz="4" w:space="0" w:color="auto"/>
              <w:right w:val="single" w:sz="4" w:space="0" w:color="auto"/>
            </w:tcBorders>
          </w:tcPr>
          <w:p w14:paraId="7E49B535" w14:textId="3FBA8370" w:rsidR="008B327B" w:rsidDel="00F53936" w:rsidRDefault="008B327B">
            <w:pPr>
              <w:pStyle w:val="TAL"/>
              <w:rPr>
                <w:del w:id="206" w:author="ERIC" w:date="2019-04-03T12:21:00Z"/>
                <w:rStyle w:val="TALChar"/>
                <w:rFonts w:ascii="Courier New" w:hAnsi="Courier New"/>
                <w:lang w:eastAsia="zh-CN"/>
              </w:rPr>
              <w:pPrChange w:id="207" w:author="Edwin Tse" w:date="2019-02-12T21:18:00Z">
                <w:pPr/>
              </w:pPrChange>
            </w:pPr>
            <w:del w:id="208" w:author="ERIC" w:date="2019-04-03T12:21:00Z">
              <w:r w:rsidRPr="00B5648C" w:rsidDel="00F53936">
                <w:rPr>
                  <w:rPrChange w:id="209" w:author="Edwin Tse" w:date="2019-02-12T21:18:00Z">
                    <w:rPr>
                      <w:rStyle w:val="TALChar"/>
                      <w:rFonts w:ascii="Courier New" w:hAnsi="Courier New"/>
                      <w:lang w:eastAsia="zh-CN"/>
                    </w:rPr>
                  </w:rPrChange>
                </w:rPr>
                <w:delText>EnergySavingProperties</w:delText>
              </w:r>
            </w:del>
          </w:p>
        </w:tc>
      </w:tr>
      <w:tr w:rsidR="008B327B" w:rsidRPr="00F3749C" w:rsidDel="00F53936" w14:paraId="23431ED7" w14:textId="4F30C450" w:rsidTr="00915BEC">
        <w:trPr>
          <w:del w:id="210" w:author="ERIC" w:date="2019-04-03T12:21:00Z"/>
        </w:trPr>
        <w:tc>
          <w:tcPr>
            <w:tcW w:w="3093" w:type="pct"/>
            <w:tcBorders>
              <w:top w:val="single" w:sz="4" w:space="0" w:color="auto"/>
              <w:left w:val="single" w:sz="4" w:space="0" w:color="auto"/>
              <w:bottom w:val="single" w:sz="4" w:space="0" w:color="auto"/>
              <w:right w:val="single" w:sz="4" w:space="0" w:color="auto"/>
            </w:tcBorders>
          </w:tcPr>
          <w:p w14:paraId="28F7BBBC" w14:textId="192A2E9F" w:rsidR="008B327B" w:rsidRPr="001810AB" w:rsidDel="00F53936" w:rsidRDefault="008B327B" w:rsidP="00B5648C">
            <w:pPr>
              <w:pStyle w:val="TAL"/>
              <w:rPr>
                <w:del w:id="211" w:author="ERIC" w:date="2019-04-03T12:21:00Z"/>
              </w:rPr>
            </w:pPr>
            <w:del w:id="212"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EP_X2C</w:delText>
              </w:r>
            </w:del>
          </w:p>
        </w:tc>
        <w:tc>
          <w:tcPr>
            <w:tcW w:w="1907" w:type="pct"/>
            <w:tcBorders>
              <w:top w:val="single" w:sz="4" w:space="0" w:color="auto"/>
              <w:left w:val="single" w:sz="4" w:space="0" w:color="auto"/>
              <w:bottom w:val="single" w:sz="4" w:space="0" w:color="auto"/>
              <w:right w:val="single" w:sz="4" w:space="0" w:color="auto"/>
            </w:tcBorders>
          </w:tcPr>
          <w:p w14:paraId="42E9ED58" w14:textId="1E30BF8A" w:rsidR="008B327B" w:rsidRPr="00F3749C" w:rsidDel="00F53936" w:rsidRDefault="008B327B">
            <w:pPr>
              <w:pStyle w:val="TAL"/>
              <w:rPr>
                <w:del w:id="213" w:author="ERIC" w:date="2019-04-03T12:21:00Z"/>
                <w:rFonts w:ascii="Courier New" w:hAnsi="Courier New"/>
              </w:rPr>
            </w:pPr>
            <w:del w:id="214" w:author="ERIC" w:date="2019-04-03T12:21:00Z">
              <w:r w:rsidRPr="00F3749C" w:rsidDel="00F53936">
                <w:rPr>
                  <w:rFonts w:ascii="Courier New" w:hAnsi="Courier New"/>
                </w:rPr>
                <w:delText>EP_X2C</w:delText>
              </w:r>
            </w:del>
          </w:p>
        </w:tc>
      </w:tr>
      <w:tr w:rsidR="008B327B" w:rsidRPr="00F3749C" w:rsidDel="00F53936" w14:paraId="2F7F06E6" w14:textId="422ED2BC" w:rsidTr="00915BEC">
        <w:trPr>
          <w:del w:id="215" w:author="ERIC" w:date="2019-04-03T12:21:00Z"/>
        </w:trPr>
        <w:tc>
          <w:tcPr>
            <w:tcW w:w="3093" w:type="pct"/>
            <w:tcBorders>
              <w:top w:val="single" w:sz="4" w:space="0" w:color="auto"/>
              <w:left w:val="single" w:sz="4" w:space="0" w:color="auto"/>
              <w:bottom w:val="single" w:sz="4" w:space="0" w:color="auto"/>
              <w:right w:val="single" w:sz="4" w:space="0" w:color="auto"/>
            </w:tcBorders>
          </w:tcPr>
          <w:p w14:paraId="6102D7B9" w14:textId="0D35C416" w:rsidR="008B327B" w:rsidRPr="001810AB" w:rsidDel="00F53936" w:rsidRDefault="008B327B" w:rsidP="00915BEC">
            <w:pPr>
              <w:pStyle w:val="TAL"/>
              <w:rPr>
                <w:del w:id="216" w:author="ERIC" w:date="2019-04-03T12:21:00Z"/>
                <w:bCs/>
              </w:rPr>
            </w:pPr>
            <w:del w:id="217"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EP_X2U</w:delText>
              </w:r>
            </w:del>
          </w:p>
        </w:tc>
        <w:tc>
          <w:tcPr>
            <w:tcW w:w="1907" w:type="pct"/>
            <w:tcBorders>
              <w:top w:val="single" w:sz="4" w:space="0" w:color="auto"/>
              <w:left w:val="single" w:sz="4" w:space="0" w:color="auto"/>
              <w:bottom w:val="single" w:sz="4" w:space="0" w:color="auto"/>
              <w:right w:val="single" w:sz="4" w:space="0" w:color="auto"/>
            </w:tcBorders>
          </w:tcPr>
          <w:p w14:paraId="451AC832" w14:textId="1D402DEE" w:rsidR="008B327B" w:rsidRPr="00F3749C" w:rsidDel="00F53936" w:rsidRDefault="008B327B" w:rsidP="00915BEC">
            <w:pPr>
              <w:pStyle w:val="TAL"/>
              <w:rPr>
                <w:del w:id="218" w:author="ERIC" w:date="2019-04-03T12:21:00Z"/>
                <w:rFonts w:ascii="Courier New" w:hAnsi="Courier New"/>
              </w:rPr>
            </w:pPr>
            <w:del w:id="219" w:author="ERIC" w:date="2019-04-03T12:21:00Z">
              <w:r w:rsidRPr="00F3749C" w:rsidDel="00F53936">
                <w:rPr>
                  <w:rFonts w:ascii="Courier New" w:hAnsi="Courier New"/>
                </w:rPr>
                <w:delText>EP_X2U</w:delText>
              </w:r>
            </w:del>
          </w:p>
        </w:tc>
      </w:tr>
      <w:tr w:rsidR="008B327B" w:rsidRPr="00F3749C" w:rsidDel="00F53936" w14:paraId="37E8D646" w14:textId="6828A670" w:rsidTr="00915BEC">
        <w:trPr>
          <w:del w:id="220" w:author="ERIC" w:date="2019-04-03T12:21:00Z"/>
        </w:trPr>
        <w:tc>
          <w:tcPr>
            <w:tcW w:w="3093" w:type="pct"/>
            <w:tcBorders>
              <w:top w:val="single" w:sz="4" w:space="0" w:color="auto"/>
              <w:left w:val="single" w:sz="4" w:space="0" w:color="auto"/>
              <w:bottom w:val="single" w:sz="4" w:space="0" w:color="auto"/>
              <w:right w:val="single" w:sz="4" w:space="0" w:color="auto"/>
            </w:tcBorders>
          </w:tcPr>
          <w:p w14:paraId="37386C23" w14:textId="244687A2" w:rsidR="008B327B" w:rsidRPr="00F3749C" w:rsidDel="00F53936" w:rsidRDefault="008B327B" w:rsidP="00915BEC">
            <w:pPr>
              <w:pStyle w:val="TAL"/>
              <w:rPr>
                <w:del w:id="221" w:author="ERIC" w:date="2019-04-03T12:21:00Z"/>
              </w:rPr>
            </w:pPr>
            <w:del w:id="222"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Del="00F53936">
                <w:rPr>
                  <w:rFonts w:ascii="Courier New" w:hAnsi="Courier New" w:cs="Courier New"/>
                </w:rPr>
                <w:delText>EP_XnC</w:delText>
              </w:r>
            </w:del>
          </w:p>
        </w:tc>
        <w:tc>
          <w:tcPr>
            <w:tcW w:w="1907" w:type="pct"/>
            <w:tcBorders>
              <w:top w:val="single" w:sz="4" w:space="0" w:color="auto"/>
              <w:left w:val="single" w:sz="4" w:space="0" w:color="auto"/>
              <w:bottom w:val="single" w:sz="4" w:space="0" w:color="auto"/>
              <w:right w:val="single" w:sz="4" w:space="0" w:color="auto"/>
            </w:tcBorders>
          </w:tcPr>
          <w:p w14:paraId="0A99589B" w14:textId="40A72AFB" w:rsidR="008B327B" w:rsidRPr="00F3749C" w:rsidDel="00F53936" w:rsidRDefault="008B327B" w:rsidP="00915BEC">
            <w:pPr>
              <w:pStyle w:val="TAL"/>
              <w:rPr>
                <w:del w:id="223" w:author="ERIC" w:date="2019-04-03T12:21:00Z"/>
                <w:rFonts w:ascii="Courier New" w:hAnsi="Courier New"/>
              </w:rPr>
            </w:pPr>
            <w:del w:id="224" w:author="ERIC" w:date="2019-04-03T12:21:00Z">
              <w:r w:rsidRPr="00F3749C" w:rsidDel="00F53936">
                <w:rPr>
                  <w:rFonts w:ascii="Courier New" w:hAnsi="Courier New"/>
                </w:rPr>
                <w:delText>EP_X</w:delText>
              </w:r>
              <w:r w:rsidDel="00F53936">
                <w:rPr>
                  <w:rFonts w:ascii="Courier New" w:hAnsi="Courier New"/>
                </w:rPr>
                <w:delText>n</w:delText>
              </w:r>
              <w:r w:rsidRPr="00F3749C" w:rsidDel="00F53936">
                <w:rPr>
                  <w:rFonts w:ascii="Courier New" w:hAnsi="Courier New"/>
                </w:rPr>
                <w:delText>C</w:delText>
              </w:r>
            </w:del>
          </w:p>
        </w:tc>
      </w:tr>
      <w:tr w:rsidR="008B327B" w:rsidRPr="00F3749C" w:rsidDel="00F53936" w14:paraId="0734E6B5" w14:textId="33D953B3" w:rsidTr="00915BEC">
        <w:trPr>
          <w:del w:id="225" w:author="ERIC" w:date="2019-04-03T12:21:00Z"/>
        </w:trPr>
        <w:tc>
          <w:tcPr>
            <w:tcW w:w="3093" w:type="pct"/>
            <w:tcBorders>
              <w:top w:val="single" w:sz="4" w:space="0" w:color="auto"/>
              <w:left w:val="single" w:sz="4" w:space="0" w:color="auto"/>
              <w:bottom w:val="single" w:sz="4" w:space="0" w:color="auto"/>
              <w:right w:val="single" w:sz="4" w:space="0" w:color="auto"/>
            </w:tcBorders>
          </w:tcPr>
          <w:p w14:paraId="7A711C75" w14:textId="1D7223BB" w:rsidR="008B327B" w:rsidRPr="00F3749C" w:rsidDel="00F53936" w:rsidRDefault="008B327B" w:rsidP="00915BEC">
            <w:pPr>
              <w:pStyle w:val="TAL"/>
              <w:rPr>
                <w:del w:id="226" w:author="ERIC" w:date="2019-04-03T12:21:00Z"/>
              </w:rPr>
            </w:pPr>
            <w:del w:id="227"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EP_X</w:delText>
              </w:r>
              <w:r w:rsidDel="00F53936">
                <w:rPr>
                  <w:rFonts w:ascii="Courier New" w:hAnsi="Courier New" w:cs="Courier New"/>
                </w:rPr>
                <w:delText>nU</w:delText>
              </w:r>
            </w:del>
          </w:p>
        </w:tc>
        <w:tc>
          <w:tcPr>
            <w:tcW w:w="1907" w:type="pct"/>
            <w:tcBorders>
              <w:top w:val="single" w:sz="4" w:space="0" w:color="auto"/>
              <w:left w:val="single" w:sz="4" w:space="0" w:color="auto"/>
              <w:bottom w:val="single" w:sz="4" w:space="0" w:color="auto"/>
              <w:right w:val="single" w:sz="4" w:space="0" w:color="auto"/>
            </w:tcBorders>
          </w:tcPr>
          <w:p w14:paraId="605DBD52" w14:textId="03C4E6DD" w:rsidR="008B327B" w:rsidRPr="00F3749C" w:rsidDel="00F53936" w:rsidRDefault="008B327B" w:rsidP="00915BEC">
            <w:pPr>
              <w:pStyle w:val="TAL"/>
              <w:rPr>
                <w:del w:id="228" w:author="ERIC" w:date="2019-04-03T12:21:00Z"/>
                <w:rFonts w:ascii="Courier New" w:hAnsi="Courier New"/>
              </w:rPr>
            </w:pPr>
            <w:del w:id="229" w:author="ERIC" w:date="2019-04-03T12:21:00Z">
              <w:r w:rsidDel="00F53936">
                <w:rPr>
                  <w:rFonts w:ascii="Courier New" w:hAnsi="Courier New"/>
                </w:rPr>
                <w:delText>EP_Xn</w:delText>
              </w:r>
              <w:r w:rsidRPr="00F3749C" w:rsidDel="00F53936">
                <w:rPr>
                  <w:rFonts w:ascii="Courier New" w:hAnsi="Courier New"/>
                </w:rPr>
                <w:delText>U</w:delText>
              </w:r>
            </w:del>
          </w:p>
        </w:tc>
      </w:tr>
      <w:tr w:rsidR="008B327B" w:rsidRPr="00F3749C" w:rsidDel="00F53936" w14:paraId="6A83094E" w14:textId="25E98942" w:rsidTr="00915BEC">
        <w:trPr>
          <w:del w:id="230" w:author="ERIC" w:date="2019-04-03T12:21:00Z"/>
        </w:trPr>
        <w:tc>
          <w:tcPr>
            <w:tcW w:w="3093" w:type="pct"/>
            <w:tcBorders>
              <w:top w:val="single" w:sz="4" w:space="0" w:color="auto"/>
              <w:left w:val="single" w:sz="4" w:space="0" w:color="auto"/>
              <w:bottom w:val="single" w:sz="4" w:space="0" w:color="auto"/>
              <w:right w:val="single" w:sz="4" w:space="0" w:color="auto"/>
            </w:tcBorders>
          </w:tcPr>
          <w:p w14:paraId="13836128" w14:textId="11299C78" w:rsidR="008B327B" w:rsidRPr="00F3749C" w:rsidDel="00F53936" w:rsidRDefault="008B327B" w:rsidP="00915BEC">
            <w:pPr>
              <w:pStyle w:val="TAL"/>
              <w:rPr>
                <w:del w:id="231" w:author="ERIC" w:date="2019-04-03T12:21:00Z"/>
              </w:rPr>
            </w:pPr>
            <w:del w:id="232"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Del="00F53936">
                <w:rPr>
                  <w:rFonts w:ascii="Courier New" w:hAnsi="Courier New" w:cs="Courier New"/>
                </w:rPr>
                <w:delText>EP_NgC</w:delText>
              </w:r>
            </w:del>
          </w:p>
        </w:tc>
        <w:tc>
          <w:tcPr>
            <w:tcW w:w="1907" w:type="pct"/>
            <w:tcBorders>
              <w:top w:val="single" w:sz="4" w:space="0" w:color="auto"/>
              <w:left w:val="single" w:sz="4" w:space="0" w:color="auto"/>
              <w:bottom w:val="single" w:sz="4" w:space="0" w:color="auto"/>
              <w:right w:val="single" w:sz="4" w:space="0" w:color="auto"/>
            </w:tcBorders>
          </w:tcPr>
          <w:p w14:paraId="3233063C" w14:textId="0E8BD7FC" w:rsidR="008B327B" w:rsidRPr="00F3749C" w:rsidDel="00F53936" w:rsidRDefault="008B327B" w:rsidP="00915BEC">
            <w:pPr>
              <w:pStyle w:val="TAL"/>
              <w:rPr>
                <w:del w:id="233" w:author="ERIC" w:date="2019-04-03T12:21:00Z"/>
                <w:rFonts w:ascii="Courier New" w:hAnsi="Courier New"/>
              </w:rPr>
            </w:pPr>
            <w:del w:id="234" w:author="ERIC" w:date="2019-04-03T12:21:00Z">
              <w:r w:rsidRPr="00F3749C" w:rsidDel="00F53936">
                <w:rPr>
                  <w:rFonts w:ascii="Courier New" w:hAnsi="Courier New"/>
                </w:rPr>
                <w:delText>EP_</w:delText>
              </w:r>
              <w:r w:rsidDel="00F53936">
                <w:rPr>
                  <w:rFonts w:ascii="Courier New" w:hAnsi="Courier New"/>
                </w:rPr>
                <w:delText>NgC</w:delText>
              </w:r>
            </w:del>
          </w:p>
        </w:tc>
      </w:tr>
      <w:tr w:rsidR="008B327B" w:rsidRPr="00F3749C" w:rsidDel="00F53936" w14:paraId="321809B8" w14:textId="1D2BBDFC" w:rsidTr="00915BEC">
        <w:trPr>
          <w:del w:id="235" w:author="ERIC" w:date="2019-04-03T12:21:00Z"/>
        </w:trPr>
        <w:tc>
          <w:tcPr>
            <w:tcW w:w="3093" w:type="pct"/>
            <w:tcBorders>
              <w:top w:val="single" w:sz="4" w:space="0" w:color="auto"/>
              <w:left w:val="single" w:sz="4" w:space="0" w:color="auto"/>
              <w:bottom w:val="single" w:sz="4" w:space="0" w:color="auto"/>
              <w:right w:val="single" w:sz="4" w:space="0" w:color="auto"/>
            </w:tcBorders>
          </w:tcPr>
          <w:p w14:paraId="4008E98D" w14:textId="0AE958C3" w:rsidR="008B327B" w:rsidRPr="00F3749C" w:rsidDel="00F53936" w:rsidRDefault="008B327B" w:rsidP="00915BEC">
            <w:pPr>
              <w:pStyle w:val="TAL"/>
              <w:rPr>
                <w:del w:id="236" w:author="ERIC" w:date="2019-04-03T12:21:00Z"/>
              </w:rPr>
            </w:pPr>
            <w:del w:id="237" w:author="ERIC" w:date="2019-04-03T12:21:00Z">
              <w:r w:rsidRPr="00F3749C" w:rsidDel="00F53936">
                <w:delText>3GPP TS 2</w:delText>
              </w:r>
              <w:r w:rsidRPr="00F3749C" w:rsidDel="00F53936">
                <w:rPr>
                  <w:rFonts w:hint="eastAsia"/>
                  <w:lang w:eastAsia="zh-CN"/>
                </w:rPr>
                <w:delText>8</w:delText>
              </w:r>
              <w:r w:rsidRPr="00F3749C" w:rsidDel="00F53936">
                <w:delText xml:space="preserve">.541 [40], IOC, </w:delText>
              </w:r>
              <w:r w:rsidRPr="00F3749C" w:rsidDel="00F53936">
                <w:rPr>
                  <w:rFonts w:ascii="Courier New" w:hAnsi="Courier New" w:cs="Courier New"/>
                </w:rPr>
                <w:delText>EP_</w:delText>
              </w:r>
              <w:r w:rsidDel="00F53936">
                <w:rPr>
                  <w:rFonts w:ascii="Courier New" w:hAnsi="Courier New" w:cs="Courier New"/>
                </w:rPr>
                <w:delText>NgU</w:delText>
              </w:r>
            </w:del>
          </w:p>
        </w:tc>
        <w:tc>
          <w:tcPr>
            <w:tcW w:w="1907" w:type="pct"/>
            <w:tcBorders>
              <w:top w:val="single" w:sz="4" w:space="0" w:color="auto"/>
              <w:left w:val="single" w:sz="4" w:space="0" w:color="auto"/>
              <w:bottom w:val="single" w:sz="4" w:space="0" w:color="auto"/>
              <w:right w:val="single" w:sz="4" w:space="0" w:color="auto"/>
            </w:tcBorders>
          </w:tcPr>
          <w:p w14:paraId="30F4957F" w14:textId="34C5A3DA" w:rsidR="008B327B" w:rsidRPr="00F3749C" w:rsidDel="00F53936" w:rsidRDefault="008B327B" w:rsidP="00915BEC">
            <w:pPr>
              <w:pStyle w:val="TAL"/>
              <w:rPr>
                <w:del w:id="238" w:author="ERIC" w:date="2019-04-03T12:21:00Z"/>
                <w:rFonts w:ascii="Courier New" w:hAnsi="Courier New"/>
              </w:rPr>
            </w:pPr>
            <w:del w:id="239" w:author="ERIC" w:date="2019-04-03T12:21:00Z">
              <w:r w:rsidDel="00F53936">
                <w:rPr>
                  <w:rFonts w:ascii="Courier New" w:hAnsi="Courier New"/>
                </w:rPr>
                <w:delText>EP_NgU</w:delText>
              </w:r>
            </w:del>
          </w:p>
        </w:tc>
      </w:tr>
      <w:tr w:rsidR="008B327B" w:rsidDel="00F53936" w14:paraId="67DACCBB" w14:textId="6AA83923" w:rsidTr="00915BEC">
        <w:trPr>
          <w:del w:id="240" w:author="ERIC" w:date="2019-04-03T12:21:00Z"/>
        </w:trPr>
        <w:tc>
          <w:tcPr>
            <w:tcW w:w="3093" w:type="pct"/>
            <w:tcBorders>
              <w:top w:val="single" w:sz="4" w:space="0" w:color="auto"/>
              <w:left w:val="single" w:sz="4" w:space="0" w:color="auto"/>
              <w:bottom w:val="single" w:sz="4" w:space="0" w:color="auto"/>
              <w:right w:val="single" w:sz="4" w:space="0" w:color="auto"/>
            </w:tcBorders>
          </w:tcPr>
          <w:p w14:paraId="5F39B6DA" w14:textId="501A150C" w:rsidR="008B327B" w:rsidRPr="00F3749C" w:rsidDel="00F53936" w:rsidRDefault="008B327B" w:rsidP="00915BEC">
            <w:pPr>
              <w:pStyle w:val="TAL"/>
              <w:rPr>
                <w:del w:id="241" w:author="ERIC" w:date="2019-04-03T12:21:00Z"/>
              </w:rPr>
            </w:pPr>
            <w:del w:id="242" w:author="ERIC" w:date="2019-04-03T12:21:00Z">
              <w:r w:rsidDel="00F53936">
                <w:delText xml:space="preserve">3GPP TS 28.541 [40], IOC </w:delText>
              </w:r>
              <w:r w:rsidRPr="002454CB" w:rsidDel="00F53936">
                <w:rPr>
                  <w:rFonts w:ascii="Courier New" w:hAnsi="Courier New" w:cs="Courier New"/>
                </w:rPr>
                <w:delText>AMFFunction</w:delText>
              </w:r>
            </w:del>
          </w:p>
        </w:tc>
        <w:tc>
          <w:tcPr>
            <w:tcW w:w="1907" w:type="pct"/>
            <w:tcBorders>
              <w:top w:val="single" w:sz="4" w:space="0" w:color="auto"/>
              <w:left w:val="single" w:sz="4" w:space="0" w:color="auto"/>
              <w:bottom w:val="single" w:sz="4" w:space="0" w:color="auto"/>
              <w:right w:val="single" w:sz="4" w:space="0" w:color="auto"/>
            </w:tcBorders>
          </w:tcPr>
          <w:p w14:paraId="4428AF53" w14:textId="6E7070E7" w:rsidR="008B327B" w:rsidDel="00F53936" w:rsidRDefault="008B327B" w:rsidP="00915BEC">
            <w:pPr>
              <w:pStyle w:val="TAL"/>
              <w:rPr>
                <w:del w:id="243" w:author="ERIC" w:date="2019-04-03T12:21:00Z"/>
                <w:rFonts w:ascii="Courier New" w:hAnsi="Courier New"/>
              </w:rPr>
            </w:pPr>
            <w:del w:id="244" w:author="ERIC" w:date="2019-04-03T12:21:00Z">
              <w:r w:rsidDel="00F53936">
                <w:rPr>
                  <w:rFonts w:ascii="Courier New" w:hAnsi="Courier New"/>
                  <w:lang w:eastAsia="zh-CN"/>
                </w:rPr>
                <w:delText>AMFFunction</w:delText>
              </w:r>
            </w:del>
          </w:p>
        </w:tc>
      </w:tr>
      <w:tr w:rsidR="008B327B" w:rsidDel="00F53936" w14:paraId="1BC40090" w14:textId="498AF0EE" w:rsidTr="00915BEC">
        <w:trPr>
          <w:del w:id="245" w:author="ERIC" w:date="2019-04-03T12:21:00Z"/>
        </w:trPr>
        <w:tc>
          <w:tcPr>
            <w:tcW w:w="3093" w:type="pct"/>
            <w:tcBorders>
              <w:top w:val="single" w:sz="4" w:space="0" w:color="auto"/>
              <w:left w:val="single" w:sz="4" w:space="0" w:color="auto"/>
              <w:bottom w:val="single" w:sz="4" w:space="0" w:color="auto"/>
              <w:right w:val="single" w:sz="4" w:space="0" w:color="auto"/>
            </w:tcBorders>
          </w:tcPr>
          <w:p w14:paraId="4FED0A02" w14:textId="12DAAB53" w:rsidR="008B327B" w:rsidRPr="00F3749C" w:rsidDel="00F53936" w:rsidRDefault="008B327B" w:rsidP="00915BEC">
            <w:pPr>
              <w:pStyle w:val="TAL"/>
              <w:rPr>
                <w:del w:id="246" w:author="ERIC" w:date="2019-04-03T12:21:00Z"/>
              </w:rPr>
            </w:pPr>
            <w:del w:id="247" w:author="ERIC" w:date="2019-04-03T12:21:00Z">
              <w:r w:rsidDel="00F53936">
                <w:delText xml:space="preserve">3GPP TS 28.541 [40], IOC </w:delText>
              </w:r>
              <w:r w:rsidRPr="002454CB" w:rsidDel="00F53936">
                <w:rPr>
                  <w:rFonts w:ascii="Courier New" w:hAnsi="Courier New" w:cs="Courier New"/>
                </w:rPr>
                <w:delText>UPFFunction</w:delText>
              </w:r>
            </w:del>
          </w:p>
        </w:tc>
        <w:tc>
          <w:tcPr>
            <w:tcW w:w="1907" w:type="pct"/>
            <w:tcBorders>
              <w:top w:val="single" w:sz="4" w:space="0" w:color="auto"/>
              <w:left w:val="single" w:sz="4" w:space="0" w:color="auto"/>
              <w:bottom w:val="single" w:sz="4" w:space="0" w:color="auto"/>
              <w:right w:val="single" w:sz="4" w:space="0" w:color="auto"/>
            </w:tcBorders>
          </w:tcPr>
          <w:p w14:paraId="53A5D407" w14:textId="0364B546" w:rsidR="008B327B" w:rsidDel="00F53936" w:rsidRDefault="008B327B" w:rsidP="00915BEC">
            <w:pPr>
              <w:pStyle w:val="TAL"/>
              <w:rPr>
                <w:del w:id="248" w:author="ERIC" w:date="2019-04-03T12:21:00Z"/>
                <w:rFonts w:ascii="Courier New" w:hAnsi="Courier New"/>
              </w:rPr>
            </w:pPr>
            <w:del w:id="249" w:author="ERIC" w:date="2019-04-03T12:21:00Z">
              <w:r w:rsidDel="00F53936">
                <w:rPr>
                  <w:rFonts w:ascii="Courier New" w:hAnsi="Courier New"/>
                  <w:lang w:eastAsia="zh-CN"/>
                </w:rPr>
                <w:delText>UPFFunction</w:delText>
              </w:r>
            </w:del>
          </w:p>
        </w:tc>
      </w:tr>
      <w:tr w:rsidR="008B327B" w:rsidRPr="009B3DB4" w:rsidDel="00F53936" w14:paraId="07201B89" w14:textId="0C6B65E6" w:rsidTr="00915BEC">
        <w:trPr>
          <w:del w:id="250" w:author="ERIC" w:date="2019-04-03T12:21:00Z"/>
        </w:trPr>
        <w:tc>
          <w:tcPr>
            <w:tcW w:w="3093" w:type="pct"/>
            <w:tcBorders>
              <w:top w:val="single" w:sz="4" w:space="0" w:color="auto"/>
              <w:left w:val="single" w:sz="4" w:space="0" w:color="auto"/>
              <w:bottom w:val="single" w:sz="4" w:space="0" w:color="auto"/>
              <w:right w:val="single" w:sz="4" w:space="0" w:color="auto"/>
            </w:tcBorders>
          </w:tcPr>
          <w:p w14:paraId="49565CFE" w14:textId="6A39227E" w:rsidR="008B327B" w:rsidRPr="009B3DB4" w:rsidDel="00F53936" w:rsidRDefault="008B327B" w:rsidP="00915BEC">
            <w:pPr>
              <w:pStyle w:val="TAL"/>
              <w:rPr>
                <w:del w:id="251" w:author="ERIC" w:date="2019-04-03T12:21:00Z"/>
                <w:rStyle w:val="TALChar"/>
              </w:rPr>
            </w:pPr>
            <w:del w:id="252" w:author="ERIC" w:date="2019-04-03T12:21:00Z">
              <w:r w:rsidDel="00F53936">
                <w:delText xml:space="preserve">3GPP TS 28.541 [40], IOC, </w:delText>
              </w:r>
              <w:r w:rsidRPr="0023218F" w:rsidDel="00F53936">
                <w:rPr>
                  <w:rFonts w:ascii="Courier New" w:hAnsi="Courier New" w:cs="Courier New"/>
                </w:rPr>
                <w:delText>GNBCUCPFunction</w:delText>
              </w:r>
            </w:del>
          </w:p>
        </w:tc>
        <w:tc>
          <w:tcPr>
            <w:tcW w:w="1907" w:type="pct"/>
            <w:tcBorders>
              <w:top w:val="single" w:sz="4" w:space="0" w:color="auto"/>
              <w:left w:val="single" w:sz="4" w:space="0" w:color="auto"/>
              <w:bottom w:val="single" w:sz="4" w:space="0" w:color="auto"/>
              <w:right w:val="single" w:sz="4" w:space="0" w:color="auto"/>
            </w:tcBorders>
          </w:tcPr>
          <w:p w14:paraId="113A5D75" w14:textId="2322E301" w:rsidR="008B327B" w:rsidRPr="009B3DB4" w:rsidDel="00F53936" w:rsidRDefault="008B327B" w:rsidP="00915BEC">
            <w:pPr>
              <w:pStyle w:val="TAL"/>
              <w:rPr>
                <w:del w:id="253" w:author="ERIC" w:date="2019-04-03T12:21:00Z"/>
                <w:rStyle w:val="TALChar"/>
                <w:rFonts w:ascii="Courier New" w:hAnsi="Courier New"/>
                <w:lang w:eastAsia="zh-CN"/>
              </w:rPr>
            </w:pPr>
            <w:del w:id="254" w:author="ERIC" w:date="2019-04-03T12:21:00Z">
              <w:r w:rsidRPr="00F3749C" w:rsidDel="00F53936">
                <w:rPr>
                  <w:rFonts w:ascii="Courier New" w:hAnsi="Courier New"/>
                  <w:lang w:eastAsia="zh-CN"/>
                </w:rPr>
                <w:delText>GNBCUCPFunction</w:delText>
              </w:r>
            </w:del>
          </w:p>
        </w:tc>
      </w:tr>
      <w:tr w:rsidR="008B327B" w:rsidRPr="00F3749C" w:rsidDel="00F53936" w14:paraId="3D4CB9AF" w14:textId="3B64F76F" w:rsidTr="00915BEC">
        <w:trPr>
          <w:del w:id="255" w:author="ERIC" w:date="2019-04-03T12:21:00Z"/>
        </w:trPr>
        <w:tc>
          <w:tcPr>
            <w:tcW w:w="3093" w:type="pct"/>
            <w:tcBorders>
              <w:top w:val="single" w:sz="4" w:space="0" w:color="auto"/>
              <w:left w:val="single" w:sz="4" w:space="0" w:color="auto"/>
              <w:bottom w:val="single" w:sz="4" w:space="0" w:color="auto"/>
              <w:right w:val="single" w:sz="4" w:space="0" w:color="auto"/>
            </w:tcBorders>
          </w:tcPr>
          <w:p w14:paraId="75CD1BED" w14:textId="666435E9" w:rsidR="008B327B" w:rsidDel="00F53936" w:rsidRDefault="008B327B" w:rsidP="00915BEC">
            <w:pPr>
              <w:pStyle w:val="TAL"/>
              <w:rPr>
                <w:del w:id="256" w:author="ERIC" w:date="2019-04-03T12:21:00Z"/>
              </w:rPr>
            </w:pPr>
            <w:del w:id="257" w:author="ERIC" w:date="2019-04-03T12:21:00Z">
              <w:r w:rsidDel="00F53936">
                <w:delText xml:space="preserve">3GPP TS 28.541 [40], IOC, </w:delText>
              </w:r>
              <w:r w:rsidRPr="0023218F" w:rsidDel="00F53936">
                <w:rPr>
                  <w:rFonts w:ascii="Courier New" w:hAnsi="Courier New" w:cs="Courier New"/>
                </w:rPr>
                <w:delText>G</w:delText>
              </w:r>
              <w:r w:rsidRPr="0023218F" w:rsidDel="00F53936">
                <w:rPr>
                  <w:rFonts w:ascii="Courier New" w:hAnsi="Courier New" w:cs="Courier New" w:hint="eastAsia"/>
                </w:rPr>
                <w:delText>NBCUUPFunction</w:delText>
              </w:r>
            </w:del>
          </w:p>
        </w:tc>
        <w:tc>
          <w:tcPr>
            <w:tcW w:w="1907" w:type="pct"/>
            <w:tcBorders>
              <w:top w:val="single" w:sz="4" w:space="0" w:color="auto"/>
              <w:left w:val="single" w:sz="4" w:space="0" w:color="auto"/>
              <w:bottom w:val="single" w:sz="4" w:space="0" w:color="auto"/>
              <w:right w:val="single" w:sz="4" w:space="0" w:color="auto"/>
            </w:tcBorders>
          </w:tcPr>
          <w:p w14:paraId="58B54609" w14:textId="017688A6" w:rsidR="008B327B" w:rsidRPr="00F3749C" w:rsidDel="00F53936" w:rsidRDefault="008B327B" w:rsidP="00915BEC">
            <w:pPr>
              <w:pStyle w:val="TAL"/>
              <w:rPr>
                <w:del w:id="258" w:author="ERIC" w:date="2019-04-03T12:21:00Z"/>
                <w:rFonts w:ascii="Courier New" w:hAnsi="Courier New"/>
                <w:lang w:eastAsia="zh-CN"/>
              </w:rPr>
            </w:pPr>
            <w:del w:id="259" w:author="ERIC" w:date="2019-04-03T12:21:00Z">
              <w:r w:rsidRPr="00F3749C" w:rsidDel="00F53936">
                <w:rPr>
                  <w:rFonts w:ascii="Courier New" w:hAnsi="Courier New" w:hint="eastAsia"/>
                  <w:lang w:eastAsia="zh-CN"/>
                </w:rPr>
                <w:delText>GNBCUUPFunction</w:delText>
              </w:r>
            </w:del>
          </w:p>
        </w:tc>
      </w:tr>
      <w:tr w:rsidR="008B327B" w:rsidRPr="009B3DB4" w14:paraId="3A6503A8" w14:textId="77777777" w:rsidTr="00915BEC">
        <w:tc>
          <w:tcPr>
            <w:tcW w:w="3093" w:type="pct"/>
            <w:tcBorders>
              <w:top w:val="single" w:sz="4" w:space="0" w:color="auto"/>
              <w:left w:val="single" w:sz="4" w:space="0" w:color="auto"/>
              <w:bottom w:val="single" w:sz="4" w:space="0" w:color="auto"/>
              <w:right w:val="single" w:sz="4" w:space="0" w:color="auto"/>
            </w:tcBorders>
          </w:tcPr>
          <w:p w14:paraId="437C566D" w14:textId="77777777" w:rsidR="008B327B" w:rsidRPr="00DE090D" w:rsidRDefault="008B327B" w:rsidP="00915BEC">
            <w:pPr>
              <w:pStyle w:val="TAL"/>
            </w:pPr>
            <w:r w:rsidRPr="00DE090D">
              <w:t>3GPP TS 28.</w:t>
            </w:r>
            <w:r>
              <w:t>541</w:t>
            </w:r>
            <w:r w:rsidRPr="00DE090D">
              <w:t xml:space="preserve"> [</w:t>
            </w:r>
            <w:r>
              <w:t>40</w:t>
            </w:r>
            <w:r w:rsidRPr="00DE090D">
              <w:t xml:space="preserve">], attribute, </w:t>
            </w:r>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p>
        </w:tc>
        <w:tc>
          <w:tcPr>
            <w:tcW w:w="1907" w:type="pct"/>
            <w:tcBorders>
              <w:top w:val="single" w:sz="4" w:space="0" w:color="auto"/>
              <w:left w:val="single" w:sz="4" w:space="0" w:color="auto"/>
              <w:bottom w:val="single" w:sz="4" w:space="0" w:color="auto"/>
              <w:right w:val="single" w:sz="4" w:space="0" w:color="auto"/>
            </w:tcBorders>
          </w:tcPr>
          <w:p w14:paraId="140C6400" w14:textId="77777777" w:rsidR="008B327B" w:rsidRPr="009B3DB4" w:rsidRDefault="008B327B" w:rsidP="00915BEC">
            <w:pPr>
              <w:pStyle w:val="TAL"/>
              <w:rPr>
                <w:rFonts w:ascii="Courier New" w:hAnsi="Courier New"/>
                <w:lang w:eastAsia="zh-CN"/>
              </w:rPr>
            </w:pPr>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p>
        </w:tc>
      </w:tr>
      <w:tr w:rsidR="008B327B" w:rsidRPr="009B3DB4" w14:paraId="2157B6A5" w14:textId="77777777" w:rsidTr="00915BEC">
        <w:tc>
          <w:tcPr>
            <w:tcW w:w="3093" w:type="pct"/>
            <w:tcBorders>
              <w:top w:val="single" w:sz="4" w:space="0" w:color="auto"/>
              <w:left w:val="single" w:sz="4" w:space="0" w:color="auto"/>
              <w:bottom w:val="single" w:sz="4" w:space="0" w:color="auto"/>
              <w:right w:val="single" w:sz="4" w:space="0" w:color="auto"/>
            </w:tcBorders>
          </w:tcPr>
          <w:p w14:paraId="504A0B96" w14:textId="77777777" w:rsidR="008B327B" w:rsidRPr="00DE090D" w:rsidRDefault="008B327B" w:rsidP="00915BEC">
            <w:pPr>
              <w:pStyle w:val="TAL"/>
            </w:pPr>
            <w:r>
              <w:rPr>
                <w:rStyle w:val="TALChar"/>
                <w:bCs/>
              </w:rPr>
              <w:t>3GPP TS 2</w:t>
            </w:r>
            <w:r>
              <w:rPr>
                <w:rStyle w:val="TALChar"/>
                <w:rFonts w:hint="eastAsia"/>
                <w:bCs/>
                <w:lang w:eastAsia="zh-CN"/>
              </w:rPr>
              <w:t>8</w:t>
            </w:r>
            <w:r>
              <w:rPr>
                <w:rStyle w:val="TALChar"/>
                <w:bCs/>
              </w:rPr>
              <w:t xml:space="preserve">.622 [6], IOC, </w:t>
            </w:r>
            <w:r w:rsidRPr="00EF42AA">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tcPr>
          <w:p w14:paraId="43AB653D" w14:textId="77777777" w:rsidR="008B327B" w:rsidRDefault="008B327B" w:rsidP="00915BEC">
            <w:pPr>
              <w:pStyle w:val="TAL"/>
              <w:rPr>
                <w:rFonts w:ascii="Courier New" w:hAnsi="Courier New" w:cs="Courier New"/>
                <w:bCs/>
                <w:color w:val="333333"/>
                <w:lang w:val="en-US"/>
              </w:rPr>
            </w:pPr>
            <w:r w:rsidRPr="00EF42AA">
              <w:rPr>
                <w:rFonts w:ascii="Courier New" w:hAnsi="Courier New" w:cs="Courier New"/>
                <w:i/>
              </w:rPr>
              <w:t>EP_RP</w:t>
            </w:r>
          </w:p>
        </w:tc>
      </w:tr>
      <w:tr w:rsidR="00166806" w:rsidRPr="009B3DB4" w14:paraId="0B039B49" w14:textId="77777777" w:rsidTr="00915BEC">
        <w:trPr>
          <w:ins w:id="260" w:author="Edwin Tse" w:date="2019-02-12T11:56:00Z"/>
        </w:trPr>
        <w:tc>
          <w:tcPr>
            <w:tcW w:w="3093" w:type="pct"/>
            <w:tcBorders>
              <w:top w:val="single" w:sz="4" w:space="0" w:color="auto"/>
              <w:left w:val="single" w:sz="4" w:space="0" w:color="auto"/>
              <w:bottom w:val="single" w:sz="4" w:space="0" w:color="auto"/>
              <w:right w:val="single" w:sz="4" w:space="0" w:color="auto"/>
            </w:tcBorders>
          </w:tcPr>
          <w:p w14:paraId="3D06977B" w14:textId="77777777" w:rsidR="00166806" w:rsidRDefault="00166806" w:rsidP="00166806">
            <w:pPr>
              <w:pStyle w:val="TAL"/>
              <w:rPr>
                <w:ins w:id="261" w:author="Edwin Tse" w:date="2019-02-12T11:56:00Z"/>
                <w:rStyle w:val="TALChar"/>
                <w:bCs/>
              </w:rPr>
            </w:pPr>
            <w:ins w:id="262" w:author="Edwin Tse" w:date="2019-02-12T11:58:00Z">
              <w:r>
                <w:rPr>
                  <w:rStyle w:val="TALChar"/>
                  <w:bCs/>
                </w:rPr>
                <w:t>3GPP TS 2</w:t>
              </w:r>
              <w:r>
                <w:rPr>
                  <w:rStyle w:val="TALChar"/>
                  <w:rFonts w:hint="eastAsia"/>
                  <w:bCs/>
                  <w:lang w:eastAsia="zh-CN"/>
                </w:rPr>
                <w:t>8</w:t>
              </w:r>
              <w:r>
                <w:rPr>
                  <w:rStyle w:val="TALChar"/>
                  <w:bCs/>
                </w:rPr>
                <w:t>.541 [</w:t>
              </w:r>
            </w:ins>
            <w:ins w:id="263" w:author="Edwin Tse" w:date="2019-02-12T12:02:00Z">
              <w:r>
                <w:rPr>
                  <w:rStyle w:val="TALChar"/>
                  <w:bCs/>
                </w:rPr>
                <w:t>40</w:t>
              </w:r>
            </w:ins>
            <w:ins w:id="264" w:author="Edwin Tse" w:date="2019-02-12T11:58:00Z">
              <w:r>
                <w:rPr>
                  <w:rStyle w:val="TALChar"/>
                  <w:bCs/>
                </w:rPr>
                <w:t xml:space="preserve">], IOC, </w:t>
              </w:r>
              <w:r w:rsidRPr="00166806">
                <w:rPr>
                  <w:rStyle w:val="TALChar"/>
                  <w:rFonts w:ascii="Courier New" w:hAnsi="Courier New" w:cs="Courier New"/>
                  <w:bCs/>
                  <w:rPrChange w:id="265" w:author="Edwin Tse" w:date="2019-02-12T12:00:00Z">
                    <w:rPr>
                      <w:rStyle w:val="TALChar"/>
                      <w:bCs/>
                    </w:rPr>
                  </w:rPrChange>
                </w:rPr>
                <w:t>NRCellRelation</w:t>
              </w:r>
            </w:ins>
          </w:p>
        </w:tc>
        <w:tc>
          <w:tcPr>
            <w:tcW w:w="1907" w:type="pct"/>
            <w:tcBorders>
              <w:top w:val="single" w:sz="4" w:space="0" w:color="auto"/>
              <w:left w:val="single" w:sz="4" w:space="0" w:color="auto"/>
              <w:bottom w:val="single" w:sz="4" w:space="0" w:color="auto"/>
              <w:right w:val="single" w:sz="4" w:space="0" w:color="auto"/>
            </w:tcBorders>
          </w:tcPr>
          <w:p w14:paraId="40EE24B9" w14:textId="77777777" w:rsidR="00166806" w:rsidRPr="00166806" w:rsidRDefault="00166806" w:rsidP="00166806">
            <w:pPr>
              <w:pStyle w:val="TAL"/>
              <w:rPr>
                <w:ins w:id="266" w:author="Edwin Tse" w:date="2019-02-12T11:56:00Z"/>
                <w:rFonts w:ascii="Courier New" w:hAnsi="Courier New" w:cs="Courier New"/>
                <w:i/>
              </w:rPr>
            </w:pPr>
            <w:ins w:id="267" w:author="Edwin Tse" w:date="2019-02-12T11:59:00Z">
              <w:r w:rsidRPr="00166806">
                <w:rPr>
                  <w:rStyle w:val="TALChar"/>
                  <w:rFonts w:ascii="Courier New" w:hAnsi="Courier New" w:cs="Courier New"/>
                  <w:bCs/>
                  <w:rPrChange w:id="268" w:author="Edwin Tse" w:date="2019-02-12T12:00:00Z">
                    <w:rPr>
                      <w:rStyle w:val="TALChar"/>
                      <w:bCs/>
                    </w:rPr>
                  </w:rPrChange>
                </w:rPr>
                <w:t>NRCellRelation</w:t>
              </w:r>
            </w:ins>
          </w:p>
        </w:tc>
      </w:tr>
      <w:tr w:rsidR="00166806" w:rsidRPr="009B3DB4" w14:paraId="20D7AF01" w14:textId="77777777" w:rsidTr="00915BEC">
        <w:trPr>
          <w:ins w:id="269" w:author="Edwin Tse" w:date="2019-02-12T11:57:00Z"/>
        </w:trPr>
        <w:tc>
          <w:tcPr>
            <w:tcW w:w="3093" w:type="pct"/>
            <w:tcBorders>
              <w:top w:val="single" w:sz="4" w:space="0" w:color="auto"/>
              <w:left w:val="single" w:sz="4" w:space="0" w:color="auto"/>
              <w:bottom w:val="single" w:sz="4" w:space="0" w:color="auto"/>
              <w:right w:val="single" w:sz="4" w:space="0" w:color="auto"/>
            </w:tcBorders>
          </w:tcPr>
          <w:p w14:paraId="2468FD56" w14:textId="77777777" w:rsidR="00166806" w:rsidRDefault="00166806" w:rsidP="00166806">
            <w:pPr>
              <w:pStyle w:val="TAL"/>
              <w:rPr>
                <w:ins w:id="270" w:author="Edwin Tse" w:date="2019-02-12T11:57:00Z"/>
                <w:rStyle w:val="TALChar"/>
                <w:bCs/>
              </w:rPr>
            </w:pPr>
            <w:ins w:id="271" w:author="Edwin Tse" w:date="2019-02-12T11:59:00Z">
              <w:r>
                <w:rPr>
                  <w:rStyle w:val="TALChar"/>
                  <w:bCs/>
                </w:rPr>
                <w:t>3GPP TS 2</w:t>
              </w:r>
              <w:r>
                <w:rPr>
                  <w:rStyle w:val="TALChar"/>
                  <w:rFonts w:hint="eastAsia"/>
                  <w:bCs/>
                  <w:lang w:eastAsia="zh-CN"/>
                </w:rPr>
                <w:t>8</w:t>
              </w:r>
              <w:r>
                <w:rPr>
                  <w:rStyle w:val="TALChar"/>
                  <w:bCs/>
                </w:rPr>
                <w:t>.541 [</w:t>
              </w:r>
            </w:ins>
            <w:ins w:id="272" w:author="Edwin Tse" w:date="2019-02-12T12:02:00Z">
              <w:r>
                <w:rPr>
                  <w:rStyle w:val="TALChar"/>
                  <w:bCs/>
                </w:rPr>
                <w:t>40</w:t>
              </w:r>
            </w:ins>
            <w:ins w:id="273" w:author="Edwin Tse" w:date="2019-02-12T11:59:00Z">
              <w:r>
                <w:rPr>
                  <w:rStyle w:val="TALChar"/>
                  <w:bCs/>
                </w:rPr>
                <w:t xml:space="preserve">], IOC, </w:t>
              </w:r>
              <w:r w:rsidRPr="00166806">
                <w:rPr>
                  <w:rStyle w:val="TALChar"/>
                  <w:rFonts w:ascii="Courier New" w:hAnsi="Courier New" w:cs="Courier New"/>
                  <w:bCs/>
                  <w:rPrChange w:id="274" w:author="Edwin Tse" w:date="2019-02-12T12:00:00Z">
                    <w:rPr>
                      <w:rStyle w:val="TALChar"/>
                      <w:bCs/>
                    </w:rPr>
                  </w:rPrChange>
                </w:rPr>
                <w:t>NRReqRelation</w:t>
              </w:r>
            </w:ins>
          </w:p>
        </w:tc>
        <w:tc>
          <w:tcPr>
            <w:tcW w:w="1907" w:type="pct"/>
            <w:tcBorders>
              <w:top w:val="single" w:sz="4" w:space="0" w:color="auto"/>
              <w:left w:val="single" w:sz="4" w:space="0" w:color="auto"/>
              <w:bottom w:val="single" w:sz="4" w:space="0" w:color="auto"/>
              <w:right w:val="single" w:sz="4" w:space="0" w:color="auto"/>
            </w:tcBorders>
          </w:tcPr>
          <w:p w14:paraId="6ACBA076" w14:textId="77777777" w:rsidR="00166806" w:rsidRPr="00166806" w:rsidRDefault="00166806" w:rsidP="00166806">
            <w:pPr>
              <w:pStyle w:val="TAL"/>
              <w:rPr>
                <w:ins w:id="275" w:author="Edwin Tse" w:date="2019-02-12T11:57:00Z"/>
                <w:rFonts w:ascii="Courier New" w:hAnsi="Courier New" w:cs="Courier New"/>
                <w:i/>
              </w:rPr>
            </w:pPr>
            <w:ins w:id="276" w:author="Edwin Tse" w:date="2019-02-12T11:59:00Z">
              <w:r w:rsidRPr="00166806">
                <w:rPr>
                  <w:rStyle w:val="TALChar"/>
                  <w:rFonts w:ascii="Courier New" w:hAnsi="Courier New" w:cs="Courier New"/>
                  <w:bCs/>
                  <w:rPrChange w:id="277" w:author="Edwin Tse" w:date="2019-02-12T12:00:00Z">
                    <w:rPr>
                      <w:rStyle w:val="TALChar"/>
                      <w:bCs/>
                    </w:rPr>
                  </w:rPrChange>
                </w:rPr>
                <w:t>NRFreqRelation</w:t>
              </w:r>
            </w:ins>
          </w:p>
        </w:tc>
      </w:tr>
      <w:tr w:rsidR="00166806" w:rsidRPr="009B3DB4" w14:paraId="02B0AA10" w14:textId="77777777" w:rsidTr="00915BEC">
        <w:trPr>
          <w:ins w:id="278" w:author="Edwin Tse" w:date="2019-02-12T11:59:00Z"/>
        </w:trPr>
        <w:tc>
          <w:tcPr>
            <w:tcW w:w="3093" w:type="pct"/>
            <w:tcBorders>
              <w:top w:val="single" w:sz="4" w:space="0" w:color="auto"/>
              <w:left w:val="single" w:sz="4" w:space="0" w:color="auto"/>
              <w:bottom w:val="single" w:sz="4" w:space="0" w:color="auto"/>
              <w:right w:val="single" w:sz="4" w:space="0" w:color="auto"/>
            </w:tcBorders>
          </w:tcPr>
          <w:p w14:paraId="0D616EA4" w14:textId="77777777" w:rsidR="00166806" w:rsidRDefault="00166806" w:rsidP="00166806">
            <w:pPr>
              <w:pStyle w:val="TAL"/>
              <w:rPr>
                <w:ins w:id="279" w:author="Edwin Tse" w:date="2019-02-12T11:59:00Z"/>
                <w:rStyle w:val="TALChar"/>
                <w:bCs/>
              </w:rPr>
            </w:pPr>
            <w:ins w:id="280" w:author="Edwin Tse" w:date="2019-02-12T11:59:00Z">
              <w:r>
                <w:rPr>
                  <w:rStyle w:val="TALChar"/>
                  <w:bCs/>
                </w:rPr>
                <w:t>3GPP TS 2</w:t>
              </w:r>
              <w:r>
                <w:rPr>
                  <w:rStyle w:val="TALChar"/>
                  <w:rFonts w:hint="eastAsia"/>
                  <w:bCs/>
                  <w:lang w:eastAsia="zh-CN"/>
                </w:rPr>
                <w:t>8</w:t>
              </w:r>
              <w:r>
                <w:rPr>
                  <w:rStyle w:val="TALChar"/>
                  <w:bCs/>
                </w:rPr>
                <w:t>.541 [</w:t>
              </w:r>
            </w:ins>
            <w:ins w:id="281" w:author="Edwin Tse" w:date="2019-02-12T12:02:00Z">
              <w:r>
                <w:rPr>
                  <w:rStyle w:val="TALChar"/>
                  <w:bCs/>
                </w:rPr>
                <w:t>40</w:t>
              </w:r>
            </w:ins>
            <w:ins w:id="282" w:author="Edwin Tse" w:date="2019-02-12T11:59:00Z">
              <w:r>
                <w:rPr>
                  <w:rStyle w:val="TALChar"/>
                  <w:bCs/>
                </w:rPr>
                <w:t xml:space="preserve">], IOC, </w:t>
              </w:r>
              <w:r w:rsidRPr="00166806">
                <w:rPr>
                  <w:rStyle w:val="TALChar"/>
                  <w:rFonts w:ascii="Courier New" w:hAnsi="Courier New" w:cs="Courier New"/>
                  <w:bCs/>
                  <w:rPrChange w:id="283" w:author="Edwin Tse" w:date="2019-02-12T12:00:00Z">
                    <w:rPr>
                      <w:rStyle w:val="TALChar"/>
                      <w:bCs/>
                    </w:rPr>
                  </w:rPrChange>
                </w:rPr>
                <w:t>NRFrequency</w:t>
              </w:r>
            </w:ins>
          </w:p>
        </w:tc>
        <w:tc>
          <w:tcPr>
            <w:tcW w:w="1907" w:type="pct"/>
            <w:tcBorders>
              <w:top w:val="single" w:sz="4" w:space="0" w:color="auto"/>
              <w:left w:val="single" w:sz="4" w:space="0" w:color="auto"/>
              <w:bottom w:val="single" w:sz="4" w:space="0" w:color="auto"/>
              <w:right w:val="single" w:sz="4" w:space="0" w:color="auto"/>
            </w:tcBorders>
          </w:tcPr>
          <w:p w14:paraId="6DDE42AC" w14:textId="77777777" w:rsidR="00166806" w:rsidRPr="00166806" w:rsidRDefault="00166806" w:rsidP="00166806">
            <w:pPr>
              <w:pStyle w:val="TAL"/>
              <w:rPr>
                <w:ins w:id="284" w:author="Edwin Tse" w:date="2019-02-12T11:59:00Z"/>
                <w:rFonts w:ascii="Courier New" w:hAnsi="Courier New" w:cs="Courier New"/>
                <w:i/>
              </w:rPr>
            </w:pPr>
            <w:ins w:id="285" w:author="Edwin Tse" w:date="2019-02-12T12:00:00Z">
              <w:r w:rsidRPr="00166806">
                <w:rPr>
                  <w:rStyle w:val="TALChar"/>
                  <w:rFonts w:ascii="Courier New" w:hAnsi="Courier New" w:cs="Courier New"/>
                  <w:bCs/>
                  <w:rPrChange w:id="286" w:author="Edwin Tse" w:date="2019-02-12T12:00:00Z">
                    <w:rPr>
                      <w:rStyle w:val="TALChar"/>
                      <w:bCs/>
                    </w:rPr>
                  </w:rPrChange>
                </w:rPr>
                <w:t>NRFrequency</w:t>
              </w:r>
            </w:ins>
          </w:p>
        </w:tc>
      </w:tr>
      <w:tr w:rsidR="00B30BD6" w:rsidRPr="009B3DB4" w14:paraId="157A62B3" w14:textId="77777777" w:rsidTr="00915BEC">
        <w:trPr>
          <w:ins w:id="287" w:author="Edwin Tse" w:date="2019-02-12T12:05:00Z"/>
        </w:trPr>
        <w:tc>
          <w:tcPr>
            <w:tcW w:w="3093" w:type="pct"/>
            <w:tcBorders>
              <w:top w:val="single" w:sz="4" w:space="0" w:color="auto"/>
              <w:left w:val="single" w:sz="4" w:space="0" w:color="auto"/>
              <w:bottom w:val="single" w:sz="4" w:space="0" w:color="auto"/>
              <w:right w:val="single" w:sz="4" w:space="0" w:color="auto"/>
            </w:tcBorders>
          </w:tcPr>
          <w:p w14:paraId="4E78D8BD" w14:textId="77777777" w:rsidR="00B30BD6" w:rsidRDefault="00B30BD6" w:rsidP="00B30BD6">
            <w:pPr>
              <w:pStyle w:val="TAL"/>
              <w:rPr>
                <w:ins w:id="288" w:author="Edwin Tse" w:date="2019-02-12T12:05:00Z"/>
                <w:rStyle w:val="TALChar"/>
                <w:bCs/>
              </w:rPr>
            </w:pPr>
            <w:ins w:id="289" w:author="Edwin Tse" w:date="2019-02-12T12:05:00Z">
              <w:r>
                <w:rPr>
                  <w:rStyle w:val="TALChar"/>
                  <w:bCs/>
                </w:rPr>
                <w:t>3GPP TS 2</w:t>
              </w:r>
              <w:r>
                <w:rPr>
                  <w:rStyle w:val="TALChar"/>
                  <w:rFonts w:hint="eastAsia"/>
                  <w:bCs/>
                  <w:lang w:eastAsia="zh-CN"/>
                </w:rPr>
                <w:t>8</w:t>
              </w:r>
              <w:r>
                <w:rPr>
                  <w:rStyle w:val="TALChar"/>
                  <w:bCs/>
                </w:rPr>
                <w:t xml:space="preserve">.541 [40], IOC, </w:t>
              </w:r>
              <w:r w:rsidRPr="00867A1F">
                <w:rPr>
                  <w:rStyle w:val="TALChar"/>
                  <w:rFonts w:ascii="Courier New" w:hAnsi="Courier New" w:cs="Courier New"/>
                  <w:bCs/>
                </w:rPr>
                <w:t>NR</w:t>
              </w:r>
              <w:r>
                <w:rPr>
                  <w:rStyle w:val="TALChar"/>
                  <w:rFonts w:ascii="Courier New" w:hAnsi="Courier New" w:cs="Courier New"/>
                  <w:bCs/>
                </w:rPr>
                <w:t>Network</w:t>
              </w:r>
            </w:ins>
          </w:p>
        </w:tc>
        <w:tc>
          <w:tcPr>
            <w:tcW w:w="1907" w:type="pct"/>
            <w:tcBorders>
              <w:top w:val="single" w:sz="4" w:space="0" w:color="auto"/>
              <w:left w:val="single" w:sz="4" w:space="0" w:color="auto"/>
              <w:bottom w:val="single" w:sz="4" w:space="0" w:color="auto"/>
              <w:right w:val="single" w:sz="4" w:space="0" w:color="auto"/>
            </w:tcBorders>
          </w:tcPr>
          <w:p w14:paraId="0D1FBBF5" w14:textId="77777777" w:rsidR="00B30BD6" w:rsidRPr="00B30BD6" w:rsidRDefault="00B30BD6" w:rsidP="00B30BD6">
            <w:pPr>
              <w:pStyle w:val="TAL"/>
              <w:rPr>
                <w:ins w:id="290" w:author="Edwin Tse" w:date="2019-02-12T12:05:00Z"/>
                <w:rStyle w:val="TALChar"/>
                <w:rFonts w:ascii="Courier New" w:hAnsi="Courier New" w:cs="Courier New"/>
                <w:bCs/>
              </w:rPr>
            </w:pPr>
            <w:ins w:id="291" w:author="Edwin Tse" w:date="2019-02-12T12:05:00Z">
              <w:r>
                <w:rPr>
                  <w:rStyle w:val="TALChar"/>
                  <w:rFonts w:ascii="Courier New" w:hAnsi="Courier New" w:cs="Courier New"/>
                  <w:bCs/>
                </w:rPr>
                <w:t>NRNetwork</w:t>
              </w:r>
            </w:ins>
          </w:p>
        </w:tc>
      </w:tr>
      <w:tr w:rsidR="00B30BD6" w:rsidRPr="009B3DB4" w14:paraId="71849BF1" w14:textId="77777777" w:rsidTr="00915BEC">
        <w:trPr>
          <w:ins w:id="292" w:author="Edwin Tse" w:date="2019-02-12T12:05:00Z"/>
        </w:trPr>
        <w:tc>
          <w:tcPr>
            <w:tcW w:w="3093" w:type="pct"/>
            <w:tcBorders>
              <w:top w:val="single" w:sz="4" w:space="0" w:color="auto"/>
              <w:left w:val="single" w:sz="4" w:space="0" w:color="auto"/>
              <w:bottom w:val="single" w:sz="4" w:space="0" w:color="auto"/>
              <w:right w:val="single" w:sz="4" w:space="0" w:color="auto"/>
            </w:tcBorders>
          </w:tcPr>
          <w:p w14:paraId="13292574" w14:textId="77777777" w:rsidR="00B30BD6" w:rsidRPr="00B30BD6" w:rsidRDefault="00B30BD6" w:rsidP="00B30BD6">
            <w:pPr>
              <w:pStyle w:val="TAL"/>
              <w:rPr>
                <w:ins w:id="293" w:author="Edwin Tse" w:date="2019-02-12T12:05:00Z"/>
                <w:rStyle w:val="TALChar"/>
                <w:rFonts w:ascii="Courier New" w:hAnsi="Courier New" w:cs="Courier New"/>
                <w:bCs/>
                <w:rPrChange w:id="294" w:author="Edwin Tse" w:date="2019-02-12T12:05:00Z">
                  <w:rPr>
                    <w:ins w:id="295" w:author="Edwin Tse" w:date="2019-02-12T12:05:00Z"/>
                    <w:rStyle w:val="TALChar"/>
                    <w:bCs/>
                  </w:rPr>
                </w:rPrChange>
              </w:rPr>
            </w:pPr>
            <w:ins w:id="296" w:author="Edwin Tse" w:date="2019-02-12T12:05:00Z">
              <w:r>
                <w:rPr>
                  <w:rStyle w:val="TALChar"/>
                  <w:bCs/>
                </w:rPr>
                <w:t>3GPP TS 2</w:t>
              </w:r>
              <w:r>
                <w:rPr>
                  <w:rStyle w:val="TALChar"/>
                  <w:rFonts w:hint="eastAsia"/>
                  <w:bCs/>
                  <w:lang w:eastAsia="zh-CN"/>
                </w:rPr>
                <w:t>8</w:t>
              </w:r>
              <w:r>
                <w:rPr>
                  <w:rStyle w:val="TALChar"/>
                  <w:bCs/>
                </w:rPr>
                <w:t xml:space="preserve">.541 [40], IOC, </w:t>
              </w:r>
            </w:ins>
            <w:ins w:id="297" w:author="Edwin Tse" w:date="2019-02-12T12:06:00Z">
              <w:r>
                <w:rPr>
                  <w:rStyle w:val="TALChar"/>
                  <w:rFonts w:ascii="Courier New" w:hAnsi="Courier New" w:cs="Courier New"/>
                  <w:bCs/>
                </w:rPr>
                <w:t>EUtranNetwork</w:t>
              </w:r>
            </w:ins>
          </w:p>
        </w:tc>
        <w:tc>
          <w:tcPr>
            <w:tcW w:w="1907" w:type="pct"/>
            <w:tcBorders>
              <w:top w:val="single" w:sz="4" w:space="0" w:color="auto"/>
              <w:left w:val="single" w:sz="4" w:space="0" w:color="auto"/>
              <w:bottom w:val="single" w:sz="4" w:space="0" w:color="auto"/>
              <w:right w:val="single" w:sz="4" w:space="0" w:color="auto"/>
            </w:tcBorders>
          </w:tcPr>
          <w:p w14:paraId="2C8E7E00" w14:textId="77777777" w:rsidR="00B30BD6" w:rsidRPr="00B30BD6" w:rsidRDefault="00B30BD6" w:rsidP="00B30BD6">
            <w:pPr>
              <w:pStyle w:val="TAL"/>
              <w:rPr>
                <w:ins w:id="298" w:author="Edwin Tse" w:date="2019-02-12T12:05:00Z"/>
                <w:rStyle w:val="TALChar"/>
                <w:rFonts w:ascii="Courier New" w:hAnsi="Courier New" w:cs="Courier New"/>
                <w:bCs/>
              </w:rPr>
            </w:pPr>
            <w:ins w:id="299" w:author="Edwin Tse" w:date="2019-02-12T12:06:00Z">
              <w:r>
                <w:rPr>
                  <w:rStyle w:val="TALChar"/>
                  <w:rFonts w:ascii="Courier New" w:hAnsi="Courier New" w:cs="Courier New"/>
                  <w:bCs/>
                </w:rPr>
                <w:t>EUtranNetwork</w:t>
              </w:r>
            </w:ins>
          </w:p>
        </w:tc>
      </w:tr>
      <w:tr w:rsidR="00C12AE4" w:rsidRPr="009B3DB4" w14:paraId="6FA92B96" w14:textId="77777777" w:rsidTr="00915BEC">
        <w:trPr>
          <w:ins w:id="300" w:author="ERIC" w:date="2019-03-27T11:40:00Z"/>
        </w:trPr>
        <w:tc>
          <w:tcPr>
            <w:tcW w:w="3093" w:type="pct"/>
            <w:tcBorders>
              <w:top w:val="single" w:sz="4" w:space="0" w:color="auto"/>
              <w:left w:val="single" w:sz="4" w:space="0" w:color="auto"/>
              <w:bottom w:val="single" w:sz="4" w:space="0" w:color="auto"/>
              <w:right w:val="single" w:sz="4" w:space="0" w:color="auto"/>
            </w:tcBorders>
          </w:tcPr>
          <w:p w14:paraId="5B01F449" w14:textId="1BC2C6C5" w:rsidR="00C12AE4" w:rsidRDefault="00C12AE4" w:rsidP="00C12AE4">
            <w:pPr>
              <w:pStyle w:val="TAL"/>
              <w:rPr>
                <w:ins w:id="301" w:author="ERIC" w:date="2019-03-27T11:40:00Z"/>
                <w:rStyle w:val="TALChar"/>
                <w:bCs/>
              </w:rPr>
            </w:pPr>
            <w:ins w:id="302" w:author="ERIC" w:date="2019-03-27T12:30:00Z">
              <w:r>
                <w:rPr>
                  <w:rStyle w:val="TALChar"/>
                  <w:bCs/>
                </w:rPr>
                <w:t>3GPP TS 2</w:t>
              </w:r>
              <w:r>
                <w:rPr>
                  <w:rStyle w:val="TALChar"/>
                  <w:rFonts w:hint="eastAsia"/>
                  <w:bCs/>
                  <w:lang w:eastAsia="zh-CN"/>
                </w:rPr>
                <w:t>8</w:t>
              </w:r>
              <w:r>
                <w:rPr>
                  <w:rStyle w:val="TALChar"/>
                  <w:bCs/>
                </w:rPr>
                <w:t xml:space="preserve">.541 [40], </w:t>
              </w:r>
            </w:ins>
            <w:ins w:id="303" w:author="ERIC" w:date="2019-03-27T12:33:00Z">
              <w:r w:rsidR="00066BF7" w:rsidRPr="00DE090D">
                <w:t xml:space="preserve">attribute, </w:t>
              </w:r>
            </w:ins>
            <w:ins w:id="304" w:author="ERIC" w:date="2019-03-27T11:44:00Z">
              <w:r w:rsidRPr="00F92922">
                <w:rPr>
                  <w:rFonts w:ascii="Courier New" w:hAnsi="Courier New" w:cs="Courier New"/>
                  <w:szCs w:val="18"/>
                </w:rPr>
                <w:t>cellIndividualOffset</w:t>
              </w:r>
            </w:ins>
          </w:p>
        </w:tc>
        <w:tc>
          <w:tcPr>
            <w:tcW w:w="1907" w:type="pct"/>
            <w:tcBorders>
              <w:top w:val="single" w:sz="4" w:space="0" w:color="auto"/>
              <w:left w:val="single" w:sz="4" w:space="0" w:color="auto"/>
              <w:bottom w:val="single" w:sz="4" w:space="0" w:color="auto"/>
              <w:right w:val="single" w:sz="4" w:space="0" w:color="auto"/>
            </w:tcBorders>
          </w:tcPr>
          <w:p w14:paraId="75058416" w14:textId="4D8FEF74" w:rsidR="00C12AE4" w:rsidRDefault="00C12AE4" w:rsidP="00C12AE4">
            <w:pPr>
              <w:pStyle w:val="TAL"/>
              <w:rPr>
                <w:ins w:id="305" w:author="ERIC" w:date="2019-03-27T11:40:00Z"/>
                <w:rStyle w:val="TALChar"/>
                <w:rFonts w:ascii="Courier New" w:hAnsi="Courier New" w:cs="Courier New"/>
                <w:bCs/>
              </w:rPr>
            </w:pPr>
            <w:ins w:id="306" w:author="ERIC" w:date="2019-03-27T12:31:00Z">
              <w:r w:rsidRPr="00F92922">
                <w:rPr>
                  <w:rFonts w:ascii="Courier New" w:hAnsi="Courier New" w:cs="Courier New"/>
                  <w:szCs w:val="18"/>
                </w:rPr>
                <w:t>cellIndividualOffset</w:t>
              </w:r>
            </w:ins>
          </w:p>
        </w:tc>
      </w:tr>
      <w:tr w:rsidR="00C12AE4" w:rsidRPr="009B3DB4" w14:paraId="7ED7BF3C" w14:textId="77777777" w:rsidTr="00915BEC">
        <w:trPr>
          <w:ins w:id="307" w:author="ERIC" w:date="2019-03-27T11:42:00Z"/>
        </w:trPr>
        <w:tc>
          <w:tcPr>
            <w:tcW w:w="3093" w:type="pct"/>
            <w:tcBorders>
              <w:top w:val="single" w:sz="4" w:space="0" w:color="auto"/>
              <w:left w:val="single" w:sz="4" w:space="0" w:color="auto"/>
              <w:bottom w:val="single" w:sz="4" w:space="0" w:color="auto"/>
              <w:right w:val="single" w:sz="4" w:space="0" w:color="auto"/>
            </w:tcBorders>
          </w:tcPr>
          <w:p w14:paraId="0B713424" w14:textId="14D62A8B" w:rsidR="00C12AE4" w:rsidRDefault="00C12AE4" w:rsidP="00C12AE4">
            <w:pPr>
              <w:pStyle w:val="TAL"/>
              <w:rPr>
                <w:ins w:id="308" w:author="ERIC" w:date="2019-03-27T11:42:00Z"/>
                <w:rStyle w:val="TALChar"/>
                <w:bCs/>
              </w:rPr>
            </w:pPr>
            <w:ins w:id="309" w:author="ERIC" w:date="2019-03-27T12:30:00Z">
              <w:r>
                <w:rPr>
                  <w:rStyle w:val="TALChar"/>
                  <w:bCs/>
                </w:rPr>
                <w:t>3GPP TS 2</w:t>
              </w:r>
              <w:r>
                <w:rPr>
                  <w:rStyle w:val="TALChar"/>
                  <w:rFonts w:hint="eastAsia"/>
                  <w:bCs/>
                  <w:lang w:eastAsia="zh-CN"/>
                </w:rPr>
                <w:t>8</w:t>
              </w:r>
              <w:r>
                <w:rPr>
                  <w:rStyle w:val="TALChar"/>
                  <w:bCs/>
                </w:rPr>
                <w:t xml:space="preserve">.541 </w:t>
              </w:r>
            </w:ins>
            <w:ins w:id="310" w:author="ERIC" w:date="2019-03-27T12:34:00Z">
              <w:r w:rsidR="002B64E6">
                <w:rPr>
                  <w:rStyle w:val="TALChar"/>
                  <w:bCs/>
                </w:rPr>
                <w:t>[40], attribute</w:t>
              </w:r>
            </w:ins>
            <w:ins w:id="311" w:author="ERIC" w:date="2019-03-27T12:30:00Z">
              <w:r>
                <w:rPr>
                  <w:rStyle w:val="TALChar"/>
                  <w:bCs/>
                </w:rPr>
                <w:t xml:space="preserve">, </w:t>
              </w:r>
            </w:ins>
            <w:ins w:id="312" w:author="ERIC" w:date="2019-03-27T11:44:00Z">
              <w:r w:rsidRPr="00F92922">
                <w:rPr>
                  <w:rFonts w:ascii="Courier New" w:hAnsi="Courier New" w:cs="Courier New"/>
                  <w:szCs w:val="18"/>
                </w:rPr>
                <w:t>blackListEntry</w:t>
              </w:r>
            </w:ins>
          </w:p>
        </w:tc>
        <w:tc>
          <w:tcPr>
            <w:tcW w:w="1907" w:type="pct"/>
            <w:tcBorders>
              <w:top w:val="single" w:sz="4" w:space="0" w:color="auto"/>
              <w:left w:val="single" w:sz="4" w:space="0" w:color="auto"/>
              <w:bottom w:val="single" w:sz="4" w:space="0" w:color="auto"/>
              <w:right w:val="single" w:sz="4" w:space="0" w:color="auto"/>
            </w:tcBorders>
          </w:tcPr>
          <w:p w14:paraId="10EA1296" w14:textId="73742D04" w:rsidR="00C12AE4" w:rsidRDefault="00C12AE4" w:rsidP="00C12AE4">
            <w:pPr>
              <w:pStyle w:val="TAL"/>
              <w:rPr>
                <w:ins w:id="313" w:author="ERIC" w:date="2019-03-27T11:42:00Z"/>
                <w:rStyle w:val="TALChar"/>
                <w:rFonts w:ascii="Courier New" w:hAnsi="Courier New" w:cs="Courier New"/>
                <w:bCs/>
              </w:rPr>
            </w:pPr>
            <w:ins w:id="314" w:author="ERIC" w:date="2019-03-27T12:31:00Z">
              <w:r w:rsidRPr="00F92922">
                <w:rPr>
                  <w:rFonts w:ascii="Courier New" w:hAnsi="Courier New" w:cs="Courier New"/>
                  <w:szCs w:val="18"/>
                </w:rPr>
                <w:t>blackListEntry</w:t>
              </w:r>
            </w:ins>
          </w:p>
        </w:tc>
      </w:tr>
      <w:tr w:rsidR="00C12AE4" w:rsidRPr="009B3DB4" w14:paraId="2AC70FBA" w14:textId="77777777" w:rsidTr="00915BEC">
        <w:trPr>
          <w:ins w:id="315" w:author="ERIC" w:date="2019-03-27T11:42:00Z"/>
        </w:trPr>
        <w:tc>
          <w:tcPr>
            <w:tcW w:w="3093" w:type="pct"/>
            <w:tcBorders>
              <w:top w:val="single" w:sz="4" w:space="0" w:color="auto"/>
              <w:left w:val="single" w:sz="4" w:space="0" w:color="auto"/>
              <w:bottom w:val="single" w:sz="4" w:space="0" w:color="auto"/>
              <w:right w:val="single" w:sz="4" w:space="0" w:color="auto"/>
            </w:tcBorders>
          </w:tcPr>
          <w:p w14:paraId="5972D6FB" w14:textId="41AF8ED1" w:rsidR="00C12AE4" w:rsidRDefault="00C12AE4" w:rsidP="00C12AE4">
            <w:pPr>
              <w:pStyle w:val="TAL"/>
              <w:rPr>
                <w:ins w:id="316" w:author="ERIC" w:date="2019-03-27T11:42:00Z"/>
                <w:rStyle w:val="TALChar"/>
                <w:bCs/>
              </w:rPr>
            </w:pPr>
            <w:ins w:id="317" w:author="ERIC" w:date="2019-03-27T12:30:00Z">
              <w:r>
                <w:rPr>
                  <w:rStyle w:val="TALChar"/>
                  <w:bCs/>
                </w:rPr>
                <w:t>3GPP TS 2</w:t>
              </w:r>
              <w:r>
                <w:rPr>
                  <w:rStyle w:val="TALChar"/>
                  <w:rFonts w:hint="eastAsia"/>
                  <w:bCs/>
                  <w:lang w:eastAsia="zh-CN"/>
                </w:rPr>
                <w:t>8</w:t>
              </w:r>
              <w:r>
                <w:rPr>
                  <w:rStyle w:val="TALChar"/>
                  <w:bCs/>
                </w:rPr>
                <w:t xml:space="preserve">.541 </w:t>
              </w:r>
            </w:ins>
            <w:ins w:id="318" w:author="ERIC" w:date="2019-03-27T12:34:00Z">
              <w:r w:rsidR="002B64E6">
                <w:rPr>
                  <w:rStyle w:val="TALChar"/>
                  <w:bCs/>
                </w:rPr>
                <w:t>[40], attribute</w:t>
              </w:r>
            </w:ins>
            <w:ins w:id="319" w:author="ERIC" w:date="2019-03-27T12:30:00Z">
              <w:r>
                <w:rPr>
                  <w:rStyle w:val="TALChar"/>
                  <w:bCs/>
                </w:rPr>
                <w:t xml:space="preserve">, </w:t>
              </w:r>
            </w:ins>
            <w:ins w:id="320" w:author="ERIC" w:date="2019-03-27T11:44:00Z">
              <w:r w:rsidRPr="00F92922">
                <w:rPr>
                  <w:rFonts w:ascii="Courier New" w:hAnsi="Courier New" w:cs="Courier New"/>
                  <w:szCs w:val="18"/>
                </w:rPr>
                <w:t>blackListEntryIdleMode</w:t>
              </w:r>
            </w:ins>
          </w:p>
        </w:tc>
        <w:tc>
          <w:tcPr>
            <w:tcW w:w="1907" w:type="pct"/>
            <w:tcBorders>
              <w:top w:val="single" w:sz="4" w:space="0" w:color="auto"/>
              <w:left w:val="single" w:sz="4" w:space="0" w:color="auto"/>
              <w:bottom w:val="single" w:sz="4" w:space="0" w:color="auto"/>
              <w:right w:val="single" w:sz="4" w:space="0" w:color="auto"/>
            </w:tcBorders>
          </w:tcPr>
          <w:p w14:paraId="25AE4CDA" w14:textId="6C81D057" w:rsidR="00C12AE4" w:rsidRDefault="00C12AE4" w:rsidP="00C12AE4">
            <w:pPr>
              <w:pStyle w:val="TAL"/>
              <w:rPr>
                <w:ins w:id="321" w:author="ERIC" w:date="2019-03-27T11:42:00Z"/>
                <w:rStyle w:val="TALChar"/>
                <w:rFonts w:ascii="Courier New" w:hAnsi="Courier New" w:cs="Courier New"/>
                <w:bCs/>
              </w:rPr>
            </w:pPr>
            <w:ins w:id="322" w:author="ERIC" w:date="2019-03-27T12:31:00Z">
              <w:r w:rsidRPr="00F92922">
                <w:rPr>
                  <w:rFonts w:ascii="Courier New" w:hAnsi="Courier New" w:cs="Courier New"/>
                  <w:szCs w:val="18"/>
                </w:rPr>
                <w:t>blackListEntryIdleMode</w:t>
              </w:r>
            </w:ins>
          </w:p>
        </w:tc>
      </w:tr>
      <w:tr w:rsidR="00C12AE4" w:rsidRPr="009B3DB4" w14:paraId="1CCFC6F4" w14:textId="77777777" w:rsidTr="00915BEC">
        <w:trPr>
          <w:ins w:id="323" w:author="ERIC" w:date="2019-03-27T11:42:00Z"/>
        </w:trPr>
        <w:tc>
          <w:tcPr>
            <w:tcW w:w="3093" w:type="pct"/>
            <w:tcBorders>
              <w:top w:val="single" w:sz="4" w:space="0" w:color="auto"/>
              <w:left w:val="single" w:sz="4" w:space="0" w:color="auto"/>
              <w:bottom w:val="single" w:sz="4" w:space="0" w:color="auto"/>
              <w:right w:val="single" w:sz="4" w:space="0" w:color="auto"/>
            </w:tcBorders>
          </w:tcPr>
          <w:p w14:paraId="6A6E89EF" w14:textId="28195B54" w:rsidR="00C12AE4" w:rsidRDefault="00C12AE4" w:rsidP="00C12AE4">
            <w:pPr>
              <w:pStyle w:val="TAL"/>
              <w:rPr>
                <w:ins w:id="324" w:author="ERIC" w:date="2019-03-27T11:42:00Z"/>
                <w:rStyle w:val="TALChar"/>
                <w:bCs/>
              </w:rPr>
            </w:pPr>
            <w:ins w:id="325" w:author="ERIC" w:date="2019-03-27T12:30:00Z">
              <w:r>
                <w:rPr>
                  <w:rStyle w:val="TALChar"/>
                  <w:bCs/>
                </w:rPr>
                <w:t>3GPP TS 2</w:t>
              </w:r>
              <w:r>
                <w:rPr>
                  <w:rStyle w:val="TALChar"/>
                  <w:rFonts w:hint="eastAsia"/>
                  <w:bCs/>
                  <w:lang w:eastAsia="zh-CN"/>
                </w:rPr>
                <w:t>8</w:t>
              </w:r>
              <w:r>
                <w:rPr>
                  <w:rStyle w:val="TALChar"/>
                  <w:bCs/>
                </w:rPr>
                <w:t xml:space="preserve">.541 </w:t>
              </w:r>
            </w:ins>
            <w:ins w:id="326" w:author="ERIC" w:date="2019-03-27T12:34:00Z">
              <w:r w:rsidR="002B64E6">
                <w:rPr>
                  <w:rStyle w:val="TALChar"/>
                  <w:bCs/>
                </w:rPr>
                <w:t>[40], attribute</w:t>
              </w:r>
            </w:ins>
            <w:ins w:id="327" w:author="ERIC" w:date="2019-03-27T12:30:00Z">
              <w:r>
                <w:rPr>
                  <w:rStyle w:val="TALChar"/>
                  <w:bCs/>
                </w:rPr>
                <w:t xml:space="preserve">, </w:t>
              </w:r>
            </w:ins>
            <w:ins w:id="328" w:author="ERIC" w:date="2019-03-27T11:44:00Z">
              <w:r w:rsidRPr="00F92922">
                <w:rPr>
                  <w:rFonts w:ascii="Courier New" w:hAnsi="Courier New" w:cs="Courier New"/>
                  <w:szCs w:val="18"/>
                </w:rPr>
                <w:t>cellReselectionPriority</w:t>
              </w:r>
            </w:ins>
          </w:p>
        </w:tc>
        <w:tc>
          <w:tcPr>
            <w:tcW w:w="1907" w:type="pct"/>
            <w:tcBorders>
              <w:top w:val="single" w:sz="4" w:space="0" w:color="auto"/>
              <w:left w:val="single" w:sz="4" w:space="0" w:color="auto"/>
              <w:bottom w:val="single" w:sz="4" w:space="0" w:color="auto"/>
              <w:right w:val="single" w:sz="4" w:space="0" w:color="auto"/>
            </w:tcBorders>
          </w:tcPr>
          <w:p w14:paraId="2DAE8FCF" w14:textId="40401725" w:rsidR="00C12AE4" w:rsidRDefault="00C12AE4" w:rsidP="00C12AE4">
            <w:pPr>
              <w:pStyle w:val="TAL"/>
              <w:rPr>
                <w:ins w:id="329" w:author="ERIC" w:date="2019-03-27T11:42:00Z"/>
                <w:rStyle w:val="TALChar"/>
                <w:rFonts w:ascii="Courier New" w:hAnsi="Courier New" w:cs="Courier New"/>
                <w:bCs/>
              </w:rPr>
            </w:pPr>
            <w:ins w:id="330" w:author="ERIC" w:date="2019-03-27T12:31:00Z">
              <w:r w:rsidRPr="00F92922">
                <w:rPr>
                  <w:rFonts w:ascii="Courier New" w:hAnsi="Courier New" w:cs="Courier New"/>
                  <w:szCs w:val="18"/>
                </w:rPr>
                <w:t>cellReselectionPriority</w:t>
              </w:r>
            </w:ins>
          </w:p>
        </w:tc>
      </w:tr>
      <w:tr w:rsidR="00C12AE4" w:rsidRPr="009B3DB4" w14:paraId="19AE1230" w14:textId="77777777" w:rsidTr="00915BEC">
        <w:trPr>
          <w:ins w:id="331" w:author="ERIC" w:date="2019-03-27T11:42:00Z"/>
        </w:trPr>
        <w:tc>
          <w:tcPr>
            <w:tcW w:w="3093" w:type="pct"/>
            <w:tcBorders>
              <w:top w:val="single" w:sz="4" w:space="0" w:color="auto"/>
              <w:left w:val="single" w:sz="4" w:space="0" w:color="auto"/>
              <w:bottom w:val="single" w:sz="4" w:space="0" w:color="auto"/>
              <w:right w:val="single" w:sz="4" w:space="0" w:color="auto"/>
            </w:tcBorders>
          </w:tcPr>
          <w:p w14:paraId="7073C7C9" w14:textId="4E3B8F57" w:rsidR="00C12AE4" w:rsidRDefault="00C12AE4" w:rsidP="00C12AE4">
            <w:pPr>
              <w:pStyle w:val="TAL"/>
              <w:rPr>
                <w:ins w:id="332" w:author="ERIC" w:date="2019-03-27T11:42:00Z"/>
                <w:rStyle w:val="TALChar"/>
                <w:bCs/>
              </w:rPr>
            </w:pPr>
            <w:ins w:id="333" w:author="ERIC" w:date="2019-03-27T12:30:00Z">
              <w:r>
                <w:rPr>
                  <w:rStyle w:val="TALChar"/>
                  <w:bCs/>
                </w:rPr>
                <w:t>3GPP TS 2</w:t>
              </w:r>
              <w:r>
                <w:rPr>
                  <w:rStyle w:val="TALChar"/>
                  <w:rFonts w:hint="eastAsia"/>
                  <w:bCs/>
                  <w:lang w:eastAsia="zh-CN"/>
                </w:rPr>
                <w:t>8</w:t>
              </w:r>
              <w:r>
                <w:rPr>
                  <w:rStyle w:val="TALChar"/>
                  <w:bCs/>
                </w:rPr>
                <w:t xml:space="preserve">.541 </w:t>
              </w:r>
            </w:ins>
            <w:ins w:id="334" w:author="ERIC" w:date="2019-03-27T12:34:00Z">
              <w:r w:rsidR="002B64E6">
                <w:rPr>
                  <w:rStyle w:val="TALChar"/>
                  <w:bCs/>
                </w:rPr>
                <w:t>[40], attribute</w:t>
              </w:r>
            </w:ins>
            <w:ins w:id="335" w:author="ERIC" w:date="2019-03-27T12:30:00Z">
              <w:r>
                <w:rPr>
                  <w:rStyle w:val="TALChar"/>
                  <w:bCs/>
                </w:rPr>
                <w:t xml:space="preserve">, </w:t>
              </w:r>
            </w:ins>
            <w:ins w:id="336" w:author="ERIC" w:date="2019-03-27T11:44:00Z">
              <w:r w:rsidRPr="00F92922">
                <w:rPr>
                  <w:rFonts w:ascii="Courier New" w:hAnsi="Courier New" w:cs="Courier New"/>
                  <w:szCs w:val="18"/>
                </w:rPr>
                <w:t>cellReselectionSubPriority</w:t>
              </w:r>
            </w:ins>
          </w:p>
        </w:tc>
        <w:tc>
          <w:tcPr>
            <w:tcW w:w="1907" w:type="pct"/>
            <w:tcBorders>
              <w:top w:val="single" w:sz="4" w:space="0" w:color="auto"/>
              <w:left w:val="single" w:sz="4" w:space="0" w:color="auto"/>
              <w:bottom w:val="single" w:sz="4" w:space="0" w:color="auto"/>
              <w:right w:val="single" w:sz="4" w:space="0" w:color="auto"/>
            </w:tcBorders>
          </w:tcPr>
          <w:p w14:paraId="24C44C41" w14:textId="560161AA" w:rsidR="00C12AE4" w:rsidRDefault="00C12AE4" w:rsidP="00C12AE4">
            <w:pPr>
              <w:pStyle w:val="TAL"/>
              <w:rPr>
                <w:ins w:id="337" w:author="ERIC" w:date="2019-03-27T11:42:00Z"/>
                <w:rStyle w:val="TALChar"/>
                <w:rFonts w:ascii="Courier New" w:hAnsi="Courier New" w:cs="Courier New"/>
                <w:bCs/>
              </w:rPr>
            </w:pPr>
            <w:ins w:id="338" w:author="ERIC" w:date="2019-03-27T12:31:00Z">
              <w:r w:rsidRPr="00F92922">
                <w:rPr>
                  <w:rFonts w:ascii="Courier New" w:hAnsi="Courier New" w:cs="Courier New"/>
                  <w:szCs w:val="18"/>
                </w:rPr>
                <w:t>cellReselectionSubPriority</w:t>
              </w:r>
            </w:ins>
          </w:p>
        </w:tc>
      </w:tr>
      <w:tr w:rsidR="00C12AE4" w:rsidRPr="009B3DB4" w14:paraId="6CE6C86F" w14:textId="77777777" w:rsidTr="00915BEC">
        <w:trPr>
          <w:ins w:id="339" w:author="ERIC" w:date="2019-03-27T11:42:00Z"/>
        </w:trPr>
        <w:tc>
          <w:tcPr>
            <w:tcW w:w="3093" w:type="pct"/>
            <w:tcBorders>
              <w:top w:val="single" w:sz="4" w:space="0" w:color="auto"/>
              <w:left w:val="single" w:sz="4" w:space="0" w:color="auto"/>
              <w:bottom w:val="single" w:sz="4" w:space="0" w:color="auto"/>
              <w:right w:val="single" w:sz="4" w:space="0" w:color="auto"/>
            </w:tcBorders>
          </w:tcPr>
          <w:p w14:paraId="0F07C2D7" w14:textId="62961930" w:rsidR="00C12AE4" w:rsidRDefault="00C12AE4" w:rsidP="00C12AE4">
            <w:pPr>
              <w:pStyle w:val="TAL"/>
              <w:rPr>
                <w:ins w:id="340" w:author="ERIC" w:date="2019-03-27T11:42:00Z"/>
                <w:rStyle w:val="TALChar"/>
                <w:bCs/>
              </w:rPr>
            </w:pPr>
            <w:ins w:id="341" w:author="ERIC" w:date="2019-03-27T12:30:00Z">
              <w:r>
                <w:rPr>
                  <w:rStyle w:val="TALChar"/>
                  <w:bCs/>
                </w:rPr>
                <w:t>3GPP TS 2</w:t>
              </w:r>
              <w:r>
                <w:rPr>
                  <w:rStyle w:val="TALChar"/>
                  <w:rFonts w:hint="eastAsia"/>
                  <w:bCs/>
                  <w:lang w:eastAsia="zh-CN"/>
                </w:rPr>
                <w:t>8</w:t>
              </w:r>
              <w:r>
                <w:rPr>
                  <w:rStyle w:val="TALChar"/>
                  <w:bCs/>
                </w:rPr>
                <w:t xml:space="preserve">.541 </w:t>
              </w:r>
            </w:ins>
            <w:ins w:id="342" w:author="ERIC" w:date="2019-03-27T12:34:00Z">
              <w:r w:rsidR="002B64E6">
                <w:rPr>
                  <w:rStyle w:val="TALChar"/>
                  <w:bCs/>
                </w:rPr>
                <w:t>[40], attribute</w:t>
              </w:r>
            </w:ins>
            <w:ins w:id="343" w:author="ERIC" w:date="2019-03-27T12:30:00Z">
              <w:r>
                <w:rPr>
                  <w:rStyle w:val="TALChar"/>
                  <w:bCs/>
                </w:rPr>
                <w:t xml:space="preserve">, </w:t>
              </w:r>
            </w:ins>
            <w:ins w:id="344" w:author="ERIC" w:date="2019-03-27T11:44:00Z">
              <w:r w:rsidRPr="00F92922">
                <w:rPr>
                  <w:rFonts w:ascii="Courier New" w:hAnsi="Courier New" w:cs="Courier New"/>
                  <w:szCs w:val="18"/>
                </w:rPr>
                <w:t>pMax</w:t>
              </w:r>
            </w:ins>
          </w:p>
        </w:tc>
        <w:tc>
          <w:tcPr>
            <w:tcW w:w="1907" w:type="pct"/>
            <w:tcBorders>
              <w:top w:val="single" w:sz="4" w:space="0" w:color="auto"/>
              <w:left w:val="single" w:sz="4" w:space="0" w:color="auto"/>
              <w:bottom w:val="single" w:sz="4" w:space="0" w:color="auto"/>
              <w:right w:val="single" w:sz="4" w:space="0" w:color="auto"/>
            </w:tcBorders>
          </w:tcPr>
          <w:p w14:paraId="37CA7492" w14:textId="1DCB5BD9" w:rsidR="00C12AE4" w:rsidRDefault="00C12AE4" w:rsidP="00C12AE4">
            <w:pPr>
              <w:pStyle w:val="TAL"/>
              <w:rPr>
                <w:ins w:id="345" w:author="ERIC" w:date="2019-03-27T11:42:00Z"/>
                <w:rStyle w:val="TALChar"/>
                <w:rFonts w:ascii="Courier New" w:hAnsi="Courier New" w:cs="Courier New"/>
                <w:bCs/>
              </w:rPr>
            </w:pPr>
            <w:ins w:id="346" w:author="ERIC" w:date="2019-03-27T12:31:00Z">
              <w:r w:rsidRPr="00F92922">
                <w:rPr>
                  <w:rFonts w:ascii="Courier New" w:hAnsi="Courier New" w:cs="Courier New"/>
                  <w:szCs w:val="18"/>
                </w:rPr>
                <w:t>pMax</w:t>
              </w:r>
            </w:ins>
          </w:p>
        </w:tc>
      </w:tr>
      <w:tr w:rsidR="00C12AE4" w:rsidRPr="009B3DB4" w14:paraId="10091EE8" w14:textId="77777777" w:rsidTr="00915BEC">
        <w:trPr>
          <w:ins w:id="347" w:author="ERIC" w:date="2019-03-27T11:42:00Z"/>
        </w:trPr>
        <w:tc>
          <w:tcPr>
            <w:tcW w:w="3093" w:type="pct"/>
            <w:tcBorders>
              <w:top w:val="single" w:sz="4" w:space="0" w:color="auto"/>
              <w:left w:val="single" w:sz="4" w:space="0" w:color="auto"/>
              <w:bottom w:val="single" w:sz="4" w:space="0" w:color="auto"/>
              <w:right w:val="single" w:sz="4" w:space="0" w:color="auto"/>
            </w:tcBorders>
          </w:tcPr>
          <w:p w14:paraId="41575465" w14:textId="4AEB4E7B" w:rsidR="00C12AE4" w:rsidRDefault="00C12AE4" w:rsidP="00C12AE4">
            <w:pPr>
              <w:pStyle w:val="TAL"/>
              <w:rPr>
                <w:ins w:id="348" w:author="ERIC" w:date="2019-03-27T11:42:00Z"/>
                <w:rStyle w:val="TALChar"/>
                <w:bCs/>
              </w:rPr>
            </w:pPr>
            <w:ins w:id="349" w:author="ERIC" w:date="2019-03-27T12:30:00Z">
              <w:r>
                <w:rPr>
                  <w:rStyle w:val="TALChar"/>
                  <w:bCs/>
                </w:rPr>
                <w:t>3GPP TS 2</w:t>
              </w:r>
              <w:r>
                <w:rPr>
                  <w:rStyle w:val="TALChar"/>
                  <w:rFonts w:hint="eastAsia"/>
                  <w:bCs/>
                  <w:lang w:eastAsia="zh-CN"/>
                </w:rPr>
                <w:t>8</w:t>
              </w:r>
              <w:r>
                <w:rPr>
                  <w:rStyle w:val="TALChar"/>
                  <w:bCs/>
                </w:rPr>
                <w:t xml:space="preserve">.541 </w:t>
              </w:r>
            </w:ins>
            <w:ins w:id="350" w:author="ERIC" w:date="2019-03-27T12:34:00Z">
              <w:r w:rsidR="002B64E6">
                <w:rPr>
                  <w:rStyle w:val="TALChar"/>
                  <w:bCs/>
                </w:rPr>
                <w:t>[40], attribute</w:t>
              </w:r>
            </w:ins>
            <w:ins w:id="351" w:author="ERIC" w:date="2019-03-27T12:30:00Z">
              <w:r>
                <w:rPr>
                  <w:rStyle w:val="TALChar"/>
                  <w:bCs/>
                </w:rPr>
                <w:t xml:space="preserve">, </w:t>
              </w:r>
            </w:ins>
            <w:ins w:id="352" w:author="ERIC" w:date="2019-03-27T11:44:00Z">
              <w:r w:rsidRPr="00F92922">
                <w:rPr>
                  <w:rFonts w:ascii="Courier New" w:hAnsi="Courier New" w:cs="Courier New"/>
                  <w:szCs w:val="18"/>
                </w:rPr>
                <w:t>qOffsetFreq</w:t>
              </w:r>
            </w:ins>
          </w:p>
        </w:tc>
        <w:tc>
          <w:tcPr>
            <w:tcW w:w="1907" w:type="pct"/>
            <w:tcBorders>
              <w:top w:val="single" w:sz="4" w:space="0" w:color="auto"/>
              <w:left w:val="single" w:sz="4" w:space="0" w:color="auto"/>
              <w:bottom w:val="single" w:sz="4" w:space="0" w:color="auto"/>
              <w:right w:val="single" w:sz="4" w:space="0" w:color="auto"/>
            </w:tcBorders>
          </w:tcPr>
          <w:p w14:paraId="4E4D8C38" w14:textId="3C587758" w:rsidR="00C12AE4" w:rsidRDefault="00C12AE4" w:rsidP="00C12AE4">
            <w:pPr>
              <w:pStyle w:val="TAL"/>
              <w:rPr>
                <w:ins w:id="353" w:author="ERIC" w:date="2019-03-27T11:42:00Z"/>
                <w:rStyle w:val="TALChar"/>
                <w:rFonts w:ascii="Courier New" w:hAnsi="Courier New" w:cs="Courier New"/>
                <w:bCs/>
              </w:rPr>
            </w:pPr>
            <w:ins w:id="354" w:author="ERIC" w:date="2019-03-27T12:31:00Z">
              <w:r w:rsidRPr="00F92922">
                <w:rPr>
                  <w:rFonts w:ascii="Courier New" w:hAnsi="Courier New" w:cs="Courier New"/>
                  <w:szCs w:val="18"/>
                </w:rPr>
                <w:t>qOffsetFreq</w:t>
              </w:r>
            </w:ins>
          </w:p>
        </w:tc>
      </w:tr>
      <w:tr w:rsidR="00C12AE4" w:rsidRPr="009B3DB4" w14:paraId="71202D9F" w14:textId="77777777" w:rsidTr="00915BEC">
        <w:trPr>
          <w:ins w:id="355" w:author="ERIC" w:date="2019-03-27T11:42:00Z"/>
        </w:trPr>
        <w:tc>
          <w:tcPr>
            <w:tcW w:w="3093" w:type="pct"/>
            <w:tcBorders>
              <w:top w:val="single" w:sz="4" w:space="0" w:color="auto"/>
              <w:left w:val="single" w:sz="4" w:space="0" w:color="auto"/>
              <w:bottom w:val="single" w:sz="4" w:space="0" w:color="auto"/>
              <w:right w:val="single" w:sz="4" w:space="0" w:color="auto"/>
            </w:tcBorders>
          </w:tcPr>
          <w:p w14:paraId="5B54334B" w14:textId="58983FEF" w:rsidR="00C12AE4" w:rsidRDefault="00C12AE4" w:rsidP="00C12AE4">
            <w:pPr>
              <w:pStyle w:val="TAL"/>
              <w:rPr>
                <w:ins w:id="356" w:author="ERIC" w:date="2019-03-27T11:42:00Z"/>
                <w:rStyle w:val="TALChar"/>
                <w:bCs/>
              </w:rPr>
            </w:pPr>
            <w:ins w:id="357" w:author="ERIC" w:date="2019-03-27T12:30:00Z">
              <w:r>
                <w:rPr>
                  <w:rStyle w:val="TALChar"/>
                  <w:bCs/>
                </w:rPr>
                <w:t>3GPP TS 2</w:t>
              </w:r>
              <w:r>
                <w:rPr>
                  <w:rStyle w:val="TALChar"/>
                  <w:rFonts w:hint="eastAsia"/>
                  <w:bCs/>
                  <w:lang w:eastAsia="zh-CN"/>
                </w:rPr>
                <w:t>8</w:t>
              </w:r>
              <w:r>
                <w:rPr>
                  <w:rStyle w:val="TALChar"/>
                  <w:bCs/>
                </w:rPr>
                <w:t xml:space="preserve">.541 </w:t>
              </w:r>
            </w:ins>
            <w:ins w:id="358" w:author="ERIC" w:date="2019-03-27T12:34:00Z">
              <w:r w:rsidR="002B64E6">
                <w:rPr>
                  <w:rStyle w:val="TALChar"/>
                  <w:bCs/>
                </w:rPr>
                <w:t>[40], attribute</w:t>
              </w:r>
            </w:ins>
            <w:ins w:id="359" w:author="ERIC" w:date="2019-03-27T12:30:00Z">
              <w:r>
                <w:rPr>
                  <w:rStyle w:val="TALChar"/>
                  <w:bCs/>
                </w:rPr>
                <w:t xml:space="preserve">, </w:t>
              </w:r>
            </w:ins>
            <w:ins w:id="360" w:author="ERIC" w:date="2019-03-27T11:44:00Z">
              <w:r w:rsidRPr="00F92922">
                <w:rPr>
                  <w:rFonts w:ascii="Courier New" w:hAnsi="Courier New" w:cs="Courier New"/>
                  <w:szCs w:val="18"/>
                </w:rPr>
                <w:t>qQualMin</w:t>
              </w:r>
            </w:ins>
          </w:p>
        </w:tc>
        <w:tc>
          <w:tcPr>
            <w:tcW w:w="1907" w:type="pct"/>
            <w:tcBorders>
              <w:top w:val="single" w:sz="4" w:space="0" w:color="auto"/>
              <w:left w:val="single" w:sz="4" w:space="0" w:color="auto"/>
              <w:bottom w:val="single" w:sz="4" w:space="0" w:color="auto"/>
              <w:right w:val="single" w:sz="4" w:space="0" w:color="auto"/>
            </w:tcBorders>
          </w:tcPr>
          <w:p w14:paraId="48409851" w14:textId="20492D25" w:rsidR="00C12AE4" w:rsidRDefault="00C12AE4" w:rsidP="00C12AE4">
            <w:pPr>
              <w:pStyle w:val="TAL"/>
              <w:rPr>
                <w:ins w:id="361" w:author="ERIC" w:date="2019-03-27T11:42:00Z"/>
                <w:rStyle w:val="TALChar"/>
                <w:rFonts w:ascii="Courier New" w:hAnsi="Courier New" w:cs="Courier New"/>
                <w:bCs/>
              </w:rPr>
            </w:pPr>
            <w:ins w:id="362" w:author="ERIC" w:date="2019-03-27T12:31:00Z">
              <w:r w:rsidRPr="00F92922">
                <w:rPr>
                  <w:rFonts w:ascii="Courier New" w:hAnsi="Courier New" w:cs="Courier New"/>
                  <w:szCs w:val="18"/>
                </w:rPr>
                <w:t>qQualMin</w:t>
              </w:r>
            </w:ins>
          </w:p>
        </w:tc>
      </w:tr>
      <w:tr w:rsidR="00C12AE4" w:rsidRPr="009B3DB4" w14:paraId="4D0AF68A" w14:textId="77777777" w:rsidTr="00915BEC">
        <w:trPr>
          <w:ins w:id="363" w:author="ERIC" w:date="2019-03-27T11:42:00Z"/>
        </w:trPr>
        <w:tc>
          <w:tcPr>
            <w:tcW w:w="3093" w:type="pct"/>
            <w:tcBorders>
              <w:top w:val="single" w:sz="4" w:space="0" w:color="auto"/>
              <w:left w:val="single" w:sz="4" w:space="0" w:color="auto"/>
              <w:bottom w:val="single" w:sz="4" w:space="0" w:color="auto"/>
              <w:right w:val="single" w:sz="4" w:space="0" w:color="auto"/>
            </w:tcBorders>
          </w:tcPr>
          <w:p w14:paraId="7C0F7151" w14:textId="2FFF17AF" w:rsidR="00C12AE4" w:rsidRDefault="00C12AE4" w:rsidP="00C12AE4">
            <w:pPr>
              <w:pStyle w:val="TAL"/>
              <w:rPr>
                <w:ins w:id="364" w:author="ERIC" w:date="2019-03-27T11:42:00Z"/>
                <w:rStyle w:val="TALChar"/>
                <w:bCs/>
              </w:rPr>
            </w:pPr>
            <w:ins w:id="365" w:author="ERIC" w:date="2019-03-27T12:30:00Z">
              <w:r>
                <w:rPr>
                  <w:rStyle w:val="TALChar"/>
                  <w:bCs/>
                </w:rPr>
                <w:t>3GPP TS 2</w:t>
              </w:r>
              <w:r>
                <w:rPr>
                  <w:rStyle w:val="TALChar"/>
                  <w:rFonts w:hint="eastAsia"/>
                  <w:bCs/>
                  <w:lang w:eastAsia="zh-CN"/>
                </w:rPr>
                <w:t>8</w:t>
              </w:r>
              <w:r>
                <w:rPr>
                  <w:rStyle w:val="TALChar"/>
                  <w:bCs/>
                </w:rPr>
                <w:t xml:space="preserve">.541 </w:t>
              </w:r>
            </w:ins>
            <w:ins w:id="366" w:author="ERIC" w:date="2019-03-27T12:34:00Z">
              <w:r w:rsidR="002B64E6">
                <w:rPr>
                  <w:rStyle w:val="TALChar"/>
                  <w:bCs/>
                </w:rPr>
                <w:t>[40], attribute</w:t>
              </w:r>
            </w:ins>
            <w:ins w:id="367" w:author="ERIC" w:date="2019-03-27T12:30:00Z">
              <w:r>
                <w:rPr>
                  <w:rStyle w:val="TALChar"/>
                  <w:bCs/>
                </w:rPr>
                <w:t xml:space="preserve">, </w:t>
              </w:r>
            </w:ins>
            <w:ins w:id="368" w:author="ERIC" w:date="2019-03-27T11:44:00Z">
              <w:r w:rsidRPr="00F92922">
                <w:rPr>
                  <w:rFonts w:ascii="Courier New" w:hAnsi="Courier New" w:cs="Courier New"/>
                  <w:szCs w:val="18"/>
                </w:rPr>
                <w:t>qRxLevMin</w:t>
              </w:r>
            </w:ins>
          </w:p>
        </w:tc>
        <w:tc>
          <w:tcPr>
            <w:tcW w:w="1907" w:type="pct"/>
            <w:tcBorders>
              <w:top w:val="single" w:sz="4" w:space="0" w:color="auto"/>
              <w:left w:val="single" w:sz="4" w:space="0" w:color="auto"/>
              <w:bottom w:val="single" w:sz="4" w:space="0" w:color="auto"/>
              <w:right w:val="single" w:sz="4" w:space="0" w:color="auto"/>
            </w:tcBorders>
          </w:tcPr>
          <w:p w14:paraId="777B3772" w14:textId="4E0C6C12" w:rsidR="00C12AE4" w:rsidRDefault="00C12AE4" w:rsidP="00C12AE4">
            <w:pPr>
              <w:pStyle w:val="TAL"/>
              <w:rPr>
                <w:ins w:id="369" w:author="ERIC" w:date="2019-03-27T11:42:00Z"/>
                <w:rStyle w:val="TALChar"/>
                <w:rFonts w:ascii="Courier New" w:hAnsi="Courier New" w:cs="Courier New"/>
                <w:bCs/>
              </w:rPr>
            </w:pPr>
            <w:ins w:id="370" w:author="ERIC" w:date="2019-03-27T12:31:00Z">
              <w:r w:rsidRPr="00F92922">
                <w:rPr>
                  <w:rFonts w:ascii="Courier New" w:hAnsi="Courier New" w:cs="Courier New"/>
                  <w:szCs w:val="18"/>
                </w:rPr>
                <w:t>qRxLevMin</w:t>
              </w:r>
            </w:ins>
          </w:p>
        </w:tc>
      </w:tr>
      <w:tr w:rsidR="00C12AE4" w:rsidRPr="009B3DB4" w14:paraId="55D04334" w14:textId="77777777" w:rsidTr="00915BEC">
        <w:trPr>
          <w:ins w:id="371" w:author="ERIC" w:date="2019-03-27T11:42:00Z"/>
        </w:trPr>
        <w:tc>
          <w:tcPr>
            <w:tcW w:w="3093" w:type="pct"/>
            <w:tcBorders>
              <w:top w:val="single" w:sz="4" w:space="0" w:color="auto"/>
              <w:left w:val="single" w:sz="4" w:space="0" w:color="auto"/>
              <w:bottom w:val="single" w:sz="4" w:space="0" w:color="auto"/>
              <w:right w:val="single" w:sz="4" w:space="0" w:color="auto"/>
            </w:tcBorders>
          </w:tcPr>
          <w:p w14:paraId="09236205" w14:textId="705C3613" w:rsidR="00C12AE4" w:rsidRDefault="00C12AE4" w:rsidP="00C12AE4">
            <w:pPr>
              <w:pStyle w:val="TAL"/>
              <w:rPr>
                <w:ins w:id="372" w:author="ERIC" w:date="2019-03-27T11:42:00Z"/>
                <w:rStyle w:val="TALChar"/>
                <w:bCs/>
              </w:rPr>
            </w:pPr>
            <w:ins w:id="373" w:author="ERIC" w:date="2019-03-27T12:30:00Z">
              <w:r>
                <w:rPr>
                  <w:rStyle w:val="TALChar"/>
                  <w:bCs/>
                </w:rPr>
                <w:t>3GPP TS 2</w:t>
              </w:r>
              <w:r>
                <w:rPr>
                  <w:rStyle w:val="TALChar"/>
                  <w:rFonts w:hint="eastAsia"/>
                  <w:bCs/>
                  <w:lang w:eastAsia="zh-CN"/>
                </w:rPr>
                <w:t>8</w:t>
              </w:r>
              <w:r>
                <w:rPr>
                  <w:rStyle w:val="TALChar"/>
                  <w:bCs/>
                </w:rPr>
                <w:t xml:space="preserve">.541 </w:t>
              </w:r>
            </w:ins>
            <w:ins w:id="374" w:author="ERIC" w:date="2019-03-27T12:34:00Z">
              <w:r w:rsidR="002B64E6">
                <w:rPr>
                  <w:rStyle w:val="TALChar"/>
                  <w:bCs/>
                </w:rPr>
                <w:t>[40], attribute</w:t>
              </w:r>
            </w:ins>
            <w:ins w:id="375" w:author="ERIC" w:date="2019-03-27T12:30:00Z">
              <w:r>
                <w:rPr>
                  <w:rStyle w:val="TALChar"/>
                  <w:bCs/>
                </w:rPr>
                <w:t xml:space="preserve">, </w:t>
              </w:r>
            </w:ins>
            <w:ins w:id="376" w:author="ERIC" w:date="2019-03-27T11:44:00Z">
              <w:r w:rsidRPr="00F92922">
                <w:rPr>
                  <w:rFonts w:ascii="Courier New" w:hAnsi="Courier New" w:cs="Courier New"/>
                  <w:szCs w:val="18"/>
                </w:rPr>
                <w:t>threshXHighP</w:t>
              </w:r>
            </w:ins>
          </w:p>
        </w:tc>
        <w:tc>
          <w:tcPr>
            <w:tcW w:w="1907" w:type="pct"/>
            <w:tcBorders>
              <w:top w:val="single" w:sz="4" w:space="0" w:color="auto"/>
              <w:left w:val="single" w:sz="4" w:space="0" w:color="auto"/>
              <w:bottom w:val="single" w:sz="4" w:space="0" w:color="auto"/>
              <w:right w:val="single" w:sz="4" w:space="0" w:color="auto"/>
            </w:tcBorders>
          </w:tcPr>
          <w:p w14:paraId="2D73FD7C" w14:textId="3A380344" w:rsidR="00C12AE4" w:rsidRDefault="00C12AE4" w:rsidP="00C12AE4">
            <w:pPr>
              <w:pStyle w:val="TAL"/>
              <w:rPr>
                <w:ins w:id="377" w:author="ERIC" w:date="2019-03-27T11:42:00Z"/>
                <w:rStyle w:val="TALChar"/>
                <w:rFonts w:ascii="Courier New" w:hAnsi="Courier New" w:cs="Courier New"/>
                <w:bCs/>
              </w:rPr>
            </w:pPr>
            <w:ins w:id="378" w:author="ERIC" w:date="2019-03-27T12:31:00Z">
              <w:r w:rsidRPr="00F92922">
                <w:rPr>
                  <w:rFonts w:ascii="Courier New" w:hAnsi="Courier New" w:cs="Courier New"/>
                  <w:szCs w:val="18"/>
                </w:rPr>
                <w:t>threshXHighP</w:t>
              </w:r>
            </w:ins>
          </w:p>
        </w:tc>
      </w:tr>
      <w:tr w:rsidR="00C12AE4" w:rsidRPr="009B3DB4" w14:paraId="20D1E3FB" w14:textId="77777777" w:rsidTr="00915BEC">
        <w:trPr>
          <w:ins w:id="379" w:author="ERIC" w:date="2019-03-27T11:42:00Z"/>
        </w:trPr>
        <w:tc>
          <w:tcPr>
            <w:tcW w:w="3093" w:type="pct"/>
            <w:tcBorders>
              <w:top w:val="single" w:sz="4" w:space="0" w:color="auto"/>
              <w:left w:val="single" w:sz="4" w:space="0" w:color="auto"/>
              <w:bottom w:val="single" w:sz="4" w:space="0" w:color="auto"/>
              <w:right w:val="single" w:sz="4" w:space="0" w:color="auto"/>
            </w:tcBorders>
          </w:tcPr>
          <w:p w14:paraId="4DBAD312" w14:textId="5F8F6117" w:rsidR="00C12AE4" w:rsidRDefault="00C12AE4" w:rsidP="00C12AE4">
            <w:pPr>
              <w:pStyle w:val="TAL"/>
              <w:rPr>
                <w:ins w:id="380" w:author="ERIC" w:date="2019-03-27T11:42:00Z"/>
                <w:rStyle w:val="TALChar"/>
                <w:bCs/>
              </w:rPr>
            </w:pPr>
            <w:ins w:id="381" w:author="ERIC" w:date="2019-03-27T12:31:00Z">
              <w:r>
                <w:rPr>
                  <w:rStyle w:val="TALChar"/>
                  <w:bCs/>
                </w:rPr>
                <w:t>3GPP TS 2</w:t>
              </w:r>
              <w:r>
                <w:rPr>
                  <w:rStyle w:val="TALChar"/>
                  <w:rFonts w:hint="eastAsia"/>
                  <w:bCs/>
                  <w:lang w:eastAsia="zh-CN"/>
                </w:rPr>
                <w:t>8</w:t>
              </w:r>
              <w:r>
                <w:rPr>
                  <w:rStyle w:val="TALChar"/>
                  <w:bCs/>
                </w:rPr>
                <w:t xml:space="preserve">.541 </w:t>
              </w:r>
            </w:ins>
            <w:ins w:id="382" w:author="ERIC" w:date="2019-03-27T12:34:00Z">
              <w:r w:rsidR="002B64E6">
                <w:rPr>
                  <w:rStyle w:val="TALChar"/>
                  <w:bCs/>
                </w:rPr>
                <w:t>[40], attribute</w:t>
              </w:r>
            </w:ins>
            <w:ins w:id="383" w:author="ERIC" w:date="2019-03-27T12:31:00Z">
              <w:r>
                <w:rPr>
                  <w:rStyle w:val="TALChar"/>
                  <w:bCs/>
                </w:rPr>
                <w:t xml:space="preserve">, </w:t>
              </w:r>
            </w:ins>
            <w:ins w:id="384" w:author="ERIC" w:date="2019-03-27T11:44:00Z">
              <w:r w:rsidRPr="00F92922">
                <w:rPr>
                  <w:rFonts w:ascii="Courier New" w:hAnsi="Courier New" w:cs="Courier New"/>
                  <w:szCs w:val="18"/>
                </w:rPr>
                <w:t>threshXHighQ</w:t>
              </w:r>
            </w:ins>
          </w:p>
        </w:tc>
        <w:tc>
          <w:tcPr>
            <w:tcW w:w="1907" w:type="pct"/>
            <w:tcBorders>
              <w:top w:val="single" w:sz="4" w:space="0" w:color="auto"/>
              <w:left w:val="single" w:sz="4" w:space="0" w:color="auto"/>
              <w:bottom w:val="single" w:sz="4" w:space="0" w:color="auto"/>
              <w:right w:val="single" w:sz="4" w:space="0" w:color="auto"/>
            </w:tcBorders>
          </w:tcPr>
          <w:p w14:paraId="1340322F" w14:textId="20BB9165" w:rsidR="00C12AE4" w:rsidRDefault="00C12AE4" w:rsidP="00C12AE4">
            <w:pPr>
              <w:pStyle w:val="TAL"/>
              <w:rPr>
                <w:ins w:id="385" w:author="ERIC" w:date="2019-03-27T11:42:00Z"/>
                <w:rStyle w:val="TALChar"/>
                <w:rFonts w:ascii="Courier New" w:hAnsi="Courier New" w:cs="Courier New"/>
                <w:bCs/>
              </w:rPr>
            </w:pPr>
            <w:ins w:id="386" w:author="ERIC" w:date="2019-03-27T12:31:00Z">
              <w:r w:rsidRPr="00F92922">
                <w:rPr>
                  <w:rFonts w:ascii="Courier New" w:hAnsi="Courier New" w:cs="Courier New"/>
                  <w:szCs w:val="18"/>
                </w:rPr>
                <w:t>threshXHighQ</w:t>
              </w:r>
            </w:ins>
          </w:p>
        </w:tc>
      </w:tr>
      <w:tr w:rsidR="00C12AE4" w:rsidRPr="009B3DB4" w14:paraId="02EFDA67" w14:textId="77777777" w:rsidTr="00915BEC">
        <w:trPr>
          <w:ins w:id="387" w:author="ERIC" w:date="2019-03-27T11:42:00Z"/>
        </w:trPr>
        <w:tc>
          <w:tcPr>
            <w:tcW w:w="3093" w:type="pct"/>
            <w:tcBorders>
              <w:top w:val="single" w:sz="4" w:space="0" w:color="auto"/>
              <w:left w:val="single" w:sz="4" w:space="0" w:color="auto"/>
              <w:bottom w:val="single" w:sz="4" w:space="0" w:color="auto"/>
              <w:right w:val="single" w:sz="4" w:space="0" w:color="auto"/>
            </w:tcBorders>
          </w:tcPr>
          <w:p w14:paraId="76FCD1FB" w14:textId="1DF663A3" w:rsidR="00C12AE4" w:rsidRDefault="00C12AE4" w:rsidP="00C12AE4">
            <w:pPr>
              <w:pStyle w:val="TAL"/>
              <w:rPr>
                <w:ins w:id="388" w:author="ERIC" w:date="2019-03-27T11:42:00Z"/>
                <w:rStyle w:val="TALChar"/>
                <w:bCs/>
              </w:rPr>
            </w:pPr>
            <w:ins w:id="389" w:author="ERIC" w:date="2019-03-27T12:31:00Z">
              <w:r>
                <w:rPr>
                  <w:rStyle w:val="TALChar"/>
                  <w:bCs/>
                </w:rPr>
                <w:t>3GPP TS 2</w:t>
              </w:r>
              <w:r>
                <w:rPr>
                  <w:rStyle w:val="TALChar"/>
                  <w:rFonts w:hint="eastAsia"/>
                  <w:bCs/>
                  <w:lang w:eastAsia="zh-CN"/>
                </w:rPr>
                <w:t>8</w:t>
              </w:r>
              <w:r>
                <w:rPr>
                  <w:rStyle w:val="TALChar"/>
                  <w:bCs/>
                </w:rPr>
                <w:t xml:space="preserve">.541 </w:t>
              </w:r>
            </w:ins>
            <w:ins w:id="390" w:author="ERIC" w:date="2019-03-27T12:34:00Z">
              <w:r w:rsidR="002B64E6">
                <w:rPr>
                  <w:rStyle w:val="TALChar"/>
                  <w:bCs/>
                </w:rPr>
                <w:t>[40], attribute</w:t>
              </w:r>
            </w:ins>
            <w:ins w:id="391" w:author="ERIC" w:date="2019-03-27T12:31:00Z">
              <w:r>
                <w:rPr>
                  <w:rStyle w:val="TALChar"/>
                  <w:bCs/>
                </w:rPr>
                <w:t xml:space="preserve">, </w:t>
              </w:r>
            </w:ins>
            <w:ins w:id="392" w:author="ERIC" w:date="2019-03-27T11:44:00Z">
              <w:r w:rsidRPr="00F92922">
                <w:rPr>
                  <w:rFonts w:ascii="Courier New" w:hAnsi="Courier New" w:cs="Courier New"/>
                  <w:szCs w:val="18"/>
                </w:rPr>
                <w:t>threshXLowP</w:t>
              </w:r>
            </w:ins>
          </w:p>
        </w:tc>
        <w:tc>
          <w:tcPr>
            <w:tcW w:w="1907" w:type="pct"/>
            <w:tcBorders>
              <w:top w:val="single" w:sz="4" w:space="0" w:color="auto"/>
              <w:left w:val="single" w:sz="4" w:space="0" w:color="auto"/>
              <w:bottom w:val="single" w:sz="4" w:space="0" w:color="auto"/>
              <w:right w:val="single" w:sz="4" w:space="0" w:color="auto"/>
            </w:tcBorders>
          </w:tcPr>
          <w:p w14:paraId="5C10934D" w14:textId="4D62695F" w:rsidR="00C12AE4" w:rsidRDefault="00C12AE4" w:rsidP="00C12AE4">
            <w:pPr>
              <w:pStyle w:val="TAL"/>
              <w:rPr>
                <w:ins w:id="393" w:author="ERIC" w:date="2019-03-27T11:42:00Z"/>
                <w:rStyle w:val="TALChar"/>
                <w:rFonts w:ascii="Courier New" w:hAnsi="Courier New" w:cs="Courier New"/>
                <w:bCs/>
              </w:rPr>
            </w:pPr>
            <w:ins w:id="394" w:author="ERIC" w:date="2019-03-27T12:31:00Z">
              <w:r w:rsidRPr="00F92922">
                <w:rPr>
                  <w:rFonts w:ascii="Courier New" w:hAnsi="Courier New" w:cs="Courier New"/>
                  <w:szCs w:val="18"/>
                </w:rPr>
                <w:t>threshXLowP</w:t>
              </w:r>
            </w:ins>
          </w:p>
        </w:tc>
      </w:tr>
      <w:tr w:rsidR="00C12AE4" w:rsidRPr="009B3DB4" w14:paraId="715CBC94" w14:textId="77777777" w:rsidTr="00915BEC">
        <w:trPr>
          <w:ins w:id="395" w:author="ERIC" w:date="2019-03-27T11:42:00Z"/>
        </w:trPr>
        <w:tc>
          <w:tcPr>
            <w:tcW w:w="3093" w:type="pct"/>
            <w:tcBorders>
              <w:top w:val="single" w:sz="4" w:space="0" w:color="auto"/>
              <w:left w:val="single" w:sz="4" w:space="0" w:color="auto"/>
              <w:bottom w:val="single" w:sz="4" w:space="0" w:color="auto"/>
              <w:right w:val="single" w:sz="4" w:space="0" w:color="auto"/>
            </w:tcBorders>
          </w:tcPr>
          <w:p w14:paraId="3FE5DA31" w14:textId="48F6A48B" w:rsidR="00C12AE4" w:rsidRDefault="00C12AE4" w:rsidP="00C12AE4">
            <w:pPr>
              <w:pStyle w:val="TAL"/>
              <w:rPr>
                <w:ins w:id="396" w:author="ERIC" w:date="2019-03-27T11:42:00Z"/>
                <w:rStyle w:val="TALChar"/>
                <w:bCs/>
              </w:rPr>
            </w:pPr>
            <w:ins w:id="397" w:author="ERIC" w:date="2019-03-27T12:31:00Z">
              <w:r>
                <w:rPr>
                  <w:rStyle w:val="TALChar"/>
                  <w:bCs/>
                </w:rPr>
                <w:t>3GPP TS 2</w:t>
              </w:r>
              <w:r>
                <w:rPr>
                  <w:rStyle w:val="TALChar"/>
                  <w:rFonts w:hint="eastAsia"/>
                  <w:bCs/>
                  <w:lang w:eastAsia="zh-CN"/>
                </w:rPr>
                <w:t>8</w:t>
              </w:r>
              <w:r>
                <w:rPr>
                  <w:rStyle w:val="TALChar"/>
                  <w:bCs/>
                </w:rPr>
                <w:t xml:space="preserve">.541 </w:t>
              </w:r>
            </w:ins>
            <w:ins w:id="398" w:author="ERIC" w:date="2019-03-27T12:34:00Z">
              <w:r w:rsidR="002B64E6">
                <w:rPr>
                  <w:rStyle w:val="TALChar"/>
                  <w:bCs/>
                </w:rPr>
                <w:t>[40], attribute</w:t>
              </w:r>
            </w:ins>
            <w:ins w:id="399" w:author="ERIC" w:date="2019-03-27T12:31:00Z">
              <w:r>
                <w:rPr>
                  <w:rStyle w:val="TALChar"/>
                  <w:bCs/>
                </w:rPr>
                <w:t xml:space="preserve">, </w:t>
              </w:r>
            </w:ins>
            <w:ins w:id="400" w:author="ERIC" w:date="2019-03-27T11:44:00Z">
              <w:r w:rsidRPr="00F92922">
                <w:rPr>
                  <w:rFonts w:ascii="Courier New" w:hAnsi="Courier New" w:cs="Courier New"/>
                  <w:szCs w:val="18"/>
                </w:rPr>
                <w:t>threshXLowQ</w:t>
              </w:r>
            </w:ins>
          </w:p>
        </w:tc>
        <w:tc>
          <w:tcPr>
            <w:tcW w:w="1907" w:type="pct"/>
            <w:tcBorders>
              <w:top w:val="single" w:sz="4" w:space="0" w:color="auto"/>
              <w:left w:val="single" w:sz="4" w:space="0" w:color="auto"/>
              <w:bottom w:val="single" w:sz="4" w:space="0" w:color="auto"/>
              <w:right w:val="single" w:sz="4" w:space="0" w:color="auto"/>
            </w:tcBorders>
          </w:tcPr>
          <w:p w14:paraId="6FF050E8" w14:textId="4FFE45F5" w:rsidR="00C12AE4" w:rsidRDefault="00C12AE4" w:rsidP="00C12AE4">
            <w:pPr>
              <w:pStyle w:val="TAL"/>
              <w:rPr>
                <w:ins w:id="401" w:author="ERIC" w:date="2019-03-27T11:42:00Z"/>
                <w:rStyle w:val="TALChar"/>
                <w:rFonts w:ascii="Courier New" w:hAnsi="Courier New" w:cs="Courier New"/>
                <w:bCs/>
              </w:rPr>
            </w:pPr>
            <w:ins w:id="402" w:author="ERIC" w:date="2019-03-27T12:31:00Z">
              <w:r w:rsidRPr="00F92922">
                <w:rPr>
                  <w:rFonts w:ascii="Courier New" w:hAnsi="Courier New" w:cs="Courier New"/>
                  <w:szCs w:val="18"/>
                </w:rPr>
                <w:t>threshXLowQ</w:t>
              </w:r>
            </w:ins>
          </w:p>
        </w:tc>
      </w:tr>
      <w:tr w:rsidR="00C12AE4" w:rsidRPr="009B3DB4" w14:paraId="30846C98" w14:textId="77777777" w:rsidTr="00915BEC">
        <w:trPr>
          <w:ins w:id="403" w:author="ERIC" w:date="2019-03-27T11:43:00Z"/>
        </w:trPr>
        <w:tc>
          <w:tcPr>
            <w:tcW w:w="3093" w:type="pct"/>
            <w:tcBorders>
              <w:top w:val="single" w:sz="4" w:space="0" w:color="auto"/>
              <w:left w:val="single" w:sz="4" w:space="0" w:color="auto"/>
              <w:bottom w:val="single" w:sz="4" w:space="0" w:color="auto"/>
              <w:right w:val="single" w:sz="4" w:space="0" w:color="auto"/>
            </w:tcBorders>
          </w:tcPr>
          <w:p w14:paraId="691D3135" w14:textId="355472DA" w:rsidR="00C12AE4" w:rsidRDefault="00C12AE4" w:rsidP="00C12AE4">
            <w:pPr>
              <w:pStyle w:val="TAL"/>
              <w:rPr>
                <w:ins w:id="404" w:author="ERIC" w:date="2019-03-27T11:43:00Z"/>
                <w:rStyle w:val="TALChar"/>
                <w:bCs/>
              </w:rPr>
            </w:pPr>
            <w:ins w:id="405" w:author="ERIC" w:date="2019-03-27T12:31:00Z">
              <w:r>
                <w:rPr>
                  <w:rStyle w:val="TALChar"/>
                  <w:bCs/>
                </w:rPr>
                <w:t>3GPP TS 2</w:t>
              </w:r>
              <w:r>
                <w:rPr>
                  <w:rStyle w:val="TALChar"/>
                  <w:rFonts w:hint="eastAsia"/>
                  <w:bCs/>
                  <w:lang w:eastAsia="zh-CN"/>
                </w:rPr>
                <w:t>8</w:t>
              </w:r>
              <w:r>
                <w:rPr>
                  <w:rStyle w:val="TALChar"/>
                  <w:bCs/>
                </w:rPr>
                <w:t xml:space="preserve">.541 </w:t>
              </w:r>
            </w:ins>
            <w:ins w:id="406" w:author="ERIC" w:date="2019-03-27T12:34:00Z">
              <w:r w:rsidR="002B64E6">
                <w:rPr>
                  <w:rStyle w:val="TALChar"/>
                  <w:bCs/>
                </w:rPr>
                <w:t>[40], attribute</w:t>
              </w:r>
            </w:ins>
            <w:ins w:id="407" w:author="ERIC" w:date="2019-03-27T12:31:00Z">
              <w:r>
                <w:rPr>
                  <w:rStyle w:val="TALChar"/>
                  <w:bCs/>
                </w:rPr>
                <w:t xml:space="preserve">, </w:t>
              </w:r>
            </w:ins>
            <w:ins w:id="408" w:author="ERIC" w:date="2019-03-27T11:45:00Z">
              <w:r w:rsidRPr="00F92922">
                <w:rPr>
                  <w:rFonts w:ascii="Courier New" w:hAnsi="Courier New" w:cs="Courier New"/>
                  <w:szCs w:val="18"/>
                </w:rPr>
                <w:t>tReselectionEutraSfHigh</w:t>
              </w:r>
            </w:ins>
          </w:p>
        </w:tc>
        <w:tc>
          <w:tcPr>
            <w:tcW w:w="1907" w:type="pct"/>
            <w:tcBorders>
              <w:top w:val="single" w:sz="4" w:space="0" w:color="auto"/>
              <w:left w:val="single" w:sz="4" w:space="0" w:color="auto"/>
              <w:bottom w:val="single" w:sz="4" w:space="0" w:color="auto"/>
              <w:right w:val="single" w:sz="4" w:space="0" w:color="auto"/>
            </w:tcBorders>
          </w:tcPr>
          <w:p w14:paraId="1FF5B744" w14:textId="3D4EC424" w:rsidR="00C12AE4" w:rsidRDefault="00C12AE4" w:rsidP="00C12AE4">
            <w:pPr>
              <w:pStyle w:val="TAL"/>
              <w:rPr>
                <w:ins w:id="409" w:author="ERIC" w:date="2019-03-27T11:43:00Z"/>
                <w:rStyle w:val="TALChar"/>
                <w:rFonts w:ascii="Courier New" w:hAnsi="Courier New" w:cs="Courier New"/>
                <w:bCs/>
              </w:rPr>
            </w:pPr>
            <w:ins w:id="410" w:author="ERIC" w:date="2019-03-27T12:31:00Z">
              <w:r w:rsidRPr="00F92922">
                <w:rPr>
                  <w:rFonts w:ascii="Courier New" w:hAnsi="Courier New" w:cs="Courier New"/>
                  <w:szCs w:val="18"/>
                </w:rPr>
                <w:t>tReselectionEutraSfHigh</w:t>
              </w:r>
            </w:ins>
          </w:p>
        </w:tc>
      </w:tr>
      <w:tr w:rsidR="00C12AE4" w:rsidRPr="009B3DB4" w14:paraId="7C92A2D7" w14:textId="77777777" w:rsidTr="00915BEC">
        <w:trPr>
          <w:ins w:id="411" w:author="ERIC" w:date="2019-03-27T11:43:00Z"/>
        </w:trPr>
        <w:tc>
          <w:tcPr>
            <w:tcW w:w="3093" w:type="pct"/>
            <w:tcBorders>
              <w:top w:val="single" w:sz="4" w:space="0" w:color="auto"/>
              <w:left w:val="single" w:sz="4" w:space="0" w:color="auto"/>
              <w:bottom w:val="single" w:sz="4" w:space="0" w:color="auto"/>
              <w:right w:val="single" w:sz="4" w:space="0" w:color="auto"/>
            </w:tcBorders>
          </w:tcPr>
          <w:p w14:paraId="1C651BCC" w14:textId="7FF2B347" w:rsidR="00C12AE4" w:rsidRDefault="00C12AE4" w:rsidP="00C12AE4">
            <w:pPr>
              <w:pStyle w:val="TAL"/>
              <w:rPr>
                <w:ins w:id="412" w:author="ERIC" w:date="2019-03-27T11:43:00Z"/>
                <w:rStyle w:val="TALChar"/>
                <w:bCs/>
              </w:rPr>
            </w:pPr>
            <w:ins w:id="413" w:author="ERIC" w:date="2019-03-27T12:31:00Z">
              <w:r>
                <w:rPr>
                  <w:rStyle w:val="TALChar"/>
                  <w:bCs/>
                </w:rPr>
                <w:t>3GPP TS 2</w:t>
              </w:r>
              <w:r>
                <w:rPr>
                  <w:rStyle w:val="TALChar"/>
                  <w:rFonts w:hint="eastAsia"/>
                  <w:bCs/>
                  <w:lang w:eastAsia="zh-CN"/>
                </w:rPr>
                <w:t>8</w:t>
              </w:r>
              <w:r>
                <w:rPr>
                  <w:rStyle w:val="TALChar"/>
                  <w:bCs/>
                </w:rPr>
                <w:t xml:space="preserve">.541 </w:t>
              </w:r>
            </w:ins>
            <w:ins w:id="414" w:author="ERIC" w:date="2019-03-27T12:34:00Z">
              <w:r w:rsidR="002B64E6">
                <w:rPr>
                  <w:rStyle w:val="TALChar"/>
                  <w:bCs/>
                </w:rPr>
                <w:t>[40], attribute</w:t>
              </w:r>
            </w:ins>
            <w:ins w:id="415" w:author="ERIC" w:date="2019-03-27T12:31:00Z">
              <w:r>
                <w:rPr>
                  <w:rStyle w:val="TALChar"/>
                  <w:bCs/>
                </w:rPr>
                <w:t xml:space="preserve">, </w:t>
              </w:r>
            </w:ins>
            <w:ins w:id="416" w:author="ERIC" w:date="2019-03-27T11:45:00Z">
              <w:r w:rsidRPr="00F92922">
                <w:rPr>
                  <w:rFonts w:ascii="Courier New" w:hAnsi="Courier New" w:cs="Courier New"/>
                  <w:szCs w:val="18"/>
                </w:rPr>
                <w:t>tReselectionEutraSfMedium</w:t>
              </w:r>
            </w:ins>
          </w:p>
        </w:tc>
        <w:tc>
          <w:tcPr>
            <w:tcW w:w="1907" w:type="pct"/>
            <w:tcBorders>
              <w:top w:val="single" w:sz="4" w:space="0" w:color="auto"/>
              <w:left w:val="single" w:sz="4" w:space="0" w:color="auto"/>
              <w:bottom w:val="single" w:sz="4" w:space="0" w:color="auto"/>
              <w:right w:val="single" w:sz="4" w:space="0" w:color="auto"/>
            </w:tcBorders>
          </w:tcPr>
          <w:p w14:paraId="6DE81C4D" w14:textId="0DECCF46" w:rsidR="00C12AE4" w:rsidRDefault="00C12AE4" w:rsidP="00C12AE4">
            <w:pPr>
              <w:pStyle w:val="TAL"/>
              <w:rPr>
                <w:ins w:id="417" w:author="ERIC" w:date="2019-03-27T11:43:00Z"/>
                <w:rStyle w:val="TALChar"/>
                <w:rFonts w:ascii="Courier New" w:hAnsi="Courier New" w:cs="Courier New"/>
                <w:bCs/>
              </w:rPr>
            </w:pPr>
            <w:ins w:id="418" w:author="ERIC" w:date="2019-03-27T12:31:00Z">
              <w:r w:rsidRPr="00F92922">
                <w:rPr>
                  <w:rFonts w:ascii="Courier New" w:hAnsi="Courier New" w:cs="Courier New"/>
                  <w:szCs w:val="18"/>
                </w:rPr>
                <w:t>tReselectionEutraSfMedium</w:t>
              </w:r>
            </w:ins>
          </w:p>
        </w:tc>
      </w:tr>
      <w:tr w:rsidR="007A7DDF" w:rsidRPr="009B3DB4" w14:paraId="416B6260" w14:textId="77777777" w:rsidTr="00915BEC">
        <w:trPr>
          <w:ins w:id="419" w:author="ERIC" w:date="2019-03-27T11:43:00Z"/>
        </w:trPr>
        <w:tc>
          <w:tcPr>
            <w:tcW w:w="3093" w:type="pct"/>
            <w:tcBorders>
              <w:top w:val="single" w:sz="4" w:space="0" w:color="auto"/>
              <w:left w:val="single" w:sz="4" w:space="0" w:color="auto"/>
              <w:bottom w:val="single" w:sz="4" w:space="0" w:color="auto"/>
              <w:right w:val="single" w:sz="4" w:space="0" w:color="auto"/>
            </w:tcBorders>
          </w:tcPr>
          <w:p w14:paraId="41D567ED" w14:textId="6936611F" w:rsidR="007A7DDF" w:rsidRDefault="007A7DDF" w:rsidP="007A7DDF">
            <w:pPr>
              <w:pStyle w:val="TAL"/>
              <w:rPr>
                <w:ins w:id="420" w:author="ERIC" w:date="2019-03-27T11:43:00Z"/>
                <w:rStyle w:val="TALChar"/>
                <w:bCs/>
              </w:rPr>
            </w:pPr>
          </w:p>
        </w:tc>
        <w:tc>
          <w:tcPr>
            <w:tcW w:w="1907" w:type="pct"/>
            <w:tcBorders>
              <w:top w:val="single" w:sz="4" w:space="0" w:color="auto"/>
              <w:left w:val="single" w:sz="4" w:space="0" w:color="auto"/>
              <w:bottom w:val="single" w:sz="4" w:space="0" w:color="auto"/>
              <w:right w:val="single" w:sz="4" w:space="0" w:color="auto"/>
            </w:tcBorders>
          </w:tcPr>
          <w:p w14:paraId="3300D154" w14:textId="77777777" w:rsidR="007A7DDF" w:rsidRDefault="007A7DDF" w:rsidP="007A7DDF">
            <w:pPr>
              <w:pStyle w:val="TAL"/>
              <w:rPr>
                <w:ins w:id="421" w:author="ERIC" w:date="2019-03-27T11:43:00Z"/>
                <w:rStyle w:val="TALChar"/>
                <w:rFonts w:ascii="Courier New" w:hAnsi="Courier New" w:cs="Courier New"/>
                <w:bCs/>
              </w:rPr>
            </w:pPr>
          </w:p>
        </w:tc>
      </w:tr>
    </w:tbl>
    <w:p w14:paraId="075F5382" w14:textId="77777777" w:rsidR="005C0762" w:rsidRDefault="00106ABC" w:rsidP="005C0762">
      <w:pPr>
        <w:pStyle w:val="Heading3"/>
        <w:rPr>
          <w:ins w:id="422" w:author="Edwin Tse" w:date="2019-02-12T21:04:00Z"/>
        </w:rPr>
      </w:pPr>
      <w:ins w:id="423" w:author="Edwin Tse" w:date="2019-02-12T17:18:00Z">
        <w:r w:rsidRPr="00EF7827">
          <w:t>4.1.2</w:t>
        </w:r>
        <w:r>
          <w:tab/>
        </w:r>
        <w:r w:rsidRPr="00EF7827">
          <w:t xml:space="preserve">Associated </w:t>
        </w:r>
      </w:ins>
      <w:ins w:id="424" w:author="Edwin Tse" w:date="2019-02-12T21:04:00Z">
        <w:r w:rsidR="005C0762" w:rsidRPr="00EF7827">
          <w:t>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106ABC" w14:paraId="3C2B62F8" w14:textId="77777777" w:rsidTr="00106ABC">
        <w:trPr>
          <w:ins w:id="425" w:author="Edwin Tse" w:date="2019-02-12T17:18:00Z"/>
        </w:trPr>
        <w:tc>
          <w:tcPr>
            <w:tcW w:w="3093" w:type="pct"/>
            <w:shd w:val="clear" w:color="auto" w:fill="D9D9D9"/>
          </w:tcPr>
          <w:p w14:paraId="6F134584" w14:textId="77777777" w:rsidR="00106ABC" w:rsidRDefault="00106ABC" w:rsidP="00106ABC">
            <w:pPr>
              <w:pStyle w:val="TAH"/>
              <w:rPr>
                <w:ins w:id="426" w:author="Edwin Tse" w:date="2019-02-12T17:18:00Z"/>
              </w:rPr>
            </w:pPr>
            <w:ins w:id="427" w:author="Edwin Tse" w:date="2019-02-12T17:18:00Z">
              <w:r>
                <w:lastRenderedPageBreak/>
                <w:t>Label reference</w:t>
              </w:r>
            </w:ins>
          </w:p>
        </w:tc>
        <w:tc>
          <w:tcPr>
            <w:tcW w:w="1907" w:type="pct"/>
            <w:shd w:val="clear" w:color="auto" w:fill="D9D9D9"/>
          </w:tcPr>
          <w:p w14:paraId="515EC7FF" w14:textId="77777777" w:rsidR="00106ABC" w:rsidRDefault="00106ABC" w:rsidP="00106ABC">
            <w:pPr>
              <w:pStyle w:val="TAH"/>
              <w:rPr>
                <w:ins w:id="428" w:author="Edwin Tse" w:date="2019-02-12T17:18:00Z"/>
              </w:rPr>
            </w:pPr>
            <w:ins w:id="429" w:author="Edwin Tse" w:date="2019-02-12T17:18:00Z">
              <w:r>
                <w:t>Local label</w:t>
              </w:r>
            </w:ins>
          </w:p>
        </w:tc>
      </w:tr>
      <w:tr w:rsidR="00106ABC" w14:paraId="4C032DBD" w14:textId="77777777" w:rsidTr="00106ABC">
        <w:trPr>
          <w:ins w:id="43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8BF62A5" w14:textId="77777777" w:rsidR="00106ABC" w:rsidRPr="009D4EEB" w:rsidRDefault="00106ABC">
            <w:pPr>
              <w:pStyle w:val="TAL"/>
              <w:rPr>
                <w:ins w:id="431" w:author="Edwin Tse" w:date="2019-02-12T17:18:00Z"/>
                <w:rFonts w:ascii="Courier New" w:hAnsi="Courier New"/>
                <w:rPrChange w:id="432" w:author="Edwin Tse" w:date="2019-02-12T21:16:00Z">
                  <w:rPr>
                    <w:ins w:id="433" w:author="Edwin Tse" w:date="2019-02-12T17:18:00Z"/>
                  </w:rPr>
                </w:rPrChange>
              </w:rPr>
              <w:pPrChange w:id="434" w:author="Edwin Tse" w:date="2019-02-12T21:16:00Z">
                <w:pPr/>
              </w:pPrChange>
            </w:pPr>
            <w:ins w:id="435" w:author="Edwin Tse" w:date="2019-02-12T17:18:00Z">
              <w:r w:rsidRPr="00B5648C">
                <w:rPr>
                  <w:rFonts w:cs="Arial"/>
                  <w:rPrChange w:id="436" w:author="Edwin Tse" w:date="2019-02-12T21:19:00Z">
                    <w:rPr>
                      <w:rStyle w:val="TALChar"/>
                      <w:bCs/>
                    </w:rPr>
                  </w:rPrChange>
                </w:rPr>
                <w:t>3GPP TS 2</w:t>
              </w:r>
              <w:r w:rsidRPr="00B5648C">
                <w:rPr>
                  <w:rFonts w:cs="Arial"/>
                  <w:rPrChange w:id="437" w:author="Edwin Tse" w:date="2019-02-12T21:19:00Z">
                    <w:rPr>
                      <w:rStyle w:val="TALChar"/>
                      <w:bCs/>
                      <w:lang w:eastAsia="zh-CN"/>
                    </w:rPr>
                  </w:rPrChange>
                </w:rPr>
                <w:t>8</w:t>
              </w:r>
              <w:r w:rsidRPr="00B5648C">
                <w:rPr>
                  <w:rFonts w:cs="Arial"/>
                  <w:rPrChange w:id="438" w:author="Edwin Tse" w:date="2019-02-12T21:19:00Z">
                    <w:rPr>
                      <w:rStyle w:val="TALChar"/>
                      <w:bCs/>
                    </w:rPr>
                  </w:rPrChange>
                </w:rPr>
                <w:t>.622 [6], IOC,</w:t>
              </w:r>
              <w:r w:rsidRPr="009D4EEB">
                <w:rPr>
                  <w:rFonts w:ascii="Courier New" w:hAnsi="Courier New"/>
                  <w:rPrChange w:id="439" w:author="Edwin Tse" w:date="2019-02-12T21:16:00Z">
                    <w:rPr>
                      <w:rStyle w:val="TALChar"/>
                      <w:bCs/>
                    </w:rPr>
                  </w:rPrChange>
                </w:rPr>
                <w:t xml:space="preserve"> </w:t>
              </w:r>
              <w:r w:rsidRPr="00B5648C">
                <w:rPr>
                  <w:i/>
                  <w:rPrChange w:id="440" w:author="Edwin Tse" w:date="2019-02-12T21:20:00Z">
                    <w:rPr>
                      <w:rStyle w:val="TALChar"/>
                      <w:rFonts w:ascii="Courier New" w:hAnsi="Courier New" w:cs="Courier New"/>
                    </w:rPr>
                  </w:rPrChange>
                </w:rPr>
                <w:t>Top</w:t>
              </w:r>
            </w:ins>
          </w:p>
        </w:tc>
        <w:tc>
          <w:tcPr>
            <w:tcW w:w="1907" w:type="pct"/>
            <w:tcBorders>
              <w:top w:val="single" w:sz="4" w:space="0" w:color="auto"/>
              <w:left w:val="single" w:sz="4" w:space="0" w:color="auto"/>
              <w:bottom w:val="single" w:sz="4" w:space="0" w:color="auto"/>
              <w:right w:val="single" w:sz="4" w:space="0" w:color="auto"/>
            </w:tcBorders>
          </w:tcPr>
          <w:p w14:paraId="3137FD75" w14:textId="77777777" w:rsidR="00106ABC" w:rsidRPr="00B5648C" w:rsidRDefault="00106ABC">
            <w:pPr>
              <w:pStyle w:val="TAL"/>
              <w:rPr>
                <w:ins w:id="441" w:author="Edwin Tse" w:date="2019-02-12T17:18:00Z"/>
                <w:rFonts w:ascii="Courier New" w:hAnsi="Courier New" w:cs="Courier New"/>
                <w:i/>
                <w:rPrChange w:id="442" w:author="Edwin Tse" w:date="2019-02-12T21:20:00Z">
                  <w:rPr>
                    <w:ins w:id="443" w:author="Edwin Tse" w:date="2019-02-12T17:18:00Z"/>
                    <w:rFonts w:ascii="Courier New" w:hAnsi="Courier New" w:cs="Courier New"/>
                    <w:sz w:val="18"/>
                  </w:rPr>
                </w:rPrChange>
              </w:rPr>
              <w:pPrChange w:id="444" w:author="Edwin Tse" w:date="2019-02-12T21:16:00Z">
                <w:pPr/>
              </w:pPrChange>
            </w:pPr>
            <w:ins w:id="445" w:author="Edwin Tse" w:date="2019-02-12T17:18:00Z">
              <w:r w:rsidRPr="00B5648C">
                <w:rPr>
                  <w:rFonts w:ascii="Courier New" w:hAnsi="Courier New" w:cs="Courier New"/>
                  <w:i/>
                  <w:rPrChange w:id="446" w:author="Edwin Tse" w:date="2019-02-12T21:20:00Z">
                    <w:rPr>
                      <w:rFonts w:ascii="Courier New" w:hAnsi="Courier New" w:cs="Courier New"/>
                    </w:rPr>
                  </w:rPrChange>
                </w:rPr>
                <w:t>Top</w:t>
              </w:r>
            </w:ins>
          </w:p>
        </w:tc>
      </w:tr>
      <w:tr w:rsidR="00106ABC" w14:paraId="45408780" w14:textId="77777777" w:rsidTr="00106ABC">
        <w:trPr>
          <w:ins w:id="447"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0FE77C0" w14:textId="77777777" w:rsidR="00106ABC" w:rsidRPr="009D4EEB" w:rsidRDefault="00106ABC">
            <w:pPr>
              <w:pStyle w:val="TAL"/>
              <w:rPr>
                <w:ins w:id="448" w:author="Edwin Tse" w:date="2019-02-12T17:18:00Z"/>
                <w:rFonts w:ascii="Courier New" w:hAnsi="Courier New"/>
                <w:rPrChange w:id="449" w:author="Edwin Tse" w:date="2019-02-12T21:16:00Z">
                  <w:rPr>
                    <w:ins w:id="450" w:author="Edwin Tse" w:date="2019-02-12T17:18:00Z"/>
                  </w:rPr>
                </w:rPrChange>
              </w:rPr>
              <w:pPrChange w:id="451" w:author="Edwin Tse" w:date="2019-02-12T21:16:00Z">
                <w:pPr/>
              </w:pPrChange>
            </w:pPr>
            <w:ins w:id="452" w:author="Edwin Tse" w:date="2019-02-12T17:18:00Z">
              <w:r w:rsidRPr="00B5648C">
                <w:rPr>
                  <w:rFonts w:cs="Arial"/>
                  <w:rPrChange w:id="453" w:author="Edwin Tse" w:date="2019-02-12T21:20:00Z">
                    <w:rPr>
                      <w:rStyle w:val="TALChar"/>
                      <w:bCs/>
                    </w:rPr>
                  </w:rPrChange>
                </w:rPr>
                <w:t>3GPP TS 2</w:t>
              </w:r>
              <w:r w:rsidRPr="00B5648C">
                <w:rPr>
                  <w:rFonts w:cs="Arial"/>
                  <w:rPrChange w:id="454" w:author="Edwin Tse" w:date="2019-02-12T21:20:00Z">
                    <w:rPr>
                      <w:rStyle w:val="TALChar"/>
                      <w:bCs/>
                      <w:lang w:eastAsia="zh-CN"/>
                    </w:rPr>
                  </w:rPrChange>
                </w:rPr>
                <w:t>8</w:t>
              </w:r>
              <w:r w:rsidRPr="00B5648C">
                <w:rPr>
                  <w:rFonts w:cs="Arial"/>
                  <w:rPrChange w:id="455" w:author="Edwin Tse" w:date="2019-02-12T21:20:00Z">
                    <w:rPr>
                      <w:rStyle w:val="TALChar"/>
                      <w:bCs/>
                    </w:rPr>
                  </w:rPrChange>
                </w:rPr>
                <w:t>.622 [6], IOC,</w:t>
              </w:r>
              <w:r w:rsidRPr="009D4EEB">
                <w:rPr>
                  <w:rFonts w:ascii="Courier New" w:hAnsi="Courier New"/>
                  <w:rPrChange w:id="456" w:author="Edwin Tse" w:date="2019-02-12T21:16:00Z">
                    <w:rPr>
                      <w:rStyle w:val="TALChar"/>
                      <w:bCs/>
                    </w:rPr>
                  </w:rPrChange>
                </w:rPr>
                <w:t xml:space="preserve"> </w:t>
              </w:r>
              <w:r w:rsidRPr="009D4EEB">
                <w:rPr>
                  <w:rPrChange w:id="457" w:author="Edwin Tse" w:date="2019-02-12T21:16:00Z">
                    <w:rPr>
                      <w:rStyle w:val="TALChar"/>
                      <w:rFonts w:ascii="Courier New" w:hAnsi="Courier New" w:cs="Courier New"/>
                    </w:rPr>
                  </w:rPrChange>
                </w:rPr>
                <w:t>ManagedElement</w:t>
              </w:r>
            </w:ins>
          </w:p>
        </w:tc>
        <w:tc>
          <w:tcPr>
            <w:tcW w:w="1907" w:type="pct"/>
            <w:tcBorders>
              <w:top w:val="single" w:sz="4" w:space="0" w:color="auto"/>
              <w:left w:val="single" w:sz="4" w:space="0" w:color="auto"/>
              <w:bottom w:val="single" w:sz="4" w:space="0" w:color="auto"/>
              <w:right w:val="single" w:sz="4" w:space="0" w:color="auto"/>
            </w:tcBorders>
          </w:tcPr>
          <w:p w14:paraId="2D44D8DE" w14:textId="77777777" w:rsidR="00106ABC" w:rsidRPr="009D4EEB" w:rsidRDefault="00106ABC">
            <w:pPr>
              <w:pStyle w:val="TAL"/>
              <w:rPr>
                <w:ins w:id="458" w:author="Edwin Tse" w:date="2019-02-12T17:18:00Z"/>
                <w:rFonts w:ascii="Courier New" w:hAnsi="Courier New" w:cs="Courier New"/>
              </w:rPr>
              <w:pPrChange w:id="459" w:author="Edwin Tse" w:date="2019-02-12T21:16:00Z">
                <w:pPr/>
              </w:pPrChange>
            </w:pPr>
            <w:ins w:id="460" w:author="Edwin Tse" w:date="2019-02-12T17:18:00Z">
              <w:r w:rsidRPr="009D4EEB">
                <w:rPr>
                  <w:rPrChange w:id="461" w:author="Edwin Tse" w:date="2019-02-12T21:16:00Z">
                    <w:rPr>
                      <w:rStyle w:val="TALChar"/>
                      <w:rFonts w:ascii="Courier New" w:hAnsi="Courier New" w:cs="Courier New"/>
                    </w:rPr>
                  </w:rPrChange>
                </w:rPr>
                <w:t>ManagedElement</w:t>
              </w:r>
            </w:ins>
          </w:p>
        </w:tc>
      </w:tr>
      <w:tr w:rsidR="00106ABC" w14:paraId="776A2B7C" w14:textId="77777777" w:rsidTr="00106ABC">
        <w:trPr>
          <w:ins w:id="46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79B24F2" w14:textId="77777777" w:rsidR="00106ABC" w:rsidRPr="009D4EEB" w:rsidRDefault="00106ABC">
            <w:pPr>
              <w:pStyle w:val="TAL"/>
              <w:rPr>
                <w:ins w:id="463" w:author="Edwin Tse" w:date="2019-02-12T17:18:00Z"/>
                <w:rFonts w:ascii="Courier New" w:hAnsi="Courier New"/>
                <w:rPrChange w:id="464" w:author="Edwin Tse" w:date="2019-02-12T21:16:00Z">
                  <w:rPr>
                    <w:ins w:id="465" w:author="Edwin Tse" w:date="2019-02-12T17:18:00Z"/>
                  </w:rPr>
                </w:rPrChange>
              </w:rPr>
              <w:pPrChange w:id="466" w:author="Edwin Tse" w:date="2019-02-12T21:16:00Z">
                <w:pPr/>
              </w:pPrChange>
            </w:pPr>
            <w:ins w:id="467" w:author="Edwin Tse" w:date="2019-02-12T17:18:00Z">
              <w:r w:rsidRPr="00B5648C">
                <w:rPr>
                  <w:rFonts w:cs="Arial"/>
                  <w:rPrChange w:id="468" w:author="Edwin Tse" w:date="2019-02-12T21:20:00Z">
                    <w:rPr>
                      <w:rStyle w:val="TALChar"/>
                      <w:bCs/>
                    </w:rPr>
                  </w:rPrChange>
                </w:rPr>
                <w:t>3GPP TS 2</w:t>
              </w:r>
              <w:r w:rsidRPr="00B5648C">
                <w:rPr>
                  <w:rFonts w:cs="Arial"/>
                  <w:rPrChange w:id="469" w:author="Edwin Tse" w:date="2019-02-12T21:20:00Z">
                    <w:rPr>
                      <w:rStyle w:val="TALChar"/>
                      <w:bCs/>
                      <w:lang w:eastAsia="zh-CN"/>
                    </w:rPr>
                  </w:rPrChange>
                </w:rPr>
                <w:t>8</w:t>
              </w:r>
              <w:r w:rsidRPr="00B5648C">
                <w:rPr>
                  <w:rFonts w:cs="Arial"/>
                  <w:rPrChange w:id="470" w:author="Edwin Tse" w:date="2019-02-12T21:20:00Z">
                    <w:rPr>
                      <w:rStyle w:val="TALChar"/>
                      <w:bCs/>
                    </w:rPr>
                  </w:rPrChange>
                </w:rPr>
                <w:t>.622 [6], IOC,</w:t>
              </w:r>
              <w:r w:rsidRPr="009D4EEB">
                <w:rPr>
                  <w:rFonts w:ascii="Courier New" w:hAnsi="Courier New"/>
                  <w:rPrChange w:id="471" w:author="Edwin Tse" w:date="2019-02-12T21:16:00Z">
                    <w:rPr>
                      <w:rStyle w:val="TALChar"/>
                      <w:bCs/>
                    </w:rPr>
                  </w:rPrChange>
                </w:rPr>
                <w:t xml:space="preserve"> </w:t>
              </w:r>
              <w:r w:rsidRPr="009D4EEB">
                <w:rPr>
                  <w:rPrChange w:id="472" w:author="Edwin Tse" w:date="2019-02-12T21:16:00Z">
                    <w:rPr>
                      <w:rStyle w:val="TALChar"/>
                      <w:rFonts w:ascii="Courier New" w:hAnsi="Courier New" w:cs="Courier New"/>
                    </w:rPr>
                  </w:rPrChange>
                </w:rPr>
                <w:t>SubNetwork</w:t>
              </w:r>
            </w:ins>
          </w:p>
        </w:tc>
        <w:tc>
          <w:tcPr>
            <w:tcW w:w="1907" w:type="pct"/>
            <w:tcBorders>
              <w:top w:val="single" w:sz="4" w:space="0" w:color="auto"/>
              <w:left w:val="single" w:sz="4" w:space="0" w:color="auto"/>
              <w:bottom w:val="single" w:sz="4" w:space="0" w:color="auto"/>
              <w:right w:val="single" w:sz="4" w:space="0" w:color="auto"/>
            </w:tcBorders>
          </w:tcPr>
          <w:p w14:paraId="75E543E2" w14:textId="77777777" w:rsidR="00106ABC" w:rsidRPr="009D4EEB" w:rsidRDefault="00106ABC">
            <w:pPr>
              <w:pStyle w:val="TAL"/>
              <w:rPr>
                <w:ins w:id="473" w:author="Edwin Tse" w:date="2019-02-12T17:18:00Z"/>
                <w:rFonts w:ascii="Courier New" w:hAnsi="Courier New" w:cs="Courier New"/>
              </w:rPr>
              <w:pPrChange w:id="474" w:author="Edwin Tse" w:date="2019-02-12T21:16:00Z">
                <w:pPr/>
              </w:pPrChange>
            </w:pPr>
            <w:ins w:id="475" w:author="Edwin Tse" w:date="2019-02-12T17:18:00Z">
              <w:r w:rsidRPr="009D4EEB">
                <w:rPr>
                  <w:rPrChange w:id="476" w:author="Edwin Tse" w:date="2019-02-12T21:16:00Z">
                    <w:rPr>
                      <w:rStyle w:val="TALChar"/>
                      <w:rFonts w:ascii="Courier New" w:hAnsi="Courier New" w:cs="Courier New"/>
                    </w:rPr>
                  </w:rPrChange>
                </w:rPr>
                <w:t>SubNetwork</w:t>
              </w:r>
            </w:ins>
          </w:p>
        </w:tc>
      </w:tr>
      <w:tr w:rsidR="00106ABC" w14:paraId="0C250B6F" w14:textId="77777777" w:rsidTr="00106ABC">
        <w:trPr>
          <w:ins w:id="477"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F1333F3" w14:textId="77777777" w:rsidR="00106ABC" w:rsidRPr="009D4EEB" w:rsidRDefault="00106ABC">
            <w:pPr>
              <w:pStyle w:val="TAL"/>
              <w:rPr>
                <w:ins w:id="478" w:author="Edwin Tse" w:date="2019-02-12T17:18:00Z"/>
                <w:rFonts w:ascii="Courier New" w:hAnsi="Courier New"/>
                <w:rPrChange w:id="479" w:author="Edwin Tse" w:date="2019-02-12T21:16:00Z">
                  <w:rPr>
                    <w:ins w:id="480" w:author="Edwin Tse" w:date="2019-02-12T17:18:00Z"/>
                  </w:rPr>
                </w:rPrChange>
              </w:rPr>
              <w:pPrChange w:id="481" w:author="Edwin Tse" w:date="2019-02-12T21:16:00Z">
                <w:pPr/>
              </w:pPrChange>
            </w:pPr>
            <w:ins w:id="482" w:author="Edwin Tse" w:date="2019-02-12T17:18:00Z">
              <w:r w:rsidRPr="00B5648C">
                <w:rPr>
                  <w:rFonts w:cs="Arial"/>
                  <w:rPrChange w:id="483" w:author="Edwin Tse" w:date="2019-02-12T21:20:00Z">
                    <w:rPr>
                      <w:rStyle w:val="TALChar"/>
                      <w:bCs/>
                    </w:rPr>
                  </w:rPrChange>
                </w:rPr>
                <w:t>3GPP TS 2</w:t>
              </w:r>
              <w:r w:rsidRPr="00B5648C">
                <w:rPr>
                  <w:rFonts w:cs="Arial"/>
                  <w:rPrChange w:id="484" w:author="Edwin Tse" w:date="2019-02-12T21:20:00Z">
                    <w:rPr>
                      <w:rStyle w:val="TALChar"/>
                      <w:bCs/>
                      <w:lang w:eastAsia="zh-CN"/>
                    </w:rPr>
                  </w:rPrChange>
                </w:rPr>
                <w:t>8</w:t>
              </w:r>
              <w:r w:rsidRPr="00B5648C">
                <w:rPr>
                  <w:rFonts w:cs="Arial"/>
                  <w:rPrChange w:id="485" w:author="Edwin Tse" w:date="2019-02-12T21:20:00Z">
                    <w:rPr>
                      <w:rStyle w:val="TALChar"/>
                      <w:bCs/>
                    </w:rPr>
                  </w:rPrChange>
                </w:rPr>
                <w:t>.622 [6],</w:t>
              </w:r>
              <w:r w:rsidRPr="009D4EEB">
                <w:rPr>
                  <w:rFonts w:ascii="Courier New" w:hAnsi="Courier New"/>
                  <w:rPrChange w:id="486" w:author="Edwin Tse" w:date="2019-02-12T21:16:00Z">
                    <w:rPr>
                      <w:rStyle w:val="TALChar"/>
                      <w:bCs/>
                    </w:rPr>
                  </w:rPrChange>
                </w:rPr>
                <w:t xml:space="preserve"> IOC, </w:t>
              </w:r>
              <w:r w:rsidRPr="009D4EEB">
                <w:rPr>
                  <w:rPrChange w:id="487" w:author="Edwin Tse" w:date="2019-02-12T21:16:00Z">
                    <w:rPr>
                      <w:rStyle w:val="TALChar"/>
                      <w:rFonts w:ascii="Courier New" w:hAnsi="Courier New" w:cs="Courier New"/>
                    </w:rPr>
                  </w:rPrChange>
                </w:rPr>
                <w:t>ManagedFunction</w:t>
              </w:r>
            </w:ins>
          </w:p>
        </w:tc>
        <w:tc>
          <w:tcPr>
            <w:tcW w:w="1907" w:type="pct"/>
            <w:tcBorders>
              <w:top w:val="single" w:sz="4" w:space="0" w:color="auto"/>
              <w:left w:val="single" w:sz="4" w:space="0" w:color="auto"/>
              <w:bottom w:val="single" w:sz="4" w:space="0" w:color="auto"/>
              <w:right w:val="single" w:sz="4" w:space="0" w:color="auto"/>
            </w:tcBorders>
          </w:tcPr>
          <w:p w14:paraId="5EBCCD83" w14:textId="77777777" w:rsidR="00106ABC" w:rsidRPr="009D4EEB" w:rsidRDefault="00106ABC">
            <w:pPr>
              <w:pStyle w:val="TAL"/>
              <w:rPr>
                <w:ins w:id="488" w:author="Edwin Tse" w:date="2019-02-12T17:18:00Z"/>
                <w:rFonts w:ascii="Courier New" w:hAnsi="Courier New" w:cs="Courier New"/>
              </w:rPr>
              <w:pPrChange w:id="489" w:author="Edwin Tse" w:date="2019-02-12T21:16:00Z">
                <w:pPr/>
              </w:pPrChange>
            </w:pPr>
            <w:ins w:id="490" w:author="Edwin Tse" w:date="2019-02-12T17:18:00Z">
              <w:r w:rsidRPr="009D4EEB">
                <w:rPr>
                  <w:rPrChange w:id="491" w:author="Edwin Tse" w:date="2019-02-12T21:16:00Z">
                    <w:rPr>
                      <w:rStyle w:val="TALChar"/>
                      <w:rFonts w:ascii="Courier New" w:hAnsi="Courier New" w:cs="Courier New"/>
                    </w:rPr>
                  </w:rPrChange>
                </w:rPr>
                <w:t>ManagedFunction</w:t>
              </w:r>
            </w:ins>
          </w:p>
        </w:tc>
      </w:tr>
      <w:tr w:rsidR="00106ABC" w14:paraId="2110B67C" w14:textId="77777777" w:rsidTr="00106ABC">
        <w:trPr>
          <w:ins w:id="49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07A64C8" w14:textId="77777777" w:rsidR="00106ABC" w:rsidRPr="00B5648C" w:rsidRDefault="00106ABC">
            <w:pPr>
              <w:pStyle w:val="TAL"/>
              <w:rPr>
                <w:ins w:id="493" w:author="Edwin Tse" w:date="2019-02-12T17:18:00Z"/>
                <w:rFonts w:ascii="Courier" w:hAnsi="Courier"/>
                <w:rPrChange w:id="494" w:author="Edwin Tse" w:date="2019-02-12T21:20:00Z">
                  <w:rPr>
                    <w:ins w:id="495" w:author="Edwin Tse" w:date="2019-02-12T17:18:00Z"/>
                  </w:rPr>
                </w:rPrChange>
              </w:rPr>
              <w:pPrChange w:id="496" w:author="Edwin Tse" w:date="2019-02-12T21:20:00Z">
                <w:pPr/>
              </w:pPrChange>
            </w:pPr>
            <w:ins w:id="497" w:author="Edwin Tse" w:date="2019-02-12T17:18:00Z">
              <w:r w:rsidRPr="00B5648C">
                <w:rPr>
                  <w:rFonts w:cs="Arial"/>
                  <w:rPrChange w:id="498" w:author="Edwin Tse" w:date="2019-02-12T21:21:00Z">
                    <w:rPr>
                      <w:rStyle w:val="TALChar"/>
                      <w:bCs/>
                    </w:rPr>
                  </w:rPrChange>
                </w:rPr>
                <w:t>3GPP TS 28.708 [23], IOC,</w:t>
              </w:r>
              <w:r w:rsidRPr="00B5648C">
                <w:rPr>
                  <w:rFonts w:ascii="Courier" w:hAnsi="Courier"/>
                  <w:rPrChange w:id="499" w:author="Edwin Tse" w:date="2019-02-12T21:20:00Z">
                    <w:rPr>
                      <w:rStyle w:val="TALChar"/>
                      <w:bCs/>
                    </w:rPr>
                  </w:rPrChange>
                </w:rPr>
                <w:t xml:space="preserve"> </w:t>
              </w:r>
              <w:r w:rsidRPr="00B5648C">
                <w:rPr>
                  <w:rFonts w:ascii="Courier" w:hAnsi="Courier"/>
                  <w:rPrChange w:id="500" w:author="Edwin Tse" w:date="2019-02-12T21:20:00Z">
                    <w:rPr>
                      <w:rStyle w:val="TALChar"/>
                      <w:rFonts w:ascii="Courier New" w:hAnsi="Courier New" w:cs="Courier New"/>
                    </w:rPr>
                  </w:rPrChange>
                </w:rPr>
                <w:t>MMEFunction</w:t>
              </w:r>
            </w:ins>
          </w:p>
        </w:tc>
        <w:tc>
          <w:tcPr>
            <w:tcW w:w="1907" w:type="pct"/>
            <w:tcBorders>
              <w:top w:val="single" w:sz="4" w:space="0" w:color="auto"/>
              <w:left w:val="single" w:sz="4" w:space="0" w:color="auto"/>
              <w:bottom w:val="single" w:sz="4" w:space="0" w:color="auto"/>
              <w:right w:val="single" w:sz="4" w:space="0" w:color="auto"/>
            </w:tcBorders>
          </w:tcPr>
          <w:p w14:paraId="2279431F" w14:textId="77777777" w:rsidR="00106ABC" w:rsidRPr="00B5648C" w:rsidRDefault="00106ABC">
            <w:pPr>
              <w:pStyle w:val="TAL"/>
              <w:rPr>
                <w:ins w:id="501" w:author="Edwin Tse" w:date="2019-02-12T17:18:00Z"/>
                <w:rFonts w:ascii="Courier" w:hAnsi="Courier" w:cs="Courier New"/>
                <w:rPrChange w:id="502" w:author="Edwin Tse" w:date="2019-02-12T21:20:00Z">
                  <w:rPr>
                    <w:ins w:id="503" w:author="Edwin Tse" w:date="2019-02-12T17:18:00Z"/>
                    <w:rFonts w:cs="Courier New"/>
                  </w:rPr>
                </w:rPrChange>
              </w:rPr>
              <w:pPrChange w:id="504" w:author="Edwin Tse" w:date="2019-02-12T21:20:00Z">
                <w:pPr/>
              </w:pPrChange>
            </w:pPr>
            <w:ins w:id="505" w:author="Edwin Tse" w:date="2019-02-12T17:18:00Z">
              <w:r w:rsidRPr="00B5648C">
                <w:rPr>
                  <w:rFonts w:ascii="Courier" w:hAnsi="Courier"/>
                  <w:rPrChange w:id="506" w:author="Edwin Tse" w:date="2019-02-12T21:20:00Z">
                    <w:rPr>
                      <w:rStyle w:val="TALChar"/>
                      <w:rFonts w:ascii="Courier New" w:hAnsi="Courier New" w:cs="Courier New"/>
                    </w:rPr>
                  </w:rPrChange>
                </w:rPr>
                <w:t>MMEFunction</w:t>
              </w:r>
            </w:ins>
          </w:p>
        </w:tc>
      </w:tr>
      <w:tr w:rsidR="00106ABC" w14:paraId="6267848A" w14:textId="77777777" w:rsidTr="00106ABC">
        <w:trPr>
          <w:ins w:id="507"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19356BB2" w14:textId="77777777" w:rsidR="00106ABC" w:rsidRPr="00B5648C" w:rsidRDefault="00106ABC">
            <w:pPr>
              <w:pStyle w:val="TAL"/>
              <w:rPr>
                <w:ins w:id="508" w:author="Edwin Tse" w:date="2019-02-12T17:18:00Z"/>
                <w:rFonts w:ascii="Courier" w:hAnsi="Courier"/>
                <w:rPrChange w:id="509" w:author="Edwin Tse" w:date="2019-02-12T21:20:00Z">
                  <w:rPr>
                    <w:ins w:id="510" w:author="Edwin Tse" w:date="2019-02-12T17:18:00Z"/>
                    <w:bCs/>
                  </w:rPr>
                </w:rPrChange>
              </w:rPr>
              <w:pPrChange w:id="511" w:author="Edwin Tse" w:date="2019-02-12T21:20:00Z">
                <w:pPr/>
              </w:pPrChange>
            </w:pPr>
            <w:ins w:id="512" w:author="Edwin Tse" w:date="2019-02-12T17:18:00Z">
              <w:r w:rsidRPr="00B5648C">
                <w:rPr>
                  <w:rFonts w:cs="Arial"/>
                  <w:rPrChange w:id="513" w:author="Edwin Tse" w:date="2019-02-12T21:21:00Z">
                    <w:rPr>
                      <w:rStyle w:val="TALChar"/>
                      <w:bCs/>
                    </w:rPr>
                  </w:rPrChange>
                </w:rPr>
                <w:t>3GPP TS 28.708 [23], IOC,</w:t>
              </w:r>
              <w:r w:rsidRPr="00B5648C">
                <w:rPr>
                  <w:rFonts w:ascii="Courier" w:hAnsi="Courier"/>
                  <w:rPrChange w:id="514" w:author="Edwin Tse" w:date="2019-02-12T21:20:00Z">
                    <w:rPr>
                      <w:rStyle w:val="TALChar"/>
                      <w:bCs/>
                    </w:rPr>
                  </w:rPrChange>
                </w:rPr>
                <w:t xml:space="preserve"> </w:t>
              </w:r>
              <w:r w:rsidRPr="00B5648C">
                <w:rPr>
                  <w:rFonts w:ascii="Courier" w:hAnsi="Courier"/>
                  <w:rPrChange w:id="515" w:author="Edwin Tse" w:date="2019-02-12T21:20:00Z">
                    <w:rPr>
                      <w:rStyle w:val="TALChar"/>
                      <w:rFonts w:ascii="Courier New" w:hAnsi="Courier New" w:cs="Courier New"/>
                    </w:rPr>
                  </w:rPrChange>
                </w:rPr>
                <w:t>ExternalMMEFunction</w:t>
              </w:r>
            </w:ins>
          </w:p>
        </w:tc>
        <w:tc>
          <w:tcPr>
            <w:tcW w:w="1907" w:type="pct"/>
            <w:tcBorders>
              <w:top w:val="single" w:sz="4" w:space="0" w:color="auto"/>
              <w:left w:val="single" w:sz="4" w:space="0" w:color="auto"/>
              <w:bottom w:val="single" w:sz="4" w:space="0" w:color="auto"/>
              <w:right w:val="single" w:sz="4" w:space="0" w:color="auto"/>
            </w:tcBorders>
          </w:tcPr>
          <w:p w14:paraId="31714B6E" w14:textId="77777777" w:rsidR="00106ABC" w:rsidRPr="00B5648C" w:rsidRDefault="00106ABC">
            <w:pPr>
              <w:pStyle w:val="TAL"/>
              <w:rPr>
                <w:ins w:id="516" w:author="Edwin Tse" w:date="2019-02-12T17:18:00Z"/>
                <w:rFonts w:ascii="Courier" w:hAnsi="Courier" w:cs="Courier New"/>
                <w:rPrChange w:id="517" w:author="Edwin Tse" w:date="2019-02-12T21:20:00Z">
                  <w:rPr>
                    <w:ins w:id="518" w:author="Edwin Tse" w:date="2019-02-12T17:18:00Z"/>
                    <w:rFonts w:cs="Courier New"/>
                  </w:rPr>
                </w:rPrChange>
              </w:rPr>
              <w:pPrChange w:id="519" w:author="Edwin Tse" w:date="2019-02-12T21:20:00Z">
                <w:pPr/>
              </w:pPrChange>
            </w:pPr>
            <w:ins w:id="520" w:author="Edwin Tse" w:date="2019-02-12T17:18:00Z">
              <w:r w:rsidRPr="00B5648C">
                <w:rPr>
                  <w:rFonts w:ascii="Courier" w:hAnsi="Courier"/>
                  <w:rPrChange w:id="521" w:author="Edwin Tse" w:date="2019-02-12T21:20:00Z">
                    <w:rPr>
                      <w:rStyle w:val="TALChar"/>
                      <w:rFonts w:ascii="Courier New" w:hAnsi="Courier New" w:cs="Courier New"/>
                    </w:rPr>
                  </w:rPrChange>
                </w:rPr>
                <w:t>ExternalMMEFunction</w:t>
              </w:r>
            </w:ins>
          </w:p>
        </w:tc>
      </w:tr>
      <w:tr w:rsidR="00106ABC" w14:paraId="23BA4F9B" w14:textId="77777777" w:rsidTr="00106ABC">
        <w:trPr>
          <w:ins w:id="52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8548A36" w14:textId="77777777" w:rsidR="00106ABC" w:rsidRPr="00B5648C" w:rsidRDefault="00106ABC">
            <w:pPr>
              <w:pStyle w:val="TAL"/>
              <w:rPr>
                <w:ins w:id="523" w:author="Edwin Tse" w:date="2019-02-12T17:18:00Z"/>
                <w:rFonts w:ascii="Courier" w:hAnsi="Courier"/>
                <w:rPrChange w:id="524" w:author="Edwin Tse" w:date="2019-02-12T21:20:00Z">
                  <w:rPr>
                    <w:ins w:id="525" w:author="Edwin Tse" w:date="2019-02-12T17:18:00Z"/>
                    <w:rStyle w:val="TALChar"/>
                    <w:bCs/>
                    <w:lang w:eastAsia="zh-CN"/>
                  </w:rPr>
                </w:rPrChange>
              </w:rPr>
              <w:pPrChange w:id="526" w:author="Edwin Tse" w:date="2019-02-12T21:20:00Z">
                <w:pPr/>
              </w:pPrChange>
            </w:pPr>
            <w:ins w:id="527" w:author="Edwin Tse" w:date="2019-02-12T17:18:00Z">
              <w:r w:rsidRPr="00B5648C">
                <w:rPr>
                  <w:rFonts w:cs="Arial"/>
                  <w:rPrChange w:id="528" w:author="Edwin Tse" w:date="2019-02-12T21:21:00Z">
                    <w:rPr>
                      <w:rStyle w:val="TALChar"/>
                      <w:bCs/>
                      <w:lang w:eastAsia="zh-CN"/>
                    </w:rPr>
                  </w:rPrChange>
                </w:rPr>
                <w:t>3GPP TS 28.708 [23], IOC,</w:t>
              </w:r>
              <w:r w:rsidRPr="00B5648C">
                <w:rPr>
                  <w:rFonts w:ascii="Courier" w:hAnsi="Courier"/>
                  <w:rPrChange w:id="529" w:author="Edwin Tse" w:date="2019-02-12T21:20:00Z">
                    <w:rPr>
                      <w:rStyle w:val="TALChar"/>
                      <w:bCs/>
                      <w:lang w:eastAsia="zh-CN"/>
                    </w:rPr>
                  </w:rPrChange>
                </w:rPr>
                <w:t xml:space="preserve"> ServingGwFunction</w:t>
              </w:r>
            </w:ins>
          </w:p>
        </w:tc>
        <w:tc>
          <w:tcPr>
            <w:tcW w:w="1907" w:type="pct"/>
            <w:tcBorders>
              <w:top w:val="single" w:sz="4" w:space="0" w:color="auto"/>
              <w:left w:val="single" w:sz="4" w:space="0" w:color="auto"/>
              <w:bottom w:val="single" w:sz="4" w:space="0" w:color="auto"/>
              <w:right w:val="single" w:sz="4" w:space="0" w:color="auto"/>
            </w:tcBorders>
          </w:tcPr>
          <w:p w14:paraId="1E46F88F" w14:textId="77777777" w:rsidR="00106ABC" w:rsidRPr="00B5648C" w:rsidRDefault="00106ABC">
            <w:pPr>
              <w:pStyle w:val="TAL"/>
              <w:rPr>
                <w:ins w:id="530" w:author="Edwin Tse" w:date="2019-02-12T17:18:00Z"/>
                <w:rStyle w:val="TALChar"/>
                <w:rFonts w:ascii="Courier" w:hAnsi="Courier" w:cs="Courier New"/>
                <w:rPrChange w:id="531" w:author="Edwin Tse" w:date="2019-02-12T21:20:00Z">
                  <w:rPr>
                    <w:ins w:id="532" w:author="Edwin Tse" w:date="2019-02-12T17:18:00Z"/>
                    <w:rStyle w:val="TALChar"/>
                    <w:rFonts w:ascii="Courier New" w:hAnsi="Courier New" w:cs="Courier New"/>
                  </w:rPr>
                </w:rPrChange>
              </w:rPr>
              <w:pPrChange w:id="533" w:author="Edwin Tse" w:date="2019-02-12T21:20:00Z">
                <w:pPr/>
              </w:pPrChange>
            </w:pPr>
            <w:ins w:id="534" w:author="Edwin Tse" w:date="2019-02-12T17:18:00Z">
              <w:r w:rsidRPr="00B5648C">
                <w:rPr>
                  <w:rFonts w:ascii="Courier" w:hAnsi="Courier"/>
                  <w:rPrChange w:id="535" w:author="Edwin Tse" w:date="2019-02-12T21:20:00Z">
                    <w:rPr>
                      <w:rStyle w:val="TALChar"/>
                      <w:bCs/>
                      <w:lang w:eastAsia="zh-CN"/>
                    </w:rPr>
                  </w:rPrChange>
                </w:rPr>
                <w:t>ServingGwFunction</w:t>
              </w:r>
            </w:ins>
          </w:p>
        </w:tc>
      </w:tr>
      <w:tr w:rsidR="00106ABC" w14:paraId="46C13EBF" w14:textId="77777777" w:rsidTr="00106ABC">
        <w:trPr>
          <w:ins w:id="536"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D8CB5FD" w14:textId="77777777" w:rsidR="00106ABC" w:rsidRPr="00B5648C" w:rsidRDefault="00106ABC">
            <w:pPr>
              <w:pStyle w:val="TAL"/>
              <w:rPr>
                <w:ins w:id="537" w:author="Edwin Tse" w:date="2019-02-12T17:18:00Z"/>
                <w:rFonts w:ascii="Courier" w:hAnsi="Courier"/>
                <w:rPrChange w:id="538" w:author="Edwin Tse" w:date="2019-02-12T21:20:00Z">
                  <w:rPr>
                    <w:ins w:id="539" w:author="Edwin Tse" w:date="2019-02-12T17:18:00Z"/>
                    <w:rStyle w:val="TALChar"/>
                    <w:bCs/>
                    <w:lang w:eastAsia="zh-CN"/>
                  </w:rPr>
                </w:rPrChange>
              </w:rPr>
              <w:pPrChange w:id="540" w:author="Edwin Tse" w:date="2019-02-12T21:20:00Z">
                <w:pPr/>
              </w:pPrChange>
            </w:pPr>
            <w:ins w:id="541" w:author="Edwin Tse" w:date="2019-02-12T17:18:00Z">
              <w:r w:rsidRPr="00B5648C">
                <w:rPr>
                  <w:rFonts w:cs="Arial"/>
                  <w:rPrChange w:id="542" w:author="Edwin Tse" w:date="2019-02-12T21:21:00Z">
                    <w:rPr>
                      <w:rStyle w:val="TALChar"/>
                      <w:bCs/>
                      <w:lang w:eastAsia="zh-CN"/>
                    </w:rPr>
                  </w:rPrChange>
                </w:rPr>
                <w:t>3GPP TS 28.708 [23], IOC,</w:t>
              </w:r>
              <w:r w:rsidRPr="00B5648C">
                <w:rPr>
                  <w:rFonts w:ascii="Courier" w:hAnsi="Courier"/>
                  <w:rPrChange w:id="543" w:author="Edwin Tse" w:date="2019-02-12T21:20:00Z">
                    <w:rPr>
                      <w:rStyle w:val="TALChar"/>
                      <w:bCs/>
                      <w:lang w:eastAsia="zh-CN"/>
                    </w:rPr>
                  </w:rPrChange>
                </w:rPr>
                <w:t xml:space="preserve"> ServingGwCFunction</w:t>
              </w:r>
            </w:ins>
          </w:p>
        </w:tc>
        <w:tc>
          <w:tcPr>
            <w:tcW w:w="1907" w:type="pct"/>
            <w:tcBorders>
              <w:top w:val="single" w:sz="4" w:space="0" w:color="auto"/>
              <w:left w:val="single" w:sz="4" w:space="0" w:color="auto"/>
              <w:bottom w:val="single" w:sz="4" w:space="0" w:color="auto"/>
              <w:right w:val="single" w:sz="4" w:space="0" w:color="auto"/>
            </w:tcBorders>
          </w:tcPr>
          <w:p w14:paraId="5A2E8C17" w14:textId="77777777" w:rsidR="00106ABC" w:rsidRPr="00B5648C" w:rsidRDefault="00106ABC">
            <w:pPr>
              <w:pStyle w:val="TAL"/>
              <w:rPr>
                <w:ins w:id="544" w:author="Edwin Tse" w:date="2019-02-12T17:18:00Z"/>
                <w:rFonts w:ascii="Courier" w:hAnsi="Courier"/>
                <w:rPrChange w:id="545" w:author="Edwin Tse" w:date="2019-02-12T21:20:00Z">
                  <w:rPr>
                    <w:ins w:id="546" w:author="Edwin Tse" w:date="2019-02-12T17:18:00Z"/>
                    <w:rStyle w:val="TALChar"/>
                    <w:bCs/>
                    <w:lang w:eastAsia="zh-CN"/>
                  </w:rPr>
                </w:rPrChange>
              </w:rPr>
              <w:pPrChange w:id="547" w:author="Edwin Tse" w:date="2019-02-12T21:20:00Z">
                <w:pPr/>
              </w:pPrChange>
            </w:pPr>
            <w:ins w:id="548" w:author="Edwin Tse" w:date="2019-02-12T17:18:00Z">
              <w:r w:rsidRPr="00B5648C">
                <w:rPr>
                  <w:rFonts w:ascii="Courier" w:hAnsi="Courier"/>
                  <w:rPrChange w:id="549" w:author="Edwin Tse" w:date="2019-02-12T21:20:00Z">
                    <w:rPr>
                      <w:rStyle w:val="TALChar"/>
                      <w:bCs/>
                      <w:lang w:eastAsia="zh-CN"/>
                    </w:rPr>
                  </w:rPrChange>
                </w:rPr>
                <w:t>ServingGwCFunction</w:t>
              </w:r>
            </w:ins>
          </w:p>
        </w:tc>
      </w:tr>
      <w:tr w:rsidR="00106ABC" w14:paraId="794A61C2" w14:textId="77777777" w:rsidTr="00106ABC">
        <w:trPr>
          <w:ins w:id="55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E9110E8" w14:textId="77777777" w:rsidR="00106ABC" w:rsidRPr="00B5648C" w:rsidRDefault="00106ABC">
            <w:pPr>
              <w:pStyle w:val="TAL"/>
              <w:rPr>
                <w:ins w:id="551" w:author="Edwin Tse" w:date="2019-02-12T17:18:00Z"/>
                <w:rFonts w:ascii="Courier" w:hAnsi="Courier"/>
                <w:rPrChange w:id="552" w:author="Edwin Tse" w:date="2019-02-12T21:20:00Z">
                  <w:rPr>
                    <w:ins w:id="553" w:author="Edwin Tse" w:date="2019-02-12T17:18:00Z"/>
                    <w:rStyle w:val="TALChar"/>
                    <w:bCs/>
                    <w:lang w:eastAsia="zh-CN"/>
                  </w:rPr>
                </w:rPrChange>
              </w:rPr>
              <w:pPrChange w:id="554" w:author="Edwin Tse" w:date="2019-02-12T21:20:00Z">
                <w:pPr/>
              </w:pPrChange>
            </w:pPr>
            <w:ins w:id="555" w:author="Edwin Tse" w:date="2019-02-12T17:18:00Z">
              <w:r w:rsidRPr="00B5648C">
                <w:rPr>
                  <w:rFonts w:cs="Arial"/>
                  <w:rPrChange w:id="556" w:author="Edwin Tse" w:date="2019-02-12T21:21:00Z">
                    <w:rPr>
                      <w:rStyle w:val="TALChar"/>
                      <w:bCs/>
                      <w:lang w:eastAsia="zh-CN"/>
                    </w:rPr>
                  </w:rPrChange>
                </w:rPr>
                <w:t>3GPP TS 28.708 [23], IOC,</w:t>
              </w:r>
              <w:r w:rsidRPr="00B5648C">
                <w:rPr>
                  <w:rFonts w:ascii="Courier" w:hAnsi="Courier"/>
                  <w:rPrChange w:id="557" w:author="Edwin Tse" w:date="2019-02-12T21:20:00Z">
                    <w:rPr>
                      <w:rStyle w:val="TALChar"/>
                      <w:bCs/>
                      <w:lang w:eastAsia="zh-CN"/>
                    </w:rPr>
                  </w:rPrChange>
                </w:rPr>
                <w:t xml:space="preserve"> ExternalServingGwCFunction</w:t>
              </w:r>
            </w:ins>
          </w:p>
        </w:tc>
        <w:tc>
          <w:tcPr>
            <w:tcW w:w="1907" w:type="pct"/>
            <w:tcBorders>
              <w:top w:val="single" w:sz="4" w:space="0" w:color="auto"/>
              <w:left w:val="single" w:sz="4" w:space="0" w:color="auto"/>
              <w:bottom w:val="single" w:sz="4" w:space="0" w:color="auto"/>
              <w:right w:val="single" w:sz="4" w:space="0" w:color="auto"/>
            </w:tcBorders>
          </w:tcPr>
          <w:p w14:paraId="1E428739" w14:textId="77777777" w:rsidR="00106ABC" w:rsidRPr="00B5648C" w:rsidRDefault="00106ABC">
            <w:pPr>
              <w:pStyle w:val="TAL"/>
              <w:rPr>
                <w:ins w:id="558" w:author="Edwin Tse" w:date="2019-02-12T17:18:00Z"/>
                <w:rFonts w:ascii="Courier" w:hAnsi="Courier"/>
                <w:rPrChange w:id="559" w:author="Edwin Tse" w:date="2019-02-12T21:20:00Z">
                  <w:rPr>
                    <w:ins w:id="560" w:author="Edwin Tse" w:date="2019-02-12T17:18:00Z"/>
                    <w:rStyle w:val="TALChar"/>
                    <w:bCs/>
                    <w:lang w:eastAsia="zh-CN"/>
                  </w:rPr>
                </w:rPrChange>
              </w:rPr>
              <w:pPrChange w:id="561" w:author="Edwin Tse" w:date="2019-02-12T21:20:00Z">
                <w:pPr/>
              </w:pPrChange>
            </w:pPr>
            <w:ins w:id="562" w:author="Edwin Tse" w:date="2019-02-12T17:18:00Z">
              <w:r w:rsidRPr="00B5648C">
                <w:rPr>
                  <w:rFonts w:ascii="Courier" w:hAnsi="Courier"/>
                  <w:rPrChange w:id="563" w:author="Edwin Tse" w:date="2019-02-12T21:20:00Z">
                    <w:rPr>
                      <w:rStyle w:val="TALChar"/>
                      <w:bCs/>
                      <w:lang w:eastAsia="zh-CN"/>
                    </w:rPr>
                  </w:rPrChange>
                </w:rPr>
                <w:t>ExternalServingGwCFunction</w:t>
              </w:r>
            </w:ins>
          </w:p>
        </w:tc>
      </w:tr>
      <w:tr w:rsidR="00F53936" w14:paraId="7D56E3C3" w14:textId="77777777" w:rsidTr="00106ABC">
        <w:trPr>
          <w:ins w:id="564"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35953754" w14:textId="77777777" w:rsidR="00F53936" w:rsidRPr="00B5648C" w:rsidRDefault="00F53936">
            <w:pPr>
              <w:pStyle w:val="TAL"/>
              <w:rPr>
                <w:ins w:id="565" w:author="Edwin Tse" w:date="2019-02-12T17:18:00Z"/>
                <w:rFonts w:ascii="Courier" w:hAnsi="Courier"/>
                <w:rPrChange w:id="566" w:author="Edwin Tse" w:date="2019-02-12T21:20:00Z">
                  <w:rPr>
                    <w:ins w:id="567" w:author="Edwin Tse" w:date="2019-02-12T17:18:00Z"/>
                    <w:bCs/>
                  </w:rPr>
                </w:rPrChange>
              </w:rPr>
              <w:pPrChange w:id="568" w:author="Edwin Tse" w:date="2019-02-12T21:20:00Z">
                <w:pPr/>
              </w:pPrChange>
            </w:pPr>
          </w:p>
        </w:tc>
        <w:tc>
          <w:tcPr>
            <w:tcW w:w="1907" w:type="pct"/>
            <w:tcBorders>
              <w:top w:val="single" w:sz="4" w:space="0" w:color="auto"/>
              <w:left w:val="single" w:sz="4" w:space="0" w:color="auto"/>
              <w:bottom w:val="single" w:sz="4" w:space="0" w:color="auto"/>
              <w:right w:val="single" w:sz="4" w:space="0" w:color="auto"/>
            </w:tcBorders>
          </w:tcPr>
          <w:p w14:paraId="38786210" w14:textId="77777777" w:rsidR="00F53936" w:rsidRPr="00B5648C" w:rsidRDefault="00F53936">
            <w:pPr>
              <w:pStyle w:val="TAL"/>
              <w:rPr>
                <w:ins w:id="569" w:author="Edwin Tse" w:date="2019-02-12T17:18:00Z"/>
                <w:rFonts w:ascii="Courier" w:hAnsi="Courier" w:cs="Courier New"/>
                <w:rPrChange w:id="570" w:author="Edwin Tse" w:date="2019-02-12T21:20:00Z">
                  <w:rPr>
                    <w:ins w:id="571" w:author="Edwin Tse" w:date="2019-02-12T17:18:00Z"/>
                    <w:rFonts w:cs="Courier New"/>
                  </w:rPr>
                </w:rPrChange>
              </w:rPr>
              <w:pPrChange w:id="572" w:author="Edwin Tse" w:date="2019-02-12T21:20:00Z">
                <w:pPr/>
              </w:pPrChange>
            </w:pPr>
          </w:p>
        </w:tc>
      </w:tr>
      <w:tr w:rsidR="00F53936" w14:paraId="18D01F1C" w14:textId="77777777" w:rsidTr="00106ABC">
        <w:trPr>
          <w:ins w:id="573"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96CBBE2" w14:textId="77777777" w:rsidR="00F53936" w:rsidRPr="00B5648C" w:rsidRDefault="00F53936">
            <w:pPr>
              <w:pStyle w:val="TAL"/>
              <w:rPr>
                <w:ins w:id="574" w:author="Edwin Tse" w:date="2019-02-12T17:18:00Z"/>
                <w:rFonts w:ascii="Courier" w:hAnsi="Courier"/>
                <w:rPrChange w:id="575" w:author="Edwin Tse" w:date="2019-02-12T21:20:00Z">
                  <w:rPr>
                    <w:ins w:id="576" w:author="Edwin Tse" w:date="2019-02-12T17:18:00Z"/>
                    <w:bCs/>
                  </w:rPr>
                </w:rPrChange>
              </w:rPr>
              <w:pPrChange w:id="577" w:author="Edwin Tse" w:date="2019-02-12T21:20:00Z">
                <w:pPr/>
              </w:pPrChange>
            </w:pPr>
            <w:ins w:id="578" w:author="Edwin Tse" w:date="2019-02-12T17:18:00Z">
              <w:r w:rsidRPr="00B5648C">
                <w:rPr>
                  <w:rFonts w:cs="Arial"/>
                  <w:rPrChange w:id="579" w:author="Edwin Tse" w:date="2019-02-12T21:21:00Z">
                    <w:rPr>
                      <w:rStyle w:val="TALChar"/>
                      <w:bCs/>
                    </w:rPr>
                  </w:rPrChange>
                </w:rPr>
                <w:t>3GPP TS 28.662 [31], IOC,</w:t>
              </w:r>
              <w:r w:rsidRPr="00B5648C">
                <w:rPr>
                  <w:rFonts w:ascii="Courier" w:hAnsi="Courier"/>
                  <w:rPrChange w:id="580" w:author="Edwin Tse" w:date="2019-02-12T21:20:00Z">
                    <w:rPr>
                      <w:rStyle w:val="TALChar"/>
                      <w:bCs/>
                    </w:rPr>
                  </w:rPrChange>
                </w:rPr>
                <w:t xml:space="preserve"> </w:t>
              </w:r>
              <w:r w:rsidRPr="00B5648C">
                <w:rPr>
                  <w:rFonts w:ascii="Courier" w:hAnsi="Courier"/>
                  <w:rPrChange w:id="581" w:author="Edwin Tse" w:date="2019-02-12T21:20:00Z">
                    <w:rPr>
                      <w:rStyle w:val="TALChar"/>
                      <w:rFonts w:ascii="Courier New" w:hAnsi="Courier New" w:cs="Courier New"/>
                    </w:rPr>
                  </w:rPrChange>
                </w:rPr>
                <w:t>AntennaFunction</w:t>
              </w:r>
            </w:ins>
          </w:p>
        </w:tc>
        <w:tc>
          <w:tcPr>
            <w:tcW w:w="1907" w:type="pct"/>
            <w:tcBorders>
              <w:top w:val="single" w:sz="4" w:space="0" w:color="auto"/>
              <w:left w:val="single" w:sz="4" w:space="0" w:color="auto"/>
              <w:bottom w:val="single" w:sz="4" w:space="0" w:color="auto"/>
              <w:right w:val="single" w:sz="4" w:space="0" w:color="auto"/>
            </w:tcBorders>
          </w:tcPr>
          <w:p w14:paraId="2B709350" w14:textId="77777777" w:rsidR="00F53936" w:rsidRPr="00B5648C" w:rsidRDefault="00F53936">
            <w:pPr>
              <w:pStyle w:val="TAL"/>
              <w:rPr>
                <w:ins w:id="582" w:author="Edwin Tse" w:date="2019-02-12T17:18:00Z"/>
                <w:rFonts w:ascii="Courier" w:hAnsi="Courier" w:cs="Courier New"/>
                <w:rPrChange w:id="583" w:author="Edwin Tse" w:date="2019-02-12T21:20:00Z">
                  <w:rPr>
                    <w:ins w:id="584" w:author="Edwin Tse" w:date="2019-02-12T17:18:00Z"/>
                    <w:rFonts w:cs="Courier New"/>
                  </w:rPr>
                </w:rPrChange>
              </w:rPr>
              <w:pPrChange w:id="585" w:author="Edwin Tse" w:date="2019-02-12T21:20:00Z">
                <w:pPr/>
              </w:pPrChange>
            </w:pPr>
            <w:ins w:id="586" w:author="Edwin Tse" w:date="2019-02-12T17:18:00Z">
              <w:r w:rsidRPr="00B5648C">
                <w:rPr>
                  <w:rFonts w:ascii="Courier" w:hAnsi="Courier"/>
                  <w:rPrChange w:id="587" w:author="Edwin Tse" w:date="2019-02-12T21:20:00Z">
                    <w:rPr>
                      <w:rStyle w:val="TALChar"/>
                      <w:rFonts w:ascii="Courier New" w:hAnsi="Courier New" w:cs="Courier New"/>
                    </w:rPr>
                  </w:rPrChange>
                </w:rPr>
                <w:t>AntennaFunction</w:t>
              </w:r>
            </w:ins>
          </w:p>
        </w:tc>
      </w:tr>
      <w:tr w:rsidR="00F53936" w14:paraId="107B25C8" w14:textId="77777777" w:rsidTr="00106ABC">
        <w:trPr>
          <w:ins w:id="588"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3462DBF" w14:textId="77777777" w:rsidR="00F53936" w:rsidRPr="00B5648C" w:rsidRDefault="00F53936">
            <w:pPr>
              <w:pStyle w:val="TAL"/>
              <w:rPr>
                <w:ins w:id="589" w:author="Edwin Tse" w:date="2019-02-12T17:18:00Z"/>
                <w:rFonts w:ascii="Courier" w:hAnsi="Courier"/>
                <w:rPrChange w:id="590" w:author="Edwin Tse" w:date="2019-02-12T21:20:00Z">
                  <w:rPr>
                    <w:ins w:id="591" w:author="Edwin Tse" w:date="2019-02-12T17:18:00Z"/>
                    <w:bCs/>
                  </w:rPr>
                </w:rPrChange>
              </w:rPr>
              <w:pPrChange w:id="592" w:author="Edwin Tse" w:date="2019-02-12T21:20:00Z">
                <w:pPr/>
              </w:pPrChange>
            </w:pPr>
            <w:ins w:id="593" w:author="Edwin Tse" w:date="2019-02-12T17:18:00Z">
              <w:r w:rsidRPr="00B5648C">
                <w:rPr>
                  <w:rFonts w:cs="Arial"/>
                  <w:rPrChange w:id="594" w:author="Edwin Tse" w:date="2019-02-12T21:21:00Z">
                    <w:rPr>
                      <w:rStyle w:val="TALChar"/>
                      <w:bCs/>
                    </w:rPr>
                  </w:rPrChange>
                </w:rPr>
                <w:t>3GPP TS 28.662 [31], IOC,</w:t>
              </w:r>
              <w:r w:rsidRPr="00B5648C">
                <w:rPr>
                  <w:rFonts w:ascii="Courier" w:hAnsi="Courier"/>
                  <w:rPrChange w:id="595" w:author="Edwin Tse" w:date="2019-02-12T21:20:00Z">
                    <w:rPr>
                      <w:rStyle w:val="TALChar"/>
                      <w:bCs/>
                    </w:rPr>
                  </w:rPrChange>
                </w:rPr>
                <w:t xml:space="preserve"> </w:t>
              </w:r>
              <w:r w:rsidRPr="00B5648C">
                <w:rPr>
                  <w:rFonts w:ascii="Courier" w:hAnsi="Courier"/>
                  <w:rPrChange w:id="596" w:author="Edwin Tse" w:date="2019-02-12T21:20:00Z">
                    <w:rPr>
                      <w:rStyle w:val="TALChar"/>
                      <w:rFonts w:ascii="Courier New" w:hAnsi="Courier New" w:cs="Courier New"/>
                    </w:rPr>
                  </w:rPrChange>
                </w:rPr>
                <w:t>TmaFunction</w:t>
              </w:r>
            </w:ins>
          </w:p>
        </w:tc>
        <w:tc>
          <w:tcPr>
            <w:tcW w:w="1907" w:type="pct"/>
            <w:tcBorders>
              <w:top w:val="single" w:sz="4" w:space="0" w:color="auto"/>
              <w:left w:val="single" w:sz="4" w:space="0" w:color="auto"/>
              <w:bottom w:val="single" w:sz="4" w:space="0" w:color="auto"/>
              <w:right w:val="single" w:sz="4" w:space="0" w:color="auto"/>
            </w:tcBorders>
          </w:tcPr>
          <w:p w14:paraId="3655B12F" w14:textId="77777777" w:rsidR="00F53936" w:rsidRPr="00B5648C" w:rsidRDefault="00F53936">
            <w:pPr>
              <w:pStyle w:val="TAL"/>
              <w:rPr>
                <w:ins w:id="597" w:author="Edwin Tse" w:date="2019-02-12T17:18:00Z"/>
                <w:rFonts w:ascii="Courier" w:hAnsi="Courier" w:cs="Courier New"/>
                <w:rPrChange w:id="598" w:author="Edwin Tse" w:date="2019-02-12T21:20:00Z">
                  <w:rPr>
                    <w:ins w:id="599" w:author="Edwin Tse" w:date="2019-02-12T17:18:00Z"/>
                    <w:rFonts w:cs="Courier New"/>
                  </w:rPr>
                </w:rPrChange>
              </w:rPr>
              <w:pPrChange w:id="600" w:author="Edwin Tse" w:date="2019-02-12T21:20:00Z">
                <w:pPr/>
              </w:pPrChange>
            </w:pPr>
            <w:ins w:id="601" w:author="Edwin Tse" w:date="2019-02-12T17:18:00Z">
              <w:r w:rsidRPr="00B5648C">
                <w:rPr>
                  <w:rFonts w:ascii="Courier" w:hAnsi="Courier"/>
                  <w:rPrChange w:id="602" w:author="Edwin Tse" w:date="2019-02-12T21:20:00Z">
                    <w:rPr>
                      <w:rStyle w:val="TALChar"/>
                      <w:rFonts w:ascii="Courier New" w:hAnsi="Courier New" w:cs="Courier New"/>
                    </w:rPr>
                  </w:rPrChange>
                </w:rPr>
                <w:t>TmaFunction</w:t>
              </w:r>
            </w:ins>
          </w:p>
        </w:tc>
      </w:tr>
      <w:tr w:rsidR="00F53936" w14:paraId="2B9840C2" w14:textId="77777777" w:rsidTr="00106ABC">
        <w:trPr>
          <w:ins w:id="603"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F651BA2" w14:textId="77777777" w:rsidR="00F53936" w:rsidRPr="009D4EEB" w:rsidRDefault="00F53936">
            <w:pPr>
              <w:pStyle w:val="TAL"/>
              <w:rPr>
                <w:ins w:id="604" w:author="Edwin Tse" w:date="2019-02-12T17:18:00Z"/>
                <w:rFonts w:ascii="Courier" w:hAnsi="Courier"/>
                <w:rPrChange w:id="605" w:author="Edwin Tse" w:date="2019-02-12T21:16:00Z">
                  <w:rPr>
                    <w:ins w:id="606" w:author="Edwin Tse" w:date="2019-02-12T17:18:00Z"/>
                  </w:rPr>
                </w:rPrChange>
              </w:rPr>
              <w:pPrChange w:id="607" w:author="Edwin Tse" w:date="2019-02-12T21:16:00Z">
                <w:pPr/>
              </w:pPrChange>
            </w:pPr>
          </w:p>
        </w:tc>
        <w:tc>
          <w:tcPr>
            <w:tcW w:w="1907" w:type="pct"/>
            <w:tcBorders>
              <w:top w:val="single" w:sz="4" w:space="0" w:color="auto"/>
              <w:left w:val="single" w:sz="4" w:space="0" w:color="auto"/>
              <w:bottom w:val="single" w:sz="4" w:space="0" w:color="auto"/>
              <w:right w:val="single" w:sz="4" w:space="0" w:color="auto"/>
            </w:tcBorders>
          </w:tcPr>
          <w:p w14:paraId="44E1F59C" w14:textId="77777777" w:rsidR="00F53936" w:rsidRPr="009D4EEB" w:rsidRDefault="00F53936">
            <w:pPr>
              <w:pStyle w:val="TAL"/>
              <w:rPr>
                <w:ins w:id="608" w:author="Edwin Tse" w:date="2019-02-12T17:18:00Z"/>
                <w:rFonts w:ascii="Courier" w:hAnsi="Courier" w:cs="Courier New"/>
                <w:rPrChange w:id="609" w:author="Edwin Tse" w:date="2019-02-12T21:16:00Z">
                  <w:rPr>
                    <w:ins w:id="610" w:author="Edwin Tse" w:date="2019-02-12T17:18:00Z"/>
                    <w:rFonts w:ascii="Courier New" w:hAnsi="Courier New" w:cs="Courier New"/>
                  </w:rPr>
                </w:rPrChange>
              </w:rPr>
              <w:pPrChange w:id="611" w:author="Edwin Tse" w:date="2019-02-12T21:16:00Z">
                <w:pPr/>
              </w:pPrChange>
            </w:pPr>
          </w:p>
        </w:tc>
      </w:tr>
      <w:tr w:rsidR="00F53936" w14:paraId="367BAB5A" w14:textId="77777777" w:rsidTr="00106ABC">
        <w:trPr>
          <w:ins w:id="612"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0AF91936" w14:textId="77777777" w:rsidR="00F53936" w:rsidRPr="009D4EEB" w:rsidRDefault="00F53936">
            <w:pPr>
              <w:pStyle w:val="TAL"/>
              <w:rPr>
                <w:ins w:id="613" w:author="Edwin Tse" w:date="2019-02-12T17:18:00Z"/>
                <w:rFonts w:ascii="Courier" w:hAnsi="Courier"/>
                <w:lang w:val="pt-BR"/>
                <w:rPrChange w:id="614" w:author="Edwin Tse" w:date="2019-02-12T21:16:00Z">
                  <w:rPr>
                    <w:ins w:id="615" w:author="Edwin Tse" w:date="2019-02-12T17:18:00Z"/>
                    <w:lang w:val="pt-BR"/>
                  </w:rPr>
                </w:rPrChange>
              </w:rPr>
              <w:pPrChange w:id="616" w:author="Edwin Tse" w:date="2019-02-12T21:16:00Z">
                <w:pPr/>
              </w:pPrChange>
            </w:pPr>
            <w:ins w:id="617" w:author="Edwin Tse" w:date="2019-02-12T17:18:00Z">
              <w:r w:rsidRPr="00B5648C">
                <w:rPr>
                  <w:rFonts w:cs="Arial"/>
                  <w:rPrChange w:id="618" w:author="Edwin Tse" w:date="2019-02-12T21:22:00Z">
                    <w:rPr>
                      <w:rStyle w:val="TALChar"/>
                      <w:bCs/>
                      <w:lang w:val="pt-BR"/>
                    </w:rPr>
                  </w:rPrChange>
                </w:rPr>
                <w:t xml:space="preserve">3GPP2 TS </w:t>
              </w:r>
              <w:proofErr w:type="gramStart"/>
              <w:r w:rsidRPr="00B5648C">
                <w:rPr>
                  <w:rFonts w:cs="Arial"/>
                  <w:rPrChange w:id="619" w:author="Edwin Tse" w:date="2019-02-12T21:22:00Z">
                    <w:rPr>
                      <w:rStyle w:val="TALChar"/>
                      <w:bCs/>
                      <w:lang w:val="pt-BR"/>
                    </w:rPr>
                  </w:rPrChange>
                </w:rPr>
                <w:t>S.S</w:t>
              </w:r>
              <w:proofErr w:type="gramEnd"/>
              <w:r w:rsidRPr="00B5648C">
                <w:rPr>
                  <w:rFonts w:cs="Arial"/>
                  <w:rPrChange w:id="620" w:author="Edwin Tse" w:date="2019-02-12T21:22:00Z">
                    <w:rPr>
                      <w:rStyle w:val="TALChar"/>
                      <w:bCs/>
                      <w:lang w:val="pt-BR"/>
                    </w:rPr>
                  </w:rPrChange>
                </w:rPr>
                <w:t>0028 [22], IOC,</w:t>
              </w:r>
              <w:r w:rsidRPr="009D4EEB">
                <w:rPr>
                  <w:rFonts w:ascii="Courier" w:hAnsi="Courier"/>
                  <w:rPrChange w:id="621" w:author="Edwin Tse" w:date="2019-02-12T21:16:00Z">
                    <w:rPr>
                      <w:rStyle w:val="TALChar"/>
                      <w:rFonts w:ascii="Courier New" w:hAnsi="Courier New" w:cs="Courier New"/>
                      <w:lang w:val="pt-BR"/>
                    </w:rPr>
                  </w:rPrChange>
                </w:rPr>
                <w:t xml:space="preserve"> ExternalSector</w:t>
              </w:r>
            </w:ins>
          </w:p>
        </w:tc>
        <w:tc>
          <w:tcPr>
            <w:tcW w:w="1907" w:type="pct"/>
            <w:tcBorders>
              <w:top w:val="single" w:sz="4" w:space="0" w:color="auto"/>
              <w:left w:val="single" w:sz="4" w:space="0" w:color="auto"/>
              <w:bottom w:val="single" w:sz="4" w:space="0" w:color="auto"/>
              <w:right w:val="single" w:sz="4" w:space="0" w:color="auto"/>
            </w:tcBorders>
          </w:tcPr>
          <w:p w14:paraId="1148F214" w14:textId="77777777" w:rsidR="00F53936" w:rsidRPr="009D4EEB" w:rsidRDefault="00F53936">
            <w:pPr>
              <w:pStyle w:val="TAL"/>
              <w:rPr>
                <w:ins w:id="622" w:author="Edwin Tse" w:date="2019-02-12T17:18:00Z"/>
                <w:rFonts w:ascii="Courier" w:hAnsi="Courier" w:cs="Courier New"/>
                <w:rPrChange w:id="623" w:author="Edwin Tse" w:date="2019-02-12T21:16:00Z">
                  <w:rPr>
                    <w:ins w:id="624" w:author="Edwin Tse" w:date="2019-02-12T17:18:00Z"/>
                    <w:rFonts w:ascii="Courier New" w:hAnsi="Courier New" w:cs="Courier New"/>
                  </w:rPr>
                </w:rPrChange>
              </w:rPr>
              <w:pPrChange w:id="625" w:author="Edwin Tse" w:date="2019-02-12T21:16:00Z">
                <w:pPr/>
              </w:pPrChange>
            </w:pPr>
            <w:ins w:id="626" w:author="Edwin Tse" w:date="2019-02-12T17:18:00Z">
              <w:r w:rsidRPr="009D4EEB">
                <w:rPr>
                  <w:rFonts w:ascii="Courier" w:hAnsi="Courier"/>
                  <w:rPrChange w:id="627" w:author="Edwin Tse" w:date="2019-02-12T21:16:00Z">
                    <w:rPr>
                      <w:rStyle w:val="TALChar"/>
                      <w:rFonts w:ascii="Courier New" w:hAnsi="Courier New" w:cs="Courier New"/>
                    </w:rPr>
                  </w:rPrChange>
                </w:rPr>
                <w:t>ExternalSector</w:t>
              </w:r>
            </w:ins>
          </w:p>
        </w:tc>
      </w:tr>
      <w:tr w:rsidR="00F53936" w14:paraId="14C6D2DA" w14:textId="77777777" w:rsidTr="00106ABC">
        <w:trPr>
          <w:ins w:id="628"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41697D7A" w14:textId="77777777" w:rsidR="00F53936" w:rsidRPr="009D4EEB" w:rsidRDefault="00F53936">
            <w:pPr>
              <w:pStyle w:val="TAL"/>
              <w:rPr>
                <w:ins w:id="629" w:author="Edwin Tse" w:date="2019-02-12T17:18:00Z"/>
                <w:rStyle w:val="TALChar"/>
                <w:rFonts w:ascii="Courier" w:hAnsi="Courier"/>
                <w:lang w:eastAsia="zh-CN"/>
                <w:rPrChange w:id="630" w:author="Edwin Tse" w:date="2019-02-12T21:16:00Z">
                  <w:rPr>
                    <w:ins w:id="631" w:author="Edwin Tse" w:date="2019-02-12T17:18:00Z"/>
                    <w:rStyle w:val="TALChar"/>
                    <w:bCs/>
                    <w:lang w:eastAsia="zh-CN"/>
                  </w:rPr>
                </w:rPrChange>
              </w:rPr>
              <w:pPrChange w:id="632" w:author="Edwin Tse" w:date="2019-02-12T21:16:00Z">
                <w:pPr/>
              </w:pPrChange>
            </w:pPr>
            <w:ins w:id="633" w:author="Edwin Tse" w:date="2019-02-12T17:18:00Z">
              <w:r w:rsidRPr="00B5648C">
                <w:rPr>
                  <w:rFonts w:cs="Arial"/>
                  <w:rPrChange w:id="634" w:author="Edwin Tse" w:date="2019-02-12T21:22:00Z">
                    <w:rPr>
                      <w:rStyle w:val="TALChar"/>
                      <w:bCs/>
                    </w:rPr>
                  </w:rPrChange>
                </w:rPr>
                <w:t>3GPP TS 28.708 [2</w:t>
              </w:r>
              <w:r w:rsidRPr="00B5648C">
                <w:rPr>
                  <w:rFonts w:cs="Arial"/>
                  <w:rPrChange w:id="635" w:author="Edwin Tse" w:date="2019-02-12T21:22:00Z">
                    <w:rPr>
                      <w:rStyle w:val="TALChar"/>
                      <w:bCs/>
                      <w:lang w:eastAsia="zh-CN"/>
                    </w:rPr>
                  </w:rPrChange>
                </w:rPr>
                <w:t>3</w:t>
              </w:r>
              <w:r w:rsidRPr="00B5648C">
                <w:rPr>
                  <w:rFonts w:cs="Arial"/>
                  <w:rPrChange w:id="636" w:author="Edwin Tse" w:date="2019-02-12T21:22:00Z">
                    <w:rPr>
                      <w:rStyle w:val="TALChar"/>
                      <w:bCs/>
                    </w:rPr>
                  </w:rPrChange>
                </w:rPr>
                <w:t>], IOC,</w:t>
              </w:r>
              <w:r w:rsidRPr="009D4EEB">
                <w:rPr>
                  <w:rFonts w:ascii="Courier" w:hAnsi="Courier"/>
                  <w:rPrChange w:id="637" w:author="Edwin Tse" w:date="2019-02-12T21:16:00Z">
                    <w:rPr>
                      <w:rStyle w:val="TALChar"/>
                      <w:bCs/>
                    </w:rPr>
                  </w:rPrChange>
                </w:rPr>
                <w:t xml:space="preserve"> </w:t>
              </w:r>
              <w:r w:rsidRPr="009D4EEB">
                <w:rPr>
                  <w:rFonts w:ascii="Courier" w:hAnsi="Courier"/>
                  <w:rPrChange w:id="638" w:author="Edwin Tse" w:date="2019-02-12T21:16:00Z">
                    <w:rPr>
                      <w:rStyle w:val="TALChar"/>
                      <w:rFonts w:ascii="Courier New" w:hAnsi="Courier New" w:cs="Courier New"/>
                      <w:lang w:eastAsia="zh-CN"/>
                    </w:rPr>
                  </w:rPrChange>
                </w:rPr>
                <w:t>EP_RP_EPS</w:t>
              </w:r>
            </w:ins>
          </w:p>
        </w:tc>
        <w:tc>
          <w:tcPr>
            <w:tcW w:w="1907" w:type="pct"/>
            <w:tcBorders>
              <w:top w:val="single" w:sz="4" w:space="0" w:color="auto"/>
              <w:left w:val="single" w:sz="4" w:space="0" w:color="auto"/>
              <w:bottom w:val="single" w:sz="4" w:space="0" w:color="auto"/>
              <w:right w:val="single" w:sz="4" w:space="0" w:color="auto"/>
            </w:tcBorders>
          </w:tcPr>
          <w:p w14:paraId="06FF8CBD" w14:textId="77777777" w:rsidR="00F53936" w:rsidRPr="009D4EEB" w:rsidRDefault="00F53936">
            <w:pPr>
              <w:pStyle w:val="TAL"/>
              <w:rPr>
                <w:ins w:id="639" w:author="Edwin Tse" w:date="2019-02-12T17:18:00Z"/>
                <w:rStyle w:val="TALChar"/>
                <w:rFonts w:ascii="Courier" w:hAnsi="Courier" w:cs="Courier New"/>
                <w:lang w:eastAsia="zh-CN"/>
                <w:rPrChange w:id="640" w:author="Edwin Tse" w:date="2019-02-12T21:16:00Z">
                  <w:rPr>
                    <w:ins w:id="641" w:author="Edwin Tse" w:date="2019-02-12T17:18:00Z"/>
                    <w:rStyle w:val="TALChar"/>
                    <w:rFonts w:ascii="Courier New" w:hAnsi="Courier New" w:cs="Courier New"/>
                    <w:lang w:eastAsia="zh-CN"/>
                  </w:rPr>
                </w:rPrChange>
              </w:rPr>
              <w:pPrChange w:id="642" w:author="Edwin Tse" w:date="2019-02-12T21:16:00Z">
                <w:pPr/>
              </w:pPrChange>
            </w:pPr>
            <w:ins w:id="643" w:author="Edwin Tse" w:date="2019-02-12T17:18:00Z">
              <w:r w:rsidRPr="009D4EEB">
                <w:rPr>
                  <w:rFonts w:ascii="Courier" w:hAnsi="Courier"/>
                  <w:rPrChange w:id="644" w:author="Edwin Tse" w:date="2019-02-12T21:16:00Z">
                    <w:rPr>
                      <w:rStyle w:val="TALChar"/>
                      <w:rFonts w:ascii="Courier New" w:hAnsi="Courier New" w:cs="Courier New"/>
                      <w:lang w:eastAsia="zh-CN"/>
                    </w:rPr>
                  </w:rPrChange>
                </w:rPr>
                <w:t>EP_RP_EPS</w:t>
              </w:r>
            </w:ins>
          </w:p>
        </w:tc>
      </w:tr>
      <w:tr w:rsidR="00F53936" w:rsidDel="00F53936" w14:paraId="04C414EC" w14:textId="33B72135" w:rsidTr="00106ABC">
        <w:trPr>
          <w:ins w:id="645" w:author="Edwin Tse" w:date="2019-02-12T17:18:00Z"/>
          <w:del w:id="646" w:author="ERIC" w:date="2019-04-03T12:21:00Z"/>
        </w:trPr>
        <w:tc>
          <w:tcPr>
            <w:tcW w:w="3093" w:type="pct"/>
            <w:tcBorders>
              <w:top w:val="single" w:sz="4" w:space="0" w:color="auto"/>
              <w:left w:val="single" w:sz="4" w:space="0" w:color="auto"/>
              <w:bottom w:val="single" w:sz="4" w:space="0" w:color="auto"/>
              <w:right w:val="single" w:sz="4" w:space="0" w:color="auto"/>
            </w:tcBorders>
          </w:tcPr>
          <w:p w14:paraId="2A93C4C5" w14:textId="1514F867" w:rsidR="00F53936" w:rsidDel="00F53936" w:rsidRDefault="00F53936">
            <w:pPr>
              <w:pStyle w:val="TAL"/>
              <w:rPr>
                <w:ins w:id="647" w:author="Edwin Tse" w:date="2019-02-12T17:18:00Z"/>
                <w:del w:id="648" w:author="ERIC" w:date="2019-04-03T12:21:00Z"/>
              </w:rPr>
              <w:pPrChange w:id="649" w:author="Edwin Tse" w:date="2019-02-12T21:17:00Z">
                <w:pPr/>
              </w:pPrChange>
            </w:pPr>
          </w:p>
        </w:tc>
        <w:tc>
          <w:tcPr>
            <w:tcW w:w="1907" w:type="pct"/>
            <w:tcBorders>
              <w:top w:val="single" w:sz="4" w:space="0" w:color="auto"/>
              <w:left w:val="single" w:sz="4" w:space="0" w:color="auto"/>
              <w:bottom w:val="single" w:sz="4" w:space="0" w:color="auto"/>
              <w:right w:val="single" w:sz="4" w:space="0" w:color="auto"/>
            </w:tcBorders>
          </w:tcPr>
          <w:p w14:paraId="01F08FAA" w14:textId="608A4648" w:rsidR="00F53936" w:rsidDel="00F53936" w:rsidRDefault="00F53936">
            <w:pPr>
              <w:pStyle w:val="TAL"/>
              <w:rPr>
                <w:ins w:id="650" w:author="Edwin Tse" w:date="2019-02-12T17:18:00Z"/>
                <w:del w:id="651" w:author="ERIC" w:date="2019-04-03T12:21:00Z"/>
                <w:rFonts w:ascii="Courier New" w:hAnsi="Courier New" w:cs="Courier New"/>
                <w:color w:val="0000FF"/>
              </w:rPr>
              <w:pPrChange w:id="652" w:author="Edwin Tse" w:date="2019-02-12T21:17:00Z">
                <w:pPr/>
              </w:pPrChange>
            </w:pPr>
          </w:p>
        </w:tc>
      </w:tr>
      <w:tr w:rsidR="00F53936" w14:paraId="1A138A84" w14:textId="77777777" w:rsidTr="00106ABC">
        <w:trPr>
          <w:ins w:id="653"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16362FF" w14:textId="77777777" w:rsidR="00F53936" w:rsidRDefault="00F53936">
            <w:pPr>
              <w:pStyle w:val="TAL"/>
              <w:rPr>
                <w:ins w:id="654" w:author="Edwin Tse" w:date="2019-02-12T17:18:00Z"/>
                <w:rStyle w:val="TALChar"/>
                <w:bCs/>
              </w:rPr>
              <w:pPrChange w:id="655" w:author="Edwin Tse" w:date="2019-02-12T21:17:00Z">
                <w:pPr/>
              </w:pPrChange>
            </w:pPr>
            <w:ins w:id="656" w:author="Edwin Tse" w:date="2019-02-12T17:18:00Z">
              <w:r w:rsidRPr="00B5648C">
                <w:rPr>
                  <w:rPrChange w:id="657" w:author="Edwin Tse" w:date="2019-02-12T21:17:00Z">
                    <w:rPr>
                      <w:rStyle w:val="TALChar"/>
                      <w:bCs/>
                    </w:rPr>
                  </w:rPrChange>
                </w:rPr>
                <w:t xml:space="preserve">3GPP TS 28.662 [31], IOC, </w:t>
              </w:r>
              <w:r w:rsidRPr="00B5648C">
                <w:rPr>
                  <w:rPrChange w:id="658" w:author="Edwin Tse" w:date="2019-02-12T21:17:00Z">
                    <w:rPr>
                      <w:rStyle w:val="TALChar"/>
                      <w:rFonts w:ascii="Courier New" w:hAnsi="Courier New" w:cs="Courier New"/>
                    </w:rPr>
                  </w:rPrChange>
                </w:rPr>
                <w:t>SectorEquipmentFunction</w:t>
              </w:r>
            </w:ins>
          </w:p>
        </w:tc>
        <w:tc>
          <w:tcPr>
            <w:tcW w:w="1907" w:type="pct"/>
            <w:tcBorders>
              <w:top w:val="single" w:sz="4" w:space="0" w:color="auto"/>
              <w:left w:val="single" w:sz="4" w:space="0" w:color="auto"/>
              <w:bottom w:val="single" w:sz="4" w:space="0" w:color="auto"/>
              <w:right w:val="single" w:sz="4" w:space="0" w:color="auto"/>
            </w:tcBorders>
          </w:tcPr>
          <w:p w14:paraId="0CD9C97D" w14:textId="77777777" w:rsidR="00F53936" w:rsidRPr="00B5648C" w:rsidRDefault="00F53936">
            <w:pPr>
              <w:pStyle w:val="TAL"/>
              <w:rPr>
                <w:ins w:id="659" w:author="Edwin Tse" w:date="2019-02-12T17:18:00Z"/>
                <w:rPrChange w:id="660" w:author="Edwin Tse" w:date="2019-02-12T21:17:00Z">
                  <w:rPr>
                    <w:ins w:id="661" w:author="Edwin Tse" w:date="2019-02-12T17:18:00Z"/>
                    <w:rStyle w:val="TALChar"/>
                    <w:rFonts w:ascii="Courier New" w:hAnsi="Courier New"/>
                    <w:lang w:eastAsia="zh-CN"/>
                  </w:rPr>
                </w:rPrChange>
              </w:rPr>
              <w:pPrChange w:id="662" w:author="Edwin Tse" w:date="2019-02-12T21:17:00Z">
                <w:pPr/>
              </w:pPrChange>
            </w:pPr>
            <w:ins w:id="663" w:author="Edwin Tse" w:date="2019-02-12T17:18:00Z">
              <w:r w:rsidRPr="00B5648C">
                <w:rPr>
                  <w:rPrChange w:id="664" w:author="Edwin Tse" w:date="2019-02-12T21:17:00Z">
                    <w:rPr>
                      <w:rStyle w:val="TALChar"/>
                      <w:rFonts w:ascii="Courier New" w:hAnsi="Courier New"/>
                      <w:lang w:eastAsia="zh-CN"/>
                    </w:rPr>
                  </w:rPrChange>
                </w:rPr>
                <w:t>SectorEquipmentFunction</w:t>
              </w:r>
            </w:ins>
          </w:p>
        </w:tc>
      </w:tr>
      <w:tr w:rsidR="00F53936" w14:paraId="17377459" w14:textId="77777777" w:rsidTr="00106ABC">
        <w:trPr>
          <w:ins w:id="66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AB5B614" w14:textId="77777777" w:rsidR="00F53936" w:rsidRDefault="00F53936">
            <w:pPr>
              <w:pStyle w:val="TAL"/>
              <w:rPr>
                <w:ins w:id="666" w:author="Edwin Tse" w:date="2019-02-12T17:18:00Z"/>
                <w:rStyle w:val="TALChar"/>
                <w:bCs/>
              </w:rPr>
              <w:pPrChange w:id="667" w:author="Edwin Tse" w:date="2019-02-12T21:17:00Z">
                <w:pPr/>
              </w:pPrChange>
            </w:pPr>
            <w:ins w:id="668" w:author="Edwin Tse" w:date="2019-02-12T17:18:00Z">
              <w:r w:rsidRPr="00B5648C">
                <w:rPr>
                  <w:rPrChange w:id="669" w:author="Edwin Tse" w:date="2019-02-12T21:17:00Z">
                    <w:rPr>
                      <w:rStyle w:val="TALChar"/>
                      <w:bCs/>
                    </w:rPr>
                  </w:rPrChange>
                </w:rPr>
                <w:t>3GPP TS 2</w:t>
              </w:r>
              <w:r w:rsidRPr="00B5648C">
                <w:rPr>
                  <w:rPrChange w:id="670" w:author="Edwin Tse" w:date="2019-02-12T21:17:00Z">
                    <w:rPr>
                      <w:rStyle w:val="TALChar"/>
                      <w:bCs/>
                      <w:lang w:eastAsia="zh-CN"/>
                    </w:rPr>
                  </w:rPrChange>
                </w:rPr>
                <w:t>8</w:t>
              </w:r>
              <w:r w:rsidRPr="00B5648C">
                <w:rPr>
                  <w:rPrChange w:id="671" w:author="Edwin Tse" w:date="2019-02-12T21:17:00Z">
                    <w:rPr>
                      <w:rStyle w:val="TALChar"/>
                      <w:bCs/>
                    </w:rPr>
                  </w:rPrChange>
                </w:rPr>
                <w:t>.</w:t>
              </w:r>
              <w:r w:rsidRPr="00B5648C">
                <w:rPr>
                  <w:rPrChange w:id="672" w:author="Edwin Tse" w:date="2019-02-12T21:17:00Z">
                    <w:rPr>
                      <w:rStyle w:val="TALChar"/>
                      <w:bCs/>
                      <w:lang w:eastAsia="zh-CN"/>
                    </w:rPr>
                  </w:rPrChange>
                </w:rPr>
                <w:t>6</w:t>
              </w:r>
              <w:r w:rsidRPr="00B5648C">
                <w:rPr>
                  <w:rPrChange w:id="673" w:author="Edwin Tse" w:date="2019-02-12T21:17:00Z">
                    <w:rPr>
                      <w:rStyle w:val="TALChar"/>
                      <w:bCs/>
                    </w:rPr>
                  </w:rPrChange>
                </w:rPr>
                <w:t>2</w:t>
              </w:r>
              <w:r w:rsidRPr="00B5648C">
                <w:rPr>
                  <w:rPrChange w:id="674" w:author="Edwin Tse" w:date="2019-02-12T21:17:00Z">
                    <w:rPr>
                      <w:rStyle w:val="TALChar"/>
                      <w:bCs/>
                      <w:lang w:eastAsia="zh-CN"/>
                    </w:rPr>
                  </w:rPrChange>
                </w:rPr>
                <w:t>8</w:t>
              </w:r>
              <w:r w:rsidRPr="00B5648C">
                <w:rPr>
                  <w:rPrChange w:id="675" w:author="Edwin Tse" w:date="2019-02-12T21:17:00Z">
                    <w:rPr>
                      <w:rStyle w:val="TALChar"/>
                      <w:bCs/>
                    </w:rPr>
                  </w:rPrChange>
                </w:rPr>
                <w:t xml:space="preserve"> [</w:t>
              </w:r>
              <w:r w:rsidRPr="00B5648C">
                <w:rPr>
                  <w:rPrChange w:id="676" w:author="Edwin Tse" w:date="2019-02-12T21:17:00Z">
                    <w:rPr>
                      <w:rStyle w:val="TALChar"/>
                      <w:bCs/>
                      <w:lang w:eastAsia="zh-CN"/>
                    </w:rPr>
                  </w:rPrChange>
                </w:rPr>
                <w:t>5</w:t>
              </w:r>
              <w:r w:rsidRPr="00B5648C">
                <w:rPr>
                  <w:rPrChange w:id="677" w:author="Edwin Tse" w:date="2019-02-12T21:17:00Z">
                    <w:rPr>
                      <w:rStyle w:val="TALChar"/>
                      <w:bCs/>
                    </w:rPr>
                  </w:rPrChange>
                </w:rPr>
                <w:t xml:space="preserve">], IOC, </w:t>
              </w:r>
              <w:r w:rsidRPr="00B5648C">
                <w:rPr>
                  <w:rPrChange w:id="678" w:author="Edwin Tse" w:date="2019-02-12T21:17:00Z">
                    <w:rPr>
                      <w:rStyle w:val="TALChar"/>
                      <w:rFonts w:ascii="Courier New" w:hAnsi="Courier New"/>
                      <w:lang w:eastAsia="zh-CN"/>
                    </w:rPr>
                  </w:rPrChange>
                </w:rPr>
                <w:t>EnergySavingProperties</w:t>
              </w:r>
            </w:ins>
          </w:p>
        </w:tc>
        <w:tc>
          <w:tcPr>
            <w:tcW w:w="1907" w:type="pct"/>
            <w:tcBorders>
              <w:top w:val="single" w:sz="4" w:space="0" w:color="auto"/>
              <w:left w:val="single" w:sz="4" w:space="0" w:color="auto"/>
              <w:bottom w:val="single" w:sz="4" w:space="0" w:color="auto"/>
              <w:right w:val="single" w:sz="4" w:space="0" w:color="auto"/>
            </w:tcBorders>
          </w:tcPr>
          <w:p w14:paraId="28170C16" w14:textId="77777777" w:rsidR="00F53936" w:rsidRPr="00B5648C" w:rsidRDefault="00F53936">
            <w:pPr>
              <w:pStyle w:val="TAL"/>
              <w:rPr>
                <w:ins w:id="679" w:author="Edwin Tse" w:date="2019-02-12T17:18:00Z"/>
                <w:rPrChange w:id="680" w:author="Edwin Tse" w:date="2019-02-12T21:17:00Z">
                  <w:rPr>
                    <w:ins w:id="681" w:author="Edwin Tse" w:date="2019-02-12T17:18:00Z"/>
                    <w:rStyle w:val="TALChar"/>
                    <w:rFonts w:ascii="Courier New" w:hAnsi="Courier New"/>
                    <w:lang w:eastAsia="zh-CN"/>
                  </w:rPr>
                </w:rPrChange>
              </w:rPr>
              <w:pPrChange w:id="682" w:author="Edwin Tse" w:date="2019-02-12T21:17:00Z">
                <w:pPr/>
              </w:pPrChange>
            </w:pPr>
            <w:ins w:id="683" w:author="Edwin Tse" w:date="2019-02-12T17:18:00Z">
              <w:r w:rsidRPr="00B5648C">
                <w:rPr>
                  <w:rPrChange w:id="684" w:author="Edwin Tse" w:date="2019-02-12T21:17:00Z">
                    <w:rPr>
                      <w:rStyle w:val="TALChar"/>
                      <w:rFonts w:ascii="Courier New" w:hAnsi="Courier New"/>
                      <w:lang w:eastAsia="zh-CN"/>
                    </w:rPr>
                  </w:rPrChange>
                </w:rPr>
                <w:t>EnergySavingProperties</w:t>
              </w:r>
            </w:ins>
          </w:p>
        </w:tc>
      </w:tr>
      <w:tr w:rsidR="00F53936" w:rsidRPr="00F3749C" w14:paraId="5497C843" w14:textId="77777777" w:rsidTr="00106ABC">
        <w:trPr>
          <w:ins w:id="68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45773154" w14:textId="77777777" w:rsidR="00F53936" w:rsidRPr="001810AB" w:rsidRDefault="00F53936" w:rsidP="00F53936">
            <w:pPr>
              <w:pStyle w:val="TAL"/>
              <w:rPr>
                <w:ins w:id="686" w:author="Edwin Tse" w:date="2019-02-12T17:18:00Z"/>
                <w:bCs/>
              </w:rPr>
            </w:pPr>
            <w:ins w:id="687"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EP_X2C</w:t>
              </w:r>
            </w:ins>
          </w:p>
        </w:tc>
        <w:tc>
          <w:tcPr>
            <w:tcW w:w="1907" w:type="pct"/>
            <w:tcBorders>
              <w:top w:val="single" w:sz="4" w:space="0" w:color="auto"/>
              <w:left w:val="single" w:sz="4" w:space="0" w:color="auto"/>
              <w:bottom w:val="single" w:sz="4" w:space="0" w:color="auto"/>
              <w:right w:val="single" w:sz="4" w:space="0" w:color="auto"/>
            </w:tcBorders>
          </w:tcPr>
          <w:p w14:paraId="08AC49CC" w14:textId="77777777" w:rsidR="00F53936" w:rsidRPr="00F3749C" w:rsidRDefault="00F53936" w:rsidP="00F53936">
            <w:pPr>
              <w:pStyle w:val="TAL"/>
              <w:rPr>
                <w:ins w:id="688" w:author="Edwin Tse" w:date="2019-02-12T17:18:00Z"/>
                <w:rFonts w:ascii="Courier New" w:hAnsi="Courier New"/>
              </w:rPr>
            </w:pPr>
            <w:ins w:id="689" w:author="Edwin Tse" w:date="2019-02-12T17:18:00Z">
              <w:r w:rsidRPr="00F3749C">
                <w:rPr>
                  <w:rFonts w:ascii="Courier New" w:hAnsi="Courier New"/>
                </w:rPr>
                <w:t>EP_X2C</w:t>
              </w:r>
            </w:ins>
          </w:p>
        </w:tc>
      </w:tr>
      <w:tr w:rsidR="00F53936" w:rsidRPr="00F3749C" w14:paraId="2ECDAA3F" w14:textId="77777777" w:rsidTr="00106ABC">
        <w:trPr>
          <w:ins w:id="69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DEA922C" w14:textId="77777777" w:rsidR="00F53936" w:rsidRPr="001810AB" w:rsidRDefault="00F53936" w:rsidP="00F53936">
            <w:pPr>
              <w:pStyle w:val="TAL"/>
              <w:rPr>
                <w:ins w:id="691" w:author="Edwin Tse" w:date="2019-02-12T17:18:00Z"/>
                <w:bCs/>
              </w:rPr>
            </w:pPr>
            <w:ins w:id="692"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EP_X2U</w:t>
              </w:r>
            </w:ins>
          </w:p>
        </w:tc>
        <w:tc>
          <w:tcPr>
            <w:tcW w:w="1907" w:type="pct"/>
            <w:tcBorders>
              <w:top w:val="single" w:sz="4" w:space="0" w:color="auto"/>
              <w:left w:val="single" w:sz="4" w:space="0" w:color="auto"/>
              <w:bottom w:val="single" w:sz="4" w:space="0" w:color="auto"/>
              <w:right w:val="single" w:sz="4" w:space="0" w:color="auto"/>
            </w:tcBorders>
          </w:tcPr>
          <w:p w14:paraId="0AF6880A" w14:textId="77777777" w:rsidR="00F53936" w:rsidRPr="00F3749C" w:rsidRDefault="00F53936" w:rsidP="00F53936">
            <w:pPr>
              <w:pStyle w:val="TAL"/>
              <w:rPr>
                <w:ins w:id="693" w:author="Edwin Tse" w:date="2019-02-12T17:18:00Z"/>
                <w:rFonts w:ascii="Courier New" w:hAnsi="Courier New"/>
              </w:rPr>
            </w:pPr>
            <w:ins w:id="694" w:author="Edwin Tse" w:date="2019-02-12T17:18:00Z">
              <w:r w:rsidRPr="00F3749C">
                <w:rPr>
                  <w:rFonts w:ascii="Courier New" w:hAnsi="Courier New"/>
                </w:rPr>
                <w:t>EP_X2U</w:t>
              </w:r>
            </w:ins>
          </w:p>
        </w:tc>
      </w:tr>
      <w:tr w:rsidR="00F53936" w:rsidRPr="00F3749C" w14:paraId="23AA6C1C" w14:textId="77777777" w:rsidTr="00106ABC">
        <w:trPr>
          <w:ins w:id="69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2308F8B9" w14:textId="77777777" w:rsidR="00F53936" w:rsidRPr="00F3749C" w:rsidRDefault="00F53936" w:rsidP="00F53936">
            <w:pPr>
              <w:pStyle w:val="TAL"/>
              <w:rPr>
                <w:ins w:id="696" w:author="Edwin Tse" w:date="2019-02-12T17:18:00Z"/>
              </w:rPr>
            </w:pPr>
            <w:ins w:id="697" w:author="Edwin Tse" w:date="2019-02-12T17:18:00Z">
              <w:r w:rsidRPr="00F3749C">
                <w:t>3GPP TS 2</w:t>
              </w:r>
              <w:r w:rsidRPr="00F3749C">
                <w:rPr>
                  <w:rFonts w:hint="eastAsia"/>
                  <w:lang w:eastAsia="zh-CN"/>
                </w:rPr>
                <w:t>8</w:t>
              </w:r>
              <w:r w:rsidRPr="00F3749C">
                <w:t xml:space="preserve">.541 [40], IOC, </w:t>
              </w:r>
              <w:r>
                <w:rPr>
                  <w:rFonts w:ascii="Courier New" w:hAnsi="Courier New" w:cs="Courier New"/>
                </w:rPr>
                <w:t>EP_XnC</w:t>
              </w:r>
            </w:ins>
          </w:p>
        </w:tc>
        <w:tc>
          <w:tcPr>
            <w:tcW w:w="1907" w:type="pct"/>
            <w:tcBorders>
              <w:top w:val="single" w:sz="4" w:space="0" w:color="auto"/>
              <w:left w:val="single" w:sz="4" w:space="0" w:color="auto"/>
              <w:bottom w:val="single" w:sz="4" w:space="0" w:color="auto"/>
              <w:right w:val="single" w:sz="4" w:space="0" w:color="auto"/>
            </w:tcBorders>
          </w:tcPr>
          <w:p w14:paraId="2A3A8FC6" w14:textId="77777777" w:rsidR="00F53936" w:rsidRPr="00F3749C" w:rsidRDefault="00F53936" w:rsidP="00F53936">
            <w:pPr>
              <w:pStyle w:val="TAL"/>
              <w:rPr>
                <w:ins w:id="698" w:author="Edwin Tse" w:date="2019-02-12T17:18:00Z"/>
                <w:rFonts w:ascii="Courier New" w:hAnsi="Courier New"/>
              </w:rPr>
            </w:pPr>
            <w:ins w:id="699" w:author="Edwin Tse" w:date="2019-02-12T17:18:00Z">
              <w:r w:rsidRPr="00F3749C">
                <w:rPr>
                  <w:rFonts w:ascii="Courier New" w:hAnsi="Courier New"/>
                </w:rPr>
                <w:t>EP_X</w:t>
              </w:r>
              <w:r>
                <w:rPr>
                  <w:rFonts w:ascii="Courier New" w:hAnsi="Courier New"/>
                </w:rPr>
                <w:t>n</w:t>
              </w:r>
              <w:r w:rsidRPr="00F3749C">
                <w:rPr>
                  <w:rFonts w:ascii="Courier New" w:hAnsi="Courier New"/>
                </w:rPr>
                <w:t>C</w:t>
              </w:r>
            </w:ins>
          </w:p>
        </w:tc>
      </w:tr>
      <w:tr w:rsidR="00F53936" w:rsidRPr="00F3749C" w14:paraId="4FD98D2E" w14:textId="77777777" w:rsidTr="00106ABC">
        <w:trPr>
          <w:ins w:id="70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5C022518" w14:textId="77777777" w:rsidR="00F53936" w:rsidRPr="00F3749C" w:rsidRDefault="00F53936" w:rsidP="00F53936">
            <w:pPr>
              <w:pStyle w:val="TAL"/>
              <w:rPr>
                <w:ins w:id="701" w:author="Edwin Tse" w:date="2019-02-12T17:18:00Z"/>
              </w:rPr>
            </w:pPr>
            <w:ins w:id="702"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EP_X</w:t>
              </w:r>
              <w:r>
                <w:rPr>
                  <w:rFonts w:ascii="Courier New" w:hAnsi="Courier New" w:cs="Courier New"/>
                </w:rPr>
                <w:t>nU</w:t>
              </w:r>
            </w:ins>
          </w:p>
        </w:tc>
        <w:tc>
          <w:tcPr>
            <w:tcW w:w="1907" w:type="pct"/>
            <w:tcBorders>
              <w:top w:val="single" w:sz="4" w:space="0" w:color="auto"/>
              <w:left w:val="single" w:sz="4" w:space="0" w:color="auto"/>
              <w:bottom w:val="single" w:sz="4" w:space="0" w:color="auto"/>
              <w:right w:val="single" w:sz="4" w:space="0" w:color="auto"/>
            </w:tcBorders>
          </w:tcPr>
          <w:p w14:paraId="5955E907" w14:textId="77777777" w:rsidR="00F53936" w:rsidRPr="00F3749C" w:rsidRDefault="00F53936" w:rsidP="00F53936">
            <w:pPr>
              <w:pStyle w:val="TAL"/>
              <w:rPr>
                <w:ins w:id="703" w:author="Edwin Tse" w:date="2019-02-12T17:18:00Z"/>
                <w:rFonts w:ascii="Courier New" w:hAnsi="Courier New"/>
              </w:rPr>
            </w:pPr>
            <w:ins w:id="704" w:author="Edwin Tse" w:date="2019-02-12T17:18:00Z">
              <w:r>
                <w:rPr>
                  <w:rFonts w:ascii="Courier New" w:hAnsi="Courier New"/>
                </w:rPr>
                <w:t>EP_Xn</w:t>
              </w:r>
              <w:r w:rsidRPr="00F3749C">
                <w:rPr>
                  <w:rFonts w:ascii="Courier New" w:hAnsi="Courier New"/>
                </w:rPr>
                <w:t>U</w:t>
              </w:r>
            </w:ins>
          </w:p>
        </w:tc>
      </w:tr>
      <w:tr w:rsidR="00F53936" w:rsidRPr="00F3749C" w14:paraId="233F0962" w14:textId="77777777" w:rsidTr="00106ABC">
        <w:trPr>
          <w:ins w:id="70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6809FD2B" w14:textId="77777777" w:rsidR="00F53936" w:rsidRPr="00F3749C" w:rsidRDefault="00F53936" w:rsidP="00F53936">
            <w:pPr>
              <w:pStyle w:val="TAL"/>
              <w:rPr>
                <w:ins w:id="706" w:author="Edwin Tse" w:date="2019-02-12T17:18:00Z"/>
              </w:rPr>
            </w:pPr>
            <w:ins w:id="707" w:author="Edwin Tse" w:date="2019-02-12T17:18:00Z">
              <w:r w:rsidRPr="00F3749C">
                <w:t>3GPP TS 2</w:t>
              </w:r>
              <w:r w:rsidRPr="00F3749C">
                <w:rPr>
                  <w:rFonts w:hint="eastAsia"/>
                  <w:lang w:eastAsia="zh-CN"/>
                </w:rPr>
                <w:t>8</w:t>
              </w:r>
              <w:r w:rsidRPr="00F3749C">
                <w:t xml:space="preserve">.541 [40], IOC, </w:t>
              </w:r>
              <w:r>
                <w:rPr>
                  <w:rFonts w:ascii="Courier New" w:hAnsi="Courier New" w:cs="Courier New"/>
                </w:rPr>
                <w:t>EP_NgC</w:t>
              </w:r>
            </w:ins>
          </w:p>
        </w:tc>
        <w:tc>
          <w:tcPr>
            <w:tcW w:w="1907" w:type="pct"/>
            <w:tcBorders>
              <w:top w:val="single" w:sz="4" w:space="0" w:color="auto"/>
              <w:left w:val="single" w:sz="4" w:space="0" w:color="auto"/>
              <w:bottom w:val="single" w:sz="4" w:space="0" w:color="auto"/>
              <w:right w:val="single" w:sz="4" w:space="0" w:color="auto"/>
            </w:tcBorders>
          </w:tcPr>
          <w:p w14:paraId="62424431" w14:textId="77777777" w:rsidR="00F53936" w:rsidRPr="00F3749C" w:rsidRDefault="00F53936" w:rsidP="00F53936">
            <w:pPr>
              <w:pStyle w:val="TAL"/>
              <w:rPr>
                <w:ins w:id="708" w:author="Edwin Tse" w:date="2019-02-12T17:18:00Z"/>
                <w:rFonts w:ascii="Courier New" w:hAnsi="Courier New"/>
              </w:rPr>
            </w:pPr>
            <w:ins w:id="709" w:author="Edwin Tse" w:date="2019-02-12T17:18:00Z">
              <w:r w:rsidRPr="00F3749C">
                <w:rPr>
                  <w:rFonts w:ascii="Courier New" w:hAnsi="Courier New"/>
                </w:rPr>
                <w:t>EP_</w:t>
              </w:r>
              <w:r>
                <w:rPr>
                  <w:rFonts w:ascii="Courier New" w:hAnsi="Courier New"/>
                </w:rPr>
                <w:t>NgC</w:t>
              </w:r>
            </w:ins>
          </w:p>
        </w:tc>
      </w:tr>
      <w:tr w:rsidR="00F53936" w:rsidRPr="00F3749C" w14:paraId="452D4886" w14:textId="77777777" w:rsidTr="00106ABC">
        <w:trPr>
          <w:ins w:id="71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4457B890" w14:textId="77777777" w:rsidR="00F53936" w:rsidRPr="00F3749C" w:rsidRDefault="00F53936" w:rsidP="00F53936">
            <w:pPr>
              <w:pStyle w:val="TAL"/>
              <w:rPr>
                <w:ins w:id="711" w:author="Edwin Tse" w:date="2019-02-12T17:18:00Z"/>
              </w:rPr>
            </w:pPr>
            <w:ins w:id="712" w:author="Edwin Tse" w:date="2019-02-12T17:18:00Z">
              <w:r w:rsidRPr="00F3749C">
                <w:t>3GPP TS 2</w:t>
              </w:r>
              <w:r w:rsidRPr="00F3749C">
                <w:rPr>
                  <w:rFonts w:hint="eastAsia"/>
                  <w:lang w:eastAsia="zh-CN"/>
                </w:rPr>
                <w:t>8</w:t>
              </w:r>
              <w:r w:rsidRPr="00F3749C">
                <w:t xml:space="preserve">.541 [40], IOC, </w:t>
              </w:r>
              <w:r w:rsidRPr="00F3749C">
                <w:rPr>
                  <w:rFonts w:ascii="Courier New" w:hAnsi="Courier New" w:cs="Courier New"/>
                </w:rPr>
                <w:t>EP_</w:t>
              </w:r>
              <w:r>
                <w:rPr>
                  <w:rFonts w:ascii="Courier New" w:hAnsi="Courier New" w:cs="Courier New"/>
                </w:rPr>
                <w:t>NgU</w:t>
              </w:r>
            </w:ins>
          </w:p>
        </w:tc>
        <w:tc>
          <w:tcPr>
            <w:tcW w:w="1907" w:type="pct"/>
            <w:tcBorders>
              <w:top w:val="single" w:sz="4" w:space="0" w:color="auto"/>
              <w:left w:val="single" w:sz="4" w:space="0" w:color="auto"/>
              <w:bottom w:val="single" w:sz="4" w:space="0" w:color="auto"/>
              <w:right w:val="single" w:sz="4" w:space="0" w:color="auto"/>
            </w:tcBorders>
          </w:tcPr>
          <w:p w14:paraId="74503C7C" w14:textId="77777777" w:rsidR="00F53936" w:rsidRPr="00F3749C" w:rsidRDefault="00F53936" w:rsidP="00F53936">
            <w:pPr>
              <w:pStyle w:val="TAL"/>
              <w:rPr>
                <w:ins w:id="713" w:author="Edwin Tse" w:date="2019-02-12T17:18:00Z"/>
                <w:rFonts w:ascii="Courier New" w:hAnsi="Courier New"/>
              </w:rPr>
            </w:pPr>
            <w:ins w:id="714" w:author="Edwin Tse" w:date="2019-02-12T17:18:00Z">
              <w:r>
                <w:rPr>
                  <w:rFonts w:ascii="Courier New" w:hAnsi="Courier New"/>
                </w:rPr>
                <w:t>EP_NgU</w:t>
              </w:r>
            </w:ins>
          </w:p>
        </w:tc>
      </w:tr>
      <w:tr w:rsidR="00F53936" w14:paraId="79B128D3" w14:textId="77777777" w:rsidTr="00106ABC">
        <w:trPr>
          <w:ins w:id="71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54410AC" w14:textId="77777777" w:rsidR="00F53936" w:rsidRPr="00F3749C" w:rsidRDefault="00F53936" w:rsidP="00F53936">
            <w:pPr>
              <w:pStyle w:val="TAL"/>
              <w:rPr>
                <w:ins w:id="716" w:author="Edwin Tse" w:date="2019-02-12T17:18:00Z"/>
              </w:rPr>
            </w:pPr>
            <w:ins w:id="717" w:author="Edwin Tse" w:date="2019-02-12T17:18:00Z">
              <w:r>
                <w:t xml:space="preserve">3GPP TS 28.541 [40], IOC </w:t>
              </w:r>
              <w:r w:rsidRPr="002454CB">
                <w:rPr>
                  <w:rFonts w:ascii="Courier New" w:hAnsi="Courier New" w:cs="Courier New"/>
                </w:rPr>
                <w:t>AMFFunction</w:t>
              </w:r>
            </w:ins>
          </w:p>
        </w:tc>
        <w:tc>
          <w:tcPr>
            <w:tcW w:w="1907" w:type="pct"/>
            <w:tcBorders>
              <w:top w:val="single" w:sz="4" w:space="0" w:color="auto"/>
              <w:left w:val="single" w:sz="4" w:space="0" w:color="auto"/>
              <w:bottom w:val="single" w:sz="4" w:space="0" w:color="auto"/>
              <w:right w:val="single" w:sz="4" w:space="0" w:color="auto"/>
            </w:tcBorders>
          </w:tcPr>
          <w:p w14:paraId="4F408813" w14:textId="77777777" w:rsidR="00F53936" w:rsidRDefault="00F53936" w:rsidP="00F53936">
            <w:pPr>
              <w:pStyle w:val="TAL"/>
              <w:rPr>
                <w:ins w:id="718" w:author="Edwin Tse" w:date="2019-02-12T17:18:00Z"/>
                <w:rFonts w:ascii="Courier New" w:hAnsi="Courier New"/>
              </w:rPr>
            </w:pPr>
            <w:ins w:id="719" w:author="Edwin Tse" w:date="2019-02-12T17:18:00Z">
              <w:r>
                <w:rPr>
                  <w:rFonts w:ascii="Courier New" w:hAnsi="Courier New"/>
                  <w:lang w:eastAsia="zh-CN"/>
                </w:rPr>
                <w:t>AMFFunction</w:t>
              </w:r>
            </w:ins>
          </w:p>
        </w:tc>
      </w:tr>
      <w:tr w:rsidR="00F53936" w14:paraId="7231D72B" w14:textId="77777777" w:rsidTr="00106ABC">
        <w:trPr>
          <w:ins w:id="72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1C782462" w14:textId="77777777" w:rsidR="00F53936" w:rsidRPr="00F3749C" w:rsidRDefault="00F53936" w:rsidP="00F53936">
            <w:pPr>
              <w:pStyle w:val="TAL"/>
              <w:rPr>
                <w:ins w:id="721" w:author="Edwin Tse" w:date="2019-02-12T17:18:00Z"/>
              </w:rPr>
            </w:pPr>
            <w:ins w:id="722" w:author="Edwin Tse" w:date="2019-02-12T17:18:00Z">
              <w:r>
                <w:t xml:space="preserve">3GPP TS 28.541 [40], IOC </w:t>
              </w:r>
              <w:r w:rsidRPr="002454CB">
                <w:rPr>
                  <w:rFonts w:ascii="Courier New" w:hAnsi="Courier New" w:cs="Courier New"/>
                </w:rPr>
                <w:t>UPFFunction</w:t>
              </w:r>
            </w:ins>
          </w:p>
        </w:tc>
        <w:tc>
          <w:tcPr>
            <w:tcW w:w="1907" w:type="pct"/>
            <w:tcBorders>
              <w:top w:val="single" w:sz="4" w:space="0" w:color="auto"/>
              <w:left w:val="single" w:sz="4" w:space="0" w:color="auto"/>
              <w:bottom w:val="single" w:sz="4" w:space="0" w:color="auto"/>
              <w:right w:val="single" w:sz="4" w:space="0" w:color="auto"/>
            </w:tcBorders>
          </w:tcPr>
          <w:p w14:paraId="481895A6" w14:textId="77777777" w:rsidR="00F53936" w:rsidRDefault="00F53936" w:rsidP="00F53936">
            <w:pPr>
              <w:pStyle w:val="TAL"/>
              <w:rPr>
                <w:ins w:id="723" w:author="Edwin Tse" w:date="2019-02-12T17:18:00Z"/>
                <w:rFonts w:ascii="Courier New" w:hAnsi="Courier New"/>
              </w:rPr>
            </w:pPr>
            <w:ins w:id="724" w:author="Edwin Tse" w:date="2019-02-12T17:18:00Z">
              <w:r>
                <w:rPr>
                  <w:rFonts w:ascii="Courier New" w:hAnsi="Courier New"/>
                  <w:lang w:eastAsia="zh-CN"/>
                </w:rPr>
                <w:t>UPFFunction</w:t>
              </w:r>
            </w:ins>
          </w:p>
        </w:tc>
      </w:tr>
      <w:tr w:rsidR="00F53936" w:rsidRPr="009B3DB4" w14:paraId="3110B086" w14:textId="77777777" w:rsidTr="00106ABC">
        <w:trPr>
          <w:ins w:id="725"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7D1892F7" w14:textId="77777777" w:rsidR="00F53936" w:rsidRPr="009B3DB4" w:rsidRDefault="00F53936" w:rsidP="00F53936">
            <w:pPr>
              <w:pStyle w:val="TAL"/>
              <w:rPr>
                <w:ins w:id="726" w:author="Edwin Tse" w:date="2019-02-12T17:18:00Z"/>
                <w:rStyle w:val="TALChar"/>
              </w:rPr>
            </w:pPr>
            <w:ins w:id="727" w:author="Edwin Tse" w:date="2019-02-12T17:18:00Z">
              <w:r>
                <w:t xml:space="preserve">3GPP TS 28.541 [40], IOC, </w:t>
              </w:r>
              <w:r w:rsidRPr="0023218F">
                <w:rPr>
                  <w:rFonts w:ascii="Courier New" w:hAnsi="Courier New" w:cs="Courier New"/>
                </w:rPr>
                <w:t>GNBCUCPFunction</w:t>
              </w:r>
            </w:ins>
          </w:p>
        </w:tc>
        <w:tc>
          <w:tcPr>
            <w:tcW w:w="1907" w:type="pct"/>
            <w:tcBorders>
              <w:top w:val="single" w:sz="4" w:space="0" w:color="auto"/>
              <w:left w:val="single" w:sz="4" w:space="0" w:color="auto"/>
              <w:bottom w:val="single" w:sz="4" w:space="0" w:color="auto"/>
              <w:right w:val="single" w:sz="4" w:space="0" w:color="auto"/>
            </w:tcBorders>
          </w:tcPr>
          <w:p w14:paraId="32CB01CC" w14:textId="77777777" w:rsidR="00F53936" w:rsidRPr="009B3DB4" w:rsidRDefault="00F53936" w:rsidP="00F53936">
            <w:pPr>
              <w:pStyle w:val="TAL"/>
              <w:rPr>
                <w:ins w:id="728" w:author="Edwin Tse" w:date="2019-02-12T17:18:00Z"/>
                <w:rStyle w:val="TALChar"/>
                <w:rFonts w:ascii="Courier New" w:hAnsi="Courier New"/>
                <w:lang w:eastAsia="zh-CN"/>
              </w:rPr>
            </w:pPr>
            <w:ins w:id="729" w:author="Edwin Tse" w:date="2019-02-12T17:18:00Z">
              <w:r w:rsidRPr="00F3749C">
                <w:rPr>
                  <w:rFonts w:ascii="Courier New" w:hAnsi="Courier New"/>
                  <w:lang w:eastAsia="zh-CN"/>
                </w:rPr>
                <w:t>GNBCUCPFunction</w:t>
              </w:r>
            </w:ins>
          </w:p>
        </w:tc>
      </w:tr>
      <w:tr w:rsidR="00F53936" w:rsidRPr="00F3749C" w14:paraId="3999DE3F" w14:textId="77777777" w:rsidTr="00106ABC">
        <w:trPr>
          <w:ins w:id="730" w:author="Edwin Tse" w:date="2019-02-12T17:18:00Z"/>
        </w:trPr>
        <w:tc>
          <w:tcPr>
            <w:tcW w:w="3093" w:type="pct"/>
            <w:tcBorders>
              <w:top w:val="single" w:sz="4" w:space="0" w:color="auto"/>
              <w:left w:val="single" w:sz="4" w:space="0" w:color="auto"/>
              <w:bottom w:val="single" w:sz="4" w:space="0" w:color="auto"/>
              <w:right w:val="single" w:sz="4" w:space="0" w:color="auto"/>
            </w:tcBorders>
          </w:tcPr>
          <w:p w14:paraId="6850CE1B" w14:textId="77777777" w:rsidR="00F53936" w:rsidRDefault="00F53936" w:rsidP="00F53936">
            <w:pPr>
              <w:pStyle w:val="TAL"/>
              <w:rPr>
                <w:ins w:id="731" w:author="Edwin Tse" w:date="2019-02-12T17:18:00Z"/>
              </w:rPr>
            </w:pPr>
            <w:ins w:id="732" w:author="Edwin Tse" w:date="2019-02-12T17:18:00Z">
              <w:r>
                <w:t xml:space="preserve">3GPP TS 28.541 [40], IOC, </w:t>
              </w:r>
              <w:r w:rsidRPr="0023218F">
                <w:rPr>
                  <w:rFonts w:ascii="Courier New" w:hAnsi="Courier New" w:cs="Courier New"/>
                </w:rPr>
                <w:t>G</w:t>
              </w:r>
              <w:r w:rsidRPr="0023218F">
                <w:rPr>
                  <w:rFonts w:ascii="Courier New" w:hAnsi="Courier New" w:cs="Courier New" w:hint="eastAsia"/>
                </w:rPr>
                <w:t>NBCUUPFunction</w:t>
              </w:r>
            </w:ins>
          </w:p>
        </w:tc>
        <w:tc>
          <w:tcPr>
            <w:tcW w:w="1907" w:type="pct"/>
            <w:tcBorders>
              <w:top w:val="single" w:sz="4" w:space="0" w:color="auto"/>
              <w:left w:val="single" w:sz="4" w:space="0" w:color="auto"/>
              <w:bottom w:val="single" w:sz="4" w:space="0" w:color="auto"/>
              <w:right w:val="single" w:sz="4" w:space="0" w:color="auto"/>
            </w:tcBorders>
          </w:tcPr>
          <w:p w14:paraId="7EFFE24F" w14:textId="77777777" w:rsidR="00F53936" w:rsidRPr="00F3749C" w:rsidRDefault="00F53936" w:rsidP="00F53936">
            <w:pPr>
              <w:pStyle w:val="TAL"/>
              <w:rPr>
                <w:ins w:id="733" w:author="Edwin Tse" w:date="2019-02-12T17:18:00Z"/>
                <w:rFonts w:ascii="Courier New" w:hAnsi="Courier New"/>
                <w:lang w:eastAsia="zh-CN"/>
              </w:rPr>
            </w:pPr>
            <w:ins w:id="734" w:author="Edwin Tse" w:date="2019-02-12T17:18:00Z">
              <w:r w:rsidRPr="00F3749C">
                <w:rPr>
                  <w:rFonts w:ascii="Courier New" w:hAnsi="Courier New" w:hint="eastAsia"/>
                  <w:lang w:eastAsia="zh-CN"/>
                </w:rPr>
                <w:t>GNBCUUPFunction</w:t>
              </w:r>
            </w:ins>
          </w:p>
        </w:tc>
      </w:tr>
    </w:tbl>
    <w:p w14:paraId="1E81642A" w14:textId="77777777" w:rsidR="008B327B" w:rsidRDefault="008B327B" w:rsidP="008B327B"/>
    <w:p w14:paraId="64EC5CD9" w14:textId="77777777" w:rsidR="008B327B" w:rsidRDefault="008B327B" w:rsidP="008B327B">
      <w:pPr>
        <w:pStyle w:val="Heading2"/>
      </w:pPr>
      <w:bookmarkStart w:id="735" w:name="_Toc532562579"/>
      <w:r>
        <w:rPr>
          <w:rFonts w:hint="eastAsia"/>
          <w:lang w:eastAsia="zh-CN"/>
        </w:rPr>
        <w:t>4</w:t>
      </w:r>
      <w:r>
        <w:t>.2</w:t>
      </w:r>
      <w:r>
        <w:tab/>
        <w:t>Class diagram</w:t>
      </w:r>
      <w:bookmarkEnd w:id="735"/>
    </w:p>
    <w:p w14:paraId="5AB2D682" w14:textId="77777777" w:rsidR="008B327B" w:rsidRDefault="008B327B" w:rsidP="008B327B">
      <w:pPr>
        <w:pStyle w:val="Heading3"/>
      </w:pPr>
      <w:bookmarkStart w:id="736" w:name="_Toc532562580"/>
      <w:r>
        <w:rPr>
          <w:rFonts w:hint="eastAsia"/>
          <w:lang w:eastAsia="zh-CN"/>
        </w:rPr>
        <w:t>4</w:t>
      </w:r>
      <w:r>
        <w:t>.2.1</w:t>
      </w:r>
      <w:r>
        <w:tab/>
      </w:r>
      <w:r>
        <w:rPr>
          <w:rFonts w:hint="eastAsia"/>
          <w:lang w:eastAsia="zh-CN"/>
        </w:rPr>
        <w:t>R</w:t>
      </w:r>
      <w:r>
        <w:t>elationships</w:t>
      </w:r>
      <w:bookmarkEnd w:id="736"/>
    </w:p>
    <w:p w14:paraId="19DC25BA" w14:textId="77777777" w:rsidR="008B327B" w:rsidRDefault="008B327B" w:rsidP="008B327B">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DA004A6" w14:textId="77777777" w:rsidR="008B327B" w:rsidDel="00D17E16" w:rsidRDefault="008B327B" w:rsidP="008B327B">
      <w:pPr>
        <w:pStyle w:val="TH"/>
        <w:rPr>
          <w:del w:id="737" w:author="Edwin Tse" w:date="2019-02-12T11:42:00Z"/>
          <w:lang w:eastAsia="zh-CN"/>
        </w:rPr>
      </w:pPr>
    </w:p>
    <w:p w14:paraId="6EDF10FE" w14:textId="77777777" w:rsidR="008B327B" w:rsidDel="00D17E16" w:rsidRDefault="008B327B" w:rsidP="008B327B">
      <w:pPr>
        <w:pStyle w:val="TH"/>
        <w:rPr>
          <w:del w:id="738" w:author="Edwin Tse" w:date="2019-02-12T11:42:00Z"/>
          <w:lang w:eastAsia="zh-CN"/>
        </w:rPr>
      </w:pPr>
      <w:del w:id="739" w:author="Edwin Tse" w:date="2019-02-12T11:42:00Z">
        <w:r w:rsidDel="00D17E16">
          <w:rPr>
            <w:rFonts w:hint="eastAsia"/>
            <w:b w:val="0"/>
            <w:noProof/>
            <w:lang w:eastAsia="zh-CN"/>
          </w:rPr>
          <w:drawing>
            <wp:inline distT="0" distB="0" distL="0" distR="0" wp14:anchorId="38259F42" wp14:editId="165B829E">
              <wp:extent cx="611505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del>
    </w:p>
    <w:p w14:paraId="7E9BE56B" w14:textId="4AB3DE02" w:rsidR="001D42CB" w:rsidRDefault="008B327B" w:rsidP="008B327B">
      <w:pPr>
        <w:pStyle w:val="TF"/>
        <w:rPr>
          <w:ins w:id="740" w:author="ERIC" w:date="2019-03-09T15:37:00Z"/>
          <w:noProof/>
        </w:rPr>
      </w:pPr>
      <w:del w:id="741" w:author="Edwin Tse" w:date="2019-02-12T11:42:00Z">
        <w:r w:rsidDel="00D17E16">
          <w:delText xml:space="preserve">Figure </w:delText>
        </w:r>
        <w:r w:rsidDel="00D17E16">
          <w:rPr>
            <w:rFonts w:hint="eastAsia"/>
            <w:lang w:eastAsia="zh-CN"/>
          </w:rPr>
          <w:delText>4</w:delText>
        </w:r>
        <w:r w:rsidDel="00D17E16">
          <w:delText>.2.1</w:delText>
        </w:r>
        <w:r w:rsidDel="00D17E16">
          <w:rPr>
            <w:rFonts w:hint="eastAsia"/>
            <w:lang w:eastAsia="zh-CN"/>
          </w:rPr>
          <w:delText>-</w:delText>
        </w:r>
        <w:r w:rsidDel="00D17E16">
          <w:delText>1: Cell view of E-UTRAN NRM</w:delText>
        </w:r>
      </w:del>
      <w:ins w:id="742" w:author="ERIC" w:date="2019-03-09T15:36:00Z">
        <w:r w:rsidR="001D42CB" w:rsidRPr="001D42CB">
          <w:rPr>
            <w:noProof/>
          </w:rPr>
          <w:t xml:space="preserve"> </w:t>
        </w:r>
      </w:ins>
      <w:ins w:id="743" w:author="ERIC" w:date="2019-03-27T20:04:00Z">
        <w:r w:rsidR="00183119" w:rsidRPr="00183119">
          <w:rPr>
            <w:noProof/>
          </w:rPr>
          <w:drawing>
            <wp:inline distT="0" distB="0" distL="0" distR="0" wp14:anchorId="2542D1B2" wp14:editId="43811949">
              <wp:extent cx="6120765" cy="2566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566670"/>
                      </a:xfrm>
                      <a:prstGeom prst="rect">
                        <a:avLst/>
                      </a:prstGeom>
                    </pic:spPr>
                  </pic:pic>
                </a:graphicData>
              </a:graphic>
            </wp:inline>
          </w:drawing>
        </w:r>
      </w:ins>
      <w:ins w:id="744" w:author="ERIC" w:date="2019-03-27T10:28:00Z">
        <w:r w:rsidR="007D4018" w:rsidRPr="007D4018">
          <w:rPr>
            <w:noProof/>
          </w:rPr>
          <w:t xml:space="preserve"> </w:t>
        </w:r>
      </w:ins>
      <w:ins w:id="745" w:author="ERIC" w:date="2019-03-09T15:36:00Z">
        <w:r w:rsidR="001D42CB" w:rsidRPr="001D42CB">
          <w:rPr>
            <w:noProof/>
          </w:rPr>
          <w:t xml:space="preserve"> </w:t>
        </w:r>
      </w:ins>
    </w:p>
    <w:p w14:paraId="3DBD3188" w14:textId="77777777" w:rsidR="001D42CB" w:rsidRDefault="001D42CB" w:rsidP="001D42CB">
      <w:pPr>
        <w:pStyle w:val="TF"/>
        <w:rPr>
          <w:ins w:id="746" w:author="ERIC" w:date="2019-03-09T15:37:00Z"/>
        </w:rPr>
      </w:pPr>
      <w:ins w:id="747" w:author="ERIC" w:date="2019-03-09T15:37:00Z">
        <w:r w:rsidRPr="00B41715">
          <w:t>Figure 4.2.1.1-</w:t>
        </w:r>
      </w:ins>
      <w:ins w:id="748" w:author="ERIC" w:date="2019-03-09T15:38:00Z">
        <w:r>
          <w:t>1</w:t>
        </w:r>
      </w:ins>
      <w:ins w:id="749" w:author="ERIC" w:date="2019-03-09T15:37:00Z">
        <w:r>
          <w:t>a</w:t>
        </w:r>
        <w:r w:rsidRPr="00B41715">
          <w:t xml:space="preserve">: </w:t>
        </w:r>
        <w:r>
          <w:t xml:space="preserve">Cell Relation view for all </w:t>
        </w:r>
        <w:r w:rsidRPr="00B41715">
          <w:t>deployment scenario</w:t>
        </w:r>
        <w:r>
          <w:t>s</w:t>
        </w:r>
      </w:ins>
    </w:p>
    <w:p w14:paraId="1E220B65" w14:textId="77777777" w:rsidR="001D42CB" w:rsidRDefault="001D42CB" w:rsidP="001D42CB">
      <w:pPr>
        <w:pStyle w:val="NO"/>
        <w:rPr>
          <w:ins w:id="750" w:author="ERIC" w:date="2019-03-09T15:37:00Z"/>
        </w:rPr>
      </w:pPr>
      <w:ins w:id="751" w:author="ERIC" w:date="2019-03-09T15:37:00Z">
        <w:r>
          <w:t>Note:</w:t>
        </w:r>
        <w:r>
          <w:tab/>
          <w:t xml:space="preserve">The above NRM fragment uses </w:t>
        </w:r>
        <w:r w:rsidRPr="001C1EF6">
          <w:rPr>
            <w:rFonts w:ascii="Courier New" w:hAnsi="Courier New" w:cs="Courier New"/>
            <w:rPrChange w:id="752" w:author="ERIC" w:date="2019-03-27T11:51:00Z">
              <w:rPr/>
            </w:rPrChange>
          </w:rPr>
          <w:t>SubNetwork</w:t>
        </w:r>
        <w:r>
          <w:t xml:space="preserve"> to hold both</w:t>
        </w:r>
        <w:r w:rsidRPr="008A1E7A">
          <w:t xml:space="preserve"> NR and LTE external entities and frequencies.</w:t>
        </w:r>
      </w:ins>
    </w:p>
    <w:p w14:paraId="1B1BE521" w14:textId="77777777" w:rsidR="001D42CB" w:rsidRDefault="001D42CB" w:rsidP="008B327B">
      <w:pPr>
        <w:pStyle w:val="TF"/>
        <w:rPr>
          <w:ins w:id="753" w:author="ERIC" w:date="2019-03-09T15:37:00Z"/>
          <w:noProof/>
        </w:rPr>
      </w:pPr>
    </w:p>
    <w:p w14:paraId="1831E8C0" w14:textId="77777777" w:rsidR="001D42CB" w:rsidRDefault="001D42CB" w:rsidP="008B327B">
      <w:pPr>
        <w:pStyle w:val="TF"/>
        <w:rPr>
          <w:ins w:id="754" w:author="ERIC" w:date="2019-03-09T15:37:00Z"/>
          <w:noProof/>
        </w:rPr>
      </w:pPr>
    </w:p>
    <w:p w14:paraId="4DBAC559" w14:textId="77777777" w:rsidR="001D42CB" w:rsidRDefault="001D42CB" w:rsidP="008B327B">
      <w:pPr>
        <w:pStyle w:val="TF"/>
        <w:rPr>
          <w:ins w:id="755" w:author="ERIC" w:date="2019-03-09T15:37:00Z"/>
          <w:noProof/>
        </w:rPr>
      </w:pPr>
    </w:p>
    <w:p w14:paraId="1131B8A2" w14:textId="77777777" w:rsidR="001D42CB" w:rsidRDefault="001D42CB" w:rsidP="008B327B">
      <w:pPr>
        <w:pStyle w:val="TF"/>
        <w:rPr>
          <w:ins w:id="756" w:author="ERIC" w:date="2019-03-09T15:37:00Z"/>
          <w:noProof/>
        </w:rPr>
      </w:pPr>
    </w:p>
    <w:p w14:paraId="3B84D566" w14:textId="77777777" w:rsidR="001D42CB" w:rsidRDefault="001D42CB" w:rsidP="008B327B">
      <w:pPr>
        <w:pStyle w:val="TF"/>
        <w:rPr>
          <w:ins w:id="757" w:author="ERIC" w:date="2019-03-09T15:37:00Z"/>
          <w:noProof/>
        </w:rPr>
      </w:pPr>
    </w:p>
    <w:p w14:paraId="71FB8CE2" w14:textId="23F5D888" w:rsidR="001D42CB" w:rsidRDefault="00A53E3E" w:rsidP="008B327B">
      <w:pPr>
        <w:pStyle w:val="TF"/>
        <w:rPr>
          <w:ins w:id="758" w:author="ERIC" w:date="2019-03-09T15:39:00Z"/>
          <w:noProof/>
        </w:rPr>
      </w:pPr>
      <w:ins w:id="759" w:author="ERIC" w:date="2019-03-27T20:05:00Z">
        <w:r w:rsidRPr="00A53E3E">
          <w:rPr>
            <w:noProof/>
          </w:rPr>
          <w:lastRenderedPageBreak/>
          <w:drawing>
            <wp:inline distT="0" distB="0" distL="0" distR="0" wp14:anchorId="5D98A973" wp14:editId="30D2D9AF">
              <wp:extent cx="6120765" cy="23774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377440"/>
                      </a:xfrm>
                      <a:prstGeom prst="rect">
                        <a:avLst/>
                      </a:prstGeom>
                    </pic:spPr>
                  </pic:pic>
                </a:graphicData>
              </a:graphic>
            </wp:inline>
          </w:drawing>
        </w:r>
      </w:ins>
      <w:ins w:id="760" w:author="ERIC" w:date="2019-03-27T10:29:00Z">
        <w:r w:rsidR="00904C52" w:rsidRPr="00904C52">
          <w:rPr>
            <w:noProof/>
          </w:rPr>
          <w:t xml:space="preserve"> </w:t>
        </w:r>
      </w:ins>
      <w:ins w:id="761" w:author="ERIC" w:date="2019-03-09T15:36:00Z">
        <w:r w:rsidR="001D42CB" w:rsidRPr="001D42CB">
          <w:rPr>
            <w:noProof/>
          </w:rPr>
          <w:t xml:space="preserve"> </w:t>
        </w:r>
      </w:ins>
    </w:p>
    <w:p w14:paraId="5A58AA58" w14:textId="77777777" w:rsidR="001D42CB" w:rsidRDefault="001D42CB" w:rsidP="001D42CB">
      <w:pPr>
        <w:pStyle w:val="TF"/>
        <w:rPr>
          <w:ins w:id="762" w:author="ERIC" w:date="2019-03-09T15:39:00Z"/>
        </w:rPr>
      </w:pPr>
      <w:ins w:id="763" w:author="ERIC" w:date="2019-03-09T15:39:00Z">
        <w:r w:rsidRPr="00B41715">
          <w:t>Figure 4.2.1.1-</w:t>
        </w:r>
        <w:r>
          <w:t>1b</w:t>
        </w:r>
        <w:r w:rsidRPr="00B41715">
          <w:t xml:space="preserve">: </w:t>
        </w:r>
        <w:r>
          <w:t xml:space="preserve">Cell Relation view for all </w:t>
        </w:r>
        <w:r w:rsidRPr="00B41715">
          <w:t>deployment scenario</w:t>
        </w:r>
        <w:r>
          <w:t>s</w:t>
        </w:r>
      </w:ins>
    </w:p>
    <w:p w14:paraId="168BCFB5" w14:textId="002B7C3C" w:rsidR="001D42CB" w:rsidRDefault="001D42CB" w:rsidP="001D42CB">
      <w:pPr>
        <w:pStyle w:val="NO"/>
      </w:pPr>
      <w:ins w:id="764" w:author="ERIC" w:date="2019-03-09T15:39:00Z">
        <w:r>
          <w:t>Note:</w:t>
        </w:r>
        <w:r>
          <w:tab/>
          <w:t xml:space="preserve">The above NRM fragment uses </w:t>
        </w:r>
        <w:r w:rsidRPr="009805D4">
          <w:rPr>
            <w:rFonts w:ascii="Courier New" w:hAnsi="Courier New" w:cs="Courier New"/>
          </w:rPr>
          <w:t>NRNetwork</w:t>
        </w:r>
        <w:r>
          <w:t xml:space="preserve"> to hold NR external entities and frequency and using </w:t>
        </w:r>
        <w:r w:rsidRPr="00D96EF1">
          <w:rPr>
            <w:rFonts w:ascii="Courier New" w:hAnsi="Courier New" w:cs="Courier New"/>
          </w:rPr>
          <w:t>EUtraNetwork</w:t>
        </w:r>
        <w:r>
          <w:t xml:space="preserve"> to hold LTE external entities and frequency. The </w:t>
        </w:r>
        <w:r w:rsidRPr="00D96EF1">
          <w:rPr>
            <w:rFonts w:ascii="Courier New" w:hAnsi="Courier New" w:cs="Courier New"/>
          </w:rPr>
          <w:t>NRNetwork</w:t>
        </w:r>
        <w:r>
          <w:t xml:space="preserve"> and </w:t>
        </w:r>
        <w:r>
          <w:rPr>
            <w:rFonts w:ascii="Courier New" w:hAnsi="Courier New" w:cs="Courier New"/>
          </w:rPr>
          <w:t>EUtraNetwork</w:t>
        </w:r>
        <w:r>
          <w:t xml:space="preserve"> are subclasses of </w:t>
        </w:r>
        <w:r w:rsidRPr="009805D4">
          <w:rPr>
            <w:rFonts w:ascii="Courier New" w:hAnsi="Courier New" w:cs="Courier New"/>
          </w:rPr>
          <w:t>SubNetwork</w:t>
        </w:r>
        <w:r>
          <w:rPr>
            <w:rFonts w:ascii="Courier New" w:hAnsi="Courier New" w:cs="Courier New"/>
          </w:rPr>
          <w:t xml:space="preserve"> </w:t>
        </w:r>
        <w:r w:rsidRPr="009805D4">
          <w:t>(defined in TS 28.622</w:t>
        </w:r>
      </w:ins>
      <w:ins w:id="765" w:author="ERIC" w:date="2019-04-11T01:56:00Z">
        <w:r w:rsidR="00244E95">
          <w:t>[6]</w:t>
        </w:r>
      </w:ins>
      <w:ins w:id="766" w:author="ERIC" w:date="2019-03-09T15:39:00Z">
        <w:r w:rsidRPr="009805D4">
          <w:t>)</w:t>
        </w:r>
        <w:r>
          <w:t xml:space="preserve"> with no additional attributes. The reason using </w:t>
        </w:r>
        <w:r w:rsidRPr="009805D4">
          <w:rPr>
            <w:rFonts w:ascii="Courier New" w:hAnsi="Courier New" w:cs="Courier New"/>
          </w:rPr>
          <w:t>NRNetwork</w:t>
        </w:r>
        <w:r>
          <w:t xml:space="preserve"> and </w:t>
        </w:r>
        <w:r w:rsidRPr="009805D4">
          <w:rPr>
            <w:rFonts w:ascii="Courier New" w:hAnsi="Courier New" w:cs="Courier New"/>
          </w:rPr>
          <w:t>EUtraNetwork</w:t>
        </w:r>
        <w:r>
          <w:t xml:space="preserve"> is for a clean separation of NR external entities and frequency and LTE external entities and frequency. </w:t>
        </w:r>
      </w:ins>
    </w:p>
    <w:p w14:paraId="69A1B2DD" w14:textId="7B57C27D" w:rsidR="00777843" w:rsidRDefault="00777843" w:rsidP="001D42CB">
      <w:pPr>
        <w:pStyle w:val="NO"/>
      </w:pPr>
    </w:p>
    <w:p w14:paraId="70CD3F6D" w14:textId="77777777" w:rsidR="00777843" w:rsidRPr="00192243" w:rsidRDefault="00777843" w:rsidP="001D42CB">
      <w:pPr>
        <w:pStyle w:val="NO"/>
        <w:rPr>
          <w:ins w:id="767" w:author="ERIC" w:date="2019-03-09T15:39:00Z"/>
        </w:rPr>
      </w:pPr>
    </w:p>
    <w:p w14:paraId="4D379E74" w14:textId="77777777" w:rsidR="00777843" w:rsidRPr="00B775E3" w:rsidRDefault="00777843" w:rsidP="0077784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 change</w:t>
      </w:r>
    </w:p>
    <w:p w14:paraId="377E3FAF" w14:textId="77777777" w:rsidR="00C85E4F" w:rsidRDefault="00C85E4F" w:rsidP="00C85E4F">
      <w:pPr>
        <w:pStyle w:val="Heading3"/>
        <w:rPr>
          <w:ins w:id="768" w:author="Edwin Tse" w:date="2019-02-12T11:53:00Z"/>
          <w:rFonts w:ascii="Courier New" w:hAnsi="Courier New"/>
          <w:lang w:val="en-US" w:eastAsia="zh-CN"/>
        </w:rPr>
      </w:pPr>
      <w:ins w:id="769" w:author="Edwin Tse" w:date="2019-02-12T11:53:00Z">
        <w:r>
          <w:rPr>
            <w:rFonts w:hint="eastAsia"/>
            <w:lang w:val="en-US" w:eastAsia="zh-CN"/>
          </w:rPr>
          <w:t>4</w:t>
        </w:r>
        <w:r>
          <w:rPr>
            <w:lang w:val="en-US" w:eastAsia="zh-CN"/>
          </w:rPr>
          <w:t>.3.26</w:t>
        </w:r>
        <w:r>
          <w:rPr>
            <w:lang w:val="en-US" w:eastAsia="zh-CN"/>
          </w:rPr>
          <w:tab/>
        </w:r>
        <w:r w:rsidR="00166806">
          <w:rPr>
            <w:lang w:val="en-US" w:eastAsia="zh-CN"/>
          </w:rPr>
          <w:t>EUtranFreqRelation</w:t>
        </w:r>
      </w:ins>
    </w:p>
    <w:p w14:paraId="015DDBBE" w14:textId="77777777" w:rsidR="00C85E4F" w:rsidRDefault="00C85E4F" w:rsidP="00C85E4F">
      <w:pPr>
        <w:pStyle w:val="Heading4"/>
        <w:rPr>
          <w:ins w:id="770" w:author="Edwin Tse" w:date="2019-02-12T11:53:00Z"/>
        </w:rPr>
      </w:pPr>
      <w:ins w:id="771" w:author="Edwin Tse" w:date="2019-02-12T11:53:00Z">
        <w:r>
          <w:rPr>
            <w:rFonts w:hint="eastAsia"/>
            <w:lang w:eastAsia="zh-CN"/>
          </w:rPr>
          <w:t>4</w:t>
        </w:r>
        <w:r>
          <w:t>.3.2</w:t>
        </w:r>
      </w:ins>
      <w:ins w:id="772" w:author="Edwin Tse" w:date="2019-02-12T11:55:00Z">
        <w:r w:rsidR="00166806">
          <w:t>6</w:t>
        </w:r>
      </w:ins>
      <w:ins w:id="773" w:author="Edwin Tse" w:date="2019-02-12T11:53:00Z">
        <w:r>
          <w:t>.1</w:t>
        </w:r>
        <w:r>
          <w:tab/>
          <w:t>Definition</w:t>
        </w:r>
      </w:ins>
    </w:p>
    <w:p w14:paraId="05280A3C" w14:textId="3B29486F" w:rsidR="00BB2670" w:rsidRDefault="00BB2670" w:rsidP="00BB2670">
      <w:pPr>
        <w:rPr>
          <w:ins w:id="774" w:author="ERIC" w:date="2019-04-04T01:21:00Z"/>
        </w:rPr>
      </w:pPr>
      <w:ins w:id="775" w:author="ERIC" w:date="2019-04-04T01:21:00Z">
        <w:r>
          <w:t xml:space="preserve">This IOC, together with the target </w:t>
        </w:r>
        <w:r>
          <w:rPr>
            <w:rFonts w:ascii="Courier New" w:hAnsi="Courier New" w:cs="Courier New"/>
          </w:rPr>
          <w:t>EUtran</w:t>
        </w:r>
        <w:r w:rsidRPr="000B59AD">
          <w:rPr>
            <w:rFonts w:ascii="Courier New" w:hAnsi="Courier New" w:cs="Courier New"/>
          </w:rPr>
          <w:t>Freq</w:t>
        </w:r>
        <w:r>
          <w:rPr>
            <w:rFonts w:ascii="Courier New" w:hAnsi="Courier New" w:cs="Courier New"/>
          </w:rPr>
          <w:t>uency</w:t>
        </w:r>
        <w:r>
          <w:t>, represents the frequency properties applicable to the referencing</w:t>
        </w:r>
      </w:ins>
      <w:ins w:id="776" w:author="ERIC" w:date="2019-04-04T01:22:00Z">
        <w:r w:rsidR="00BF7E79">
          <w:t xml:space="preserve"> cell relation.</w:t>
        </w:r>
      </w:ins>
      <w:ins w:id="777" w:author="ERIC" w:date="2019-04-04T01:21:00Z">
        <w:r>
          <w:t xml:space="preserve"> </w:t>
        </w:r>
      </w:ins>
    </w:p>
    <w:p w14:paraId="08C3C039" w14:textId="17B13AC3" w:rsidR="00C85E4F" w:rsidRPr="00531666" w:rsidDel="00BB2670" w:rsidRDefault="00C85E4F" w:rsidP="00C85E4F">
      <w:pPr>
        <w:rPr>
          <w:ins w:id="778" w:author="Edwin Tse" w:date="2019-02-12T11:53:00Z"/>
          <w:del w:id="779" w:author="ERIC" w:date="2019-04-04T01:21:00Z"/>
          <w:lang w:eastAsia="zh-CN"/>
        </w:rPr>
      </w:pPr>
      <w:ins w:id="780" w:author="Edwin Tse" w:date="2019-02-12T11:53:00Z">
        <w:del w:id="781" w:author="ERIC" w:date="2019-04-04T01:21:00Z">
          <w:r w:rsidDel="00BB2670">
            <w:rPr>
              <w:lang w:eastAsia="zh-CN"/>
            </w:rPr>
            <w:delText>This</w:delText>
          </w:r>
          <w:r w:rsidRPr="00982970" w:rsidDel="00BB2670">
            <w:rPr>
              <w:lang w:eastAsia="zh-CN"/>
            </w:rPr>
            <w:delText xml:space="preserve"> </w:delText>
          </w:r>
          <w:r w:rsidR="00166806" w:rsidDel="00BB2670">
            <w:rPr>
              <w:lang w:eastAsia="zh-CN"/>
            </w:rPr>
            <w:delText>…</w:delText>
          </w:r>
        </w:del>
      </w:ins>
    </w:p>
    <w:p w14:paraId="58B20706" w14:textId="77777777" w:rsidR="00C85E4F" w:rsidRDefault="00C85E4F" w:rsidP="00C85E4F">
      <w:pPr>
        <w:pStyle w:val="Heading4"/>
        <w:rPr>
          <w:ins w:id="782" w:author="ERIC" w:date="2019-03-06T22:52:00Z"/>
        </w:rPr>
      </w:pPr>
      <w:ins w:id="783" w:author="Edwin Tse" w:date="2019-02-12T11:53:00Z">
        <w:r>
          <w:rPr>
            <w:rFonts w:hint="eastAsia"/>
            <w:lang w:eastAsia="zh-CN"/>
          </w:rPr>
          <w:t>4</w:t>
        </w:r>
        <w:r>
          <w:t>.3.2</w:t>
        </w:r>
      </w:ins>
      <w:ins w:id="784" w:author="Edwin Tse" w:date="2019-02-12T11:55:00Z">
        <w:r w:rsidR="00166806">
          <w:t>6</w:t>
        </w:r>
      </w:ins>
      <w:ins w:id="785" w:author="Edwin Tse" w:date="2019-02-12T11:53: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408"/>
        <w:gridCol w:w="1323"/>
        <w:gridCol w:w="1360"/>
        <w:gridCol w:w="1566"/>
      </w:tblGrid>
      <w:tr w:rsidR="00FA5E2C" w14:paraId="6E753363" w14:textId="77777777" w:rsidTr="00FA5E2C">
        <w:trPr>
          <w:cantSplit/>
          <w:jc w:val="center"/>
          <w:ins w:id="786"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0C45EFD" w14:textId="77777777" w:rsidR="00FA5E2C" w:rsidRDefault="00FA5E2C">
            <w:pPr>
              <w:pStyle w:val="TAH"/>
              <w:rPr>
                <w:ins w:id="787" w:author="ERIC" w:date="2019-03-06T22:52:00Z"/>
              </w:rPr>
            </w:pPr>
            <w:ins w:id="788" w:author="ERIC" w:date="2019-03-06T22: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87CDDFC" w14:textId="77777777" w:rsidR="00FA5E2C" w:rsidRDefault="00FA5E2C">
            <w:pPr>
              <w:pStyle w:val="TAH"/>
              <w:rPr>
                <w:ins w:id="789" w:author="ERIC" w:date="2019-03-06T22:52:00Z"/>
              </w:rPr>
            </w:pPr>
            <w:ins w:id="790" w:author="ERIC" w:date="2019-03-06T22:52:00Z">
              <w:r>
                <w:t>Support Qualifier</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95CF0B9" w14:textId="77777777" w:rsidR="00FA5E2C" w:rsidRDefault="00FA5E2C">
            <w:pPr>
              <w:pStyle w:val="TAH"/>
              <w:rPr>
                <w:ins w:id="791" w:author="ERIC" w:date="2019-03-06T22:52:00Z"/>
              </w:rPr>
            </w:pPr>
            <w:ins w:id="792" w:author="ERIC" w:date="2019-03-06T22:52:00Z">
              <w:r>
                <w:t>isReadable</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D8BE3C9" w14:textId="77777777" w:rsidR="00FA5E2C" w:rsidRDefault="00FA5E2C">
            <w:pPr>
              <w:pStyle w:val="TAH"/>
              <w:rPr>
                <w:ins w:id="793" w:author="ERIC" w:date="2019-03-06T22:52:00Z"/>
              </w:rPr>
            </w:pPr>
            <w:ins w:id="794" w:author="ERIC" w:date="2019-03-06T22:52:00Z">
              <w:r>
                <w:t>isWritable</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AAE9C83" w14:textId="77777777" w:rsidR="00FA5E2C" w:rsidRPr="00FA5E2C" w:rsidRDefault="00FA5E2C">
            <w:pPr>
              <w:pStyle w:val="TAH"/>
              <w:rPr>
                <w:ins w:id="795" w:author="ERIC" w:date="2019-03-06T22:52:00Z"/>
                <w:rFonts w:cs="Arial"/>
                <w:bCs/>
                <w:szCs w:val="18"/>
              </w:rPr>
            </w:pPr>
            <w:ins w:id="796" w:author="ERIC" w:date="2019-03-06T22:52:00Z">
              <w:r w:rsidRPr="00FA5E2C">
                <w:rPr>
                  <w:rFonts w:cs="Arial"/>
                  <w:bCs/>
                  <w:szCs w:val="18"/>
                </w:rPr>
                <w:t>isInvariant</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17B74F98" w14:textId="77777777" w:rsidR="00FA5E2C" w:rsidRDefault="00FA5E2C">
            <w:pPr>
              <w:pStyle w:val="TAH"/>
              <w:rPr>
                <w:ins w:id="797" w:author="ERIC" w:date="2019-03-06T22:52:00Z"/>
              </w:rPr>
            </w:pPr>
            <w:ins w:id="798" w:author="ERIC" w:date="2019-03-06T22:52:00Z">
              <w:r>
                <w:t>isNotifyable</w:t>
              </w:r>
            </w:ins>
          </w:p>
        </w:tc>
      </w:tr>
      <w:tr w:rsidR="00FA5E2C" w14:paraId="471AB70D" w14:textId="77777777" w:rsidTr="00FA5E2C">
        <w:trPr>
          <w:cantSplit/>
          <w:jc w:val="center"/>
          <w:ins w:id="799"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1414D82" w14:textId="77777777" w:rsidR="00FA5E2C" w:rsidRPr="00FA5E2C" w:rsidRDefault="00FA5E2C">
            <w:pPr>
              <w:pStyle w:val="TAH"/>
              <w:jc w:val="left"/>
              <w:rPr>
                <w:ins w:id="800" w:author="ERIC" w:date="2019-03-06T22:52:00Z"/>
                <w:rFonts w:ascii="Courier New" w:hAnsi="Courier New" w:cs="Courier New"/>
                <w:b w:val="0"/>
                <w:rPrChange w:id="801" w:author="ERIC" w:date="2019-03-06T22:53:00Z">
                  <w:rPr>
                    <w:ins w:id="802" w:author="ERIC" w:date="2019-03-06T22:52:00Z"/>
                  </w:rPr>
                </w:rPrChange>
              </w:rPr>
              <w:pPrChange w:id="803" w:author="ERIC" w:date="2019-03-06T22:53:00Z">
                <w:pPr>
                  <w:pStyle w:val="TAH"/>
                </w:pPr>
              </w:pPrChange>
            </w:pPr>
            <w:ins w:id="804" w:author="ERIC" w:date="2019-03-06T22:52:00Z">
              <w:r w:rsidRPr="00FA5E2C">
                <w:rPr>
                  <w:rFonts w:ascii="Courier New" w:hAnsi="Courier New" w:cs="Courier New"/>
                  <w:b w:val="0"/>
                  <w:rPrChange w:id="805" w:author="ERIC" w:date="2019-03-06T22:53:00Z">
                    <w:rPr/>
                  </w:rPrChange>
                </w:rPr>
                <w:t>cellIndividualOffset</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1474778" w14:textId="39BE6A67" w:rsidR="00FA5E2C" w:rsidRPr="00AA32DE" w:rsidRDefault="004D4D5E" w:rsidP="00FA5E2C">
            <w:pPr>
              <w:pStyle w:val="TAH"/>
              <w:rPr>
                <w:ins w:id="806" w:author="ERIC" w:date="2019-03-06T22:52:00Z"/>
                <w:b w:val="0"/>
              </w:rPr>
            </w:pPr>
            <w:ins w:id="807" w:author="ERIC" w:date="2019-04-11T05: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68DBF3B" w14:textId="77777777" w:rsidR="00FA5E2C" w:rsidRPr="00AA32DE" w:rsidRDefault="00FA5E2C" w:rsidP="00FA5E2C">
            <w:pPr>
              <w:pStyle w:val="TAH"/>
              <w:rPr>
                <w:ins w:id="808" w:author="ERIC" w:date="2019-03-06T22:52:00Z"/>
                <w:b w:val="0"/>
              </w:rPr>
            </w:pPr>
            <w:ins w:id="809"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6EDFED9" w14:textId="77777777" w:rsidR="00FA5E2C" w:rsidRPr="00AA32DE" w:rsidRDefault="00FA5E2C" w:rsidP="00FA5E2C">
            <w:pPr>
              <w:pStyle w:val="TAH"/>
              <w:rPr>
                <w:ins w:id="810" w:author="ERIC" w:date="2019-03-06T22:52:00Z"/>
                <w:b w:val="0"/>
              </w:rPr>
            </w:pPr>
            <w:ins w:id="811"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3567816" w14:textId="77777777" w:rsidR="00FA5E2C" w:rsidRPr="00AA32DE" w:rsidRDefault="00FA5E2C" w:rsidP="00FA5E2C">
            <w:pPr>
              <w:pStyle w:val="TAH"/>
              <w:rPr>
                <w:ins w:id="812" w:author="ERIC" w:date="2019-03-06T22:52:00Z"/>
                <w:rFonts w:cs="Arial"/>
                <w:b w:val="0"/>
                <w:bCs/>
                <w:szCs w:val="18"/>
              </w:rPr>
            </w:pPr>
            <w:ins w:id="813"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749D91B" w14:textId="77777777" w:rsidR="00FA5E2C" w:rsidRPr="00AA32DE" w:rsidRDefault="00FA5E2C" w:rsidP="00FA5E2C">
            <w:pPr>
              <w:pStyle w:val="TAH"/>
              <w:rPr>
                <w:ins w:id="814" w:author="ERIC" w:date="2019-03-06T22:52:00Z"/>
                <w:b w:val="0"/>
              </w:rPr>
            </w:pPr>
            <w:ins w:id="815" w:author="ERIC" w:date="2019-03-06T22:52:00Z">
              <w:r w:rsidRPr="00AA32DE">
                <w:rPr>
                  <w:b w:val="0"/>
                </w:rPr>
                <w:t>T</w:t>
              </w:r>
            </w:ins>
          </w:p>
        </w:tc>
      </w:tr>
      <w:tr w:rsidR="00FA5E2C" w14:paraId="44CA4AB7" w14:textId="77777777" w:rsidTr="00FA5E2C">
        <w:trPr>
          <w:cantSplit/>
          <w:jc w:val="center"/>
          <w:ins w:id="816"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6ED4A2F" w14:textId="77777777" w:rsidR="00FA5E2C" w:rsidRPr="00FA5E2C" w:rsidRDefault="00FA5E2C">
            <w:pPr>
              <w:pStyle w:val="TAH"/>
              <w:jc w:val="left"/>
              <w:rPr>
                <w:ins w:id="817" w:author="ERIC" w:date="2019-03-06T22:52:00Z"/>
                <w:rFonts w:ascii="Courier New" w:hAnsi="Courier New" w:cs="Courier New"/>
                <w:b w:val="0"/>
                <w:rPrChange w:id="818" w:author="ERIC" w:date="2019-03-06T22:53:00Z">
                  <w:rPr>
                    <w:ins w:id="819" w:author="ERIC" w:date="2019-03-06T22:52:00Z"/>
                  </w:rPr>
                </w:rPrChange>
              </w:rPr>
              <w:pPrChange w:id="820" w:author="ERIC" w:date="2019-03-06T22:53:00Z">
                <w:pPr>
                  <w:pStyle w:val="TAH"/>
                </w:pPr>
              </w:pPrChange>
            </w:pPr>
            <w:ins w:id="821" w:author="ERIC" w:date="2019-03-06T22:52:00Z">
              <w:r w:rsidRPr="00FA5E2C">
                <w:rPr>
                  <w:rFonts w:ascii="Courier New" w:hAnsi="Courier New" w:cs="Courier New"/>
                  <w:b w:val="0"/>
                  <w:rPrChange w:id="822" w:author="ERIC" w:date="2019-03-06T22:53:00Z">
                    <w:rPr/>
                  </w:rPrChange>
                </w:rPr>
                <w:t>blackListEntry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843CC75" w14:textId="62142DDA" w:rsidR="00FA5E2C" w:rsidRPr="00AA32DE" w:rsidRDefault="004D4D5E" w:rsidP="00FA5E2C">
            <w:pPr>
              <w:pStyle w:val="TAH"/>
              <w:rPr>
                <w:ins w:id="823" w:author="ERIC" w:date="2019-03-06T22:52:00Z"/>
                <w:b w:val="0"/>
              </w:rPr>
            </w:pPr>
            <w:ins w:id="824" w:author="ERIC" w:date="2019-04-11T05: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C07871D" w14:textId="77777777" w:rsidR="00FA5E2C" w:rsidRPr="00AA32DE" w:rsidRDefault="00FA5E2C" w:rsidP="00FA5E2C">
            <w:pPr>
              <w:pStyle w:val="TAH"/>
              <w:rPr>
                <w:ins w:id="825" w:author="ERIC" w:date="2019-03-06T22:52:00Z"/>
                <w:b w:val="0"/>
              </w:rPr>
            </w:pPr>
            <w:ins w:id="826"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7D71882" w14:textId="77777777" w:rsidR="00FA5E2C" w:rsidRPr="00AA32DE" w:rsidRDefault="00FA5E2C" w:rsidP="00FA5E2C">
            <w:pPr>
              <w:pStyle w:val="TAH"/>
              <w:rPr>
                <w:ins w:id="827" w:author="ERIC" w:date="2019-03-06T22:52:00Z"/>
                <w:b w:val="0"/>
              </w:rPr>
            </w:pPr>
            <w:ins w:id="828"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1D41D2D" w14:textId="77777777" w:rsidR="00FA5E2C" w:rsidRPr="00AA32DE" w:rsidRDefault="00FA5E2C" w:rsidP="00FA5E2C">
            <w:pPr>
              <w:pStyle w:val="TAH"/>
              <w:rPr>
                <w:ins w:id="829" w:author="ERIC" w:date="2019-03-06T22:52:00Z"/>
                <w:rFonts w:cs="Arial"/>
                <w:b w:val="0"/>
                <w:bCs/>
                <w:szCs w:val="18"/>
              </w:rPr>
            </w:pPr>
            <w:ins w:id="830"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1701B0C" w14:textId="77777777" w:rsidR="00FA5E2C" w:rsidRPr="00AA32DE" w:rsidRDefault="00FA5E2C" w:rsidP="00FA5E2C">
            <w:pPr>
              <w:pStyle w:val="TAH"/>
              <w:rPr>
                <w:ins w:id="831" w:author="ERIC" w:date="2019-03-06T22:52:00Z"/>
                <w:b w:val="0"/>
              </w:rPr>
            </w:pPr>
            <w:ins w:id="832" w:author="ERIC" w:date="2019-03-06T22:52:00Z">
              <w:r w:rsidRPr="00AA32DE">
                <w:rPr>
                  <w:b w:val="0"/>
                </w:rPr>
                <w:t>T</w:t>
              </w:r>
            </w:ins>
          </w:p>
        </w:tc>
      </w:tr>
      <w:tr w:rsidR="00FA5E2C" w14:paraId="429C907D" w14:textId="77777777" w:rsidTr="00FA5E2C">
        <w:trPr>
          <w:cantSplit/>
          <w:jc w:val="center"/>
          <w:ins w:id="833"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FA12088" w14:textId="77777777" w:rsidR="00FA5E2C" w:rsidRPr="00FA5E2C" w:rsidRDefault="00FA5E2C">
            <w:pPr>
              <w:pStyle w:val="TAH"/>
              <w:jc w:val="left"/>
              <w:rPr>
                <w:ins w:id="834" w:author="ERIC" w:date="2019-03-06T22:52:00Z"/>
                <w:rFonts w:ascii="Courier New" w:hAnsi="Courier New" w:cs="Courier New"/>
                <w:b w:val="0"/>
                <w:rPrChange w:id="835" w:author="ERIC" w:date="2019-03-06T22:53:00Z">
                  <w:rPr>
                    <w:ins w:id="836" w:author="ERIC" w:date="2019-03-06T22:52:00Z"/>
                  </w:rPr>
                </w:rPrChange>
              </w:rPr>
              <w:pPrChange w:id="837" w:author="ERIC" w:date="2019-03-06T22:53:00Z">
                <w:pPr>
                  <w:pStyle w:val="TAH"/>
                </w:pPr>
              </w:pPrChange>
            </w:pPr>
            <w:ins w:id="838" w:author="ERIC" w:date="2019-03-06T22:52:00Z">
              <w:r w:rsidRPr="00FA5E2C">
                <w:rPr>
                  <w:rFonts w:ascii="Courier New" w:hAnsi="Courier New" w:cs="Courier New"/>
                  <w:b w:val="0"/>
                  <w:rPrChange w:id="839" w:author="ERIC" w:date="2019-03-06T22:53:00Z">
                    <w:rPr/>
                  </w:rPrChange>
                </w:rPr>
                <w:t>blackListEntryIdleMode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369BC61" w14:textId="726C9B67" w:rsidR="00FA5E2C" w:rsidRPr="00AA32DE" w:rsidRDefault="000A4C84" w:rsidP="00FA5E2C">
            <w:pPr>
              <w:pStyle w:val="TAH"/>
              <w:rPr>
                <w:ins w:id="840" w:author="ERIC" w:date="2019-03-06T22:52:00Z"/>
                <w:b w:val="0"/>
              </w:rPr>
            </w:pPr>
            <w:ins w:id="841" w:author="ERIC" w:date="2019-04-11T02:08: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A6C86D8" w14:textId="77777777" w:rsidR="00FA5E2C" w:rsidRPr="00AA32DE" w:rsidRDefault="00FA5E2C" w:rsidP="00FA5E2C">
            <w:pPr>
              <w:pStyle w:val="TAH"/>
              <w:rPr>
                <w:ins w:id="842" w:author="ERIC" w:date="2019-03-06T22:52:00Z"/>
                <w:b w:val="0"/>
              </w:rPr>
            </w:pPr>
            <w:ins w:id="843"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07DC964" w14:textId="77777777" w:rsidR="00FA5E2C" w:rsidRPr="00AA32DE" w:rsidRDefault="00FA5E2C" w:rsidP="00FA5E2C">
            <w:pPr>
              <w:pStyle w:val="TAH"/>
              <w:rPr>
                <w:ins w:id="844" w:author="ERIC" w:date="2019-03-06T22:52:00Z"/>
                <w:b w:val="0"/>
              </w:rPr>
            </w:pPr>
            <w:ins w:id="845"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4A3A84A" w14:textId="77777777" w:rsidR="00FA5E2C" w:rsidRPr="00AA32DE" w:rsidRDefault="00FA5E2C" w:rsidP="00FA5E2C">
            <w:pPr>
              <w:pStyle w:val="TAH"/>
              <w:rPr>
                <w:ins w:id="846" w:author="ERIC" w:date="2019-03-06T22:52:00Z"/>
                <w:rFonts w:cs="Arial"/>
                <w:b w:val="0"/>
                <w:bCs/>
                <w:szCs w:val="18"/>
              </w:rPr>
            </w:pPr>
            <w:ins w:id="847"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57C0A1B" w14:textId="77777777" w:rsidR="00FA5E2C" w:rsidRPr="00AA32DE" w:rsidRDefault="00FA5E2C" w:rsidP="00FA5E2C">
            <w:pPr>
              <w:pStyle w:val="TAH"/>
              <w:rPr>
                <w:ins w:id="848" w:author="ERIC" w:date="2019-03-06T22:52:00Z"/>
                <w:b w:val="0"/>
              </w:rPr>
            </w:pPr>
            <w:ins w:id="849" w:author="ERIC" w:date="2019-03-06T22:52:00Z">
              <w:r w:rsidRPr="00AA32DE">
                <w:rPr>
                  <w:b w:val="0"/>
                </w:rPr>
                <w:t>T</w:t>
              </w:r>
            </w:ins>
          </w:p>
        </w:tc>
      </w:tr>
      <w:tr w:rsidR="00FA5E2C" w14:paraId="2775DD5B" w14:textId="77777777" w:rsidTr="00FA5E2C">
        <w:trPr>
          <w:cantSplit/>
          <w:jc w:val="center"/>
          <w:ins w:id="850"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B5FEDB8" w14:textId="77777777" w:rsidR="00FA5E2C" w:rsidRPr="00FA5E2C" w:rsidRDefault="00FA5E2C">
            <w:pPr>
              <w:pStyle w:val="TAH"/>
              <w:jc w:val="left"/>
              <w:rPr>
                <w:ins w:id="851" w:author="ERIC" w:date="2019-03-06T22:52:00Z"/>
                <w:rFonts w:ascii="Courier New" w:hAnsi="Courier New" w:cs="Courier New"/>
                <w:b w:val="0"/>
                <w:rPrChange w:id="852" w:author="ERIC" w:date="2019-03-06T22:53:00Z">
                  <w:rPr>
                    <w:ins w:id="853" w:author="ERIC" w:date="2019-03-06T22:52:00Z"/>
                  </w:rPr>
                </w:rPrChange>
              </w:rPr>
              <w:pPrChange w:id="854" w:author="ERIC" w:date="2019-03-06T22:53:00Z">
                <w:pPr>
                  <w:pStyle w:val="TAH"/>
                </w:pPr>
              </w:pPrChange>
            </w:pPr>
            <w:ins w:id="855" w:author="ERIC" w:date="2019-03-06T22:52:00Z">
              <w:r w:rsidRPr="00FA5E2C">
                <w:rPr>
                  <w:rFonts w:ascii="Courier New" w:hAnsi="Courier New" w:cs="Courier New"/>
                  <w:b w:val="0"/>
                  <w:rPrChange w:id="856" w:author="ERIC" w:date="2019-03-06T22:53:00Z">
                    <w:rPr/>
                  </w:rPrChange>
                </w:rPr>
                <w:t>cellReselectionPriority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A2F6B4E" w14:textId="4A7C7AED" w:rsidR="00FA5E2C" w:rsidRPr="00AA32DE" w:rsidRDefault="000F59EB" w:rsidP="00FA5E2C">
            <w:pPr>
              <w:pStyle w:val="TAH"/>
              <w:rPr>
                <w:ins w:id="857" w:author="ERIC" w:date="2019-03-06T22:52:00Z"/>
                <w:b w:val="0"/>
              </w:rPr>
            </w:pPr>
            <w:ins w:id="858" w:author="ERIC" w:date="2019-04-11T02:08: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83489C6" w14:textId="77777777" w:rsidR="00FA5E2C" w:rsidRPr="00AA32DE" w:rsidRDefault="00FA5E2C" w:rsidP="00FA5E2C">
            <w:pPr>
              <w:pStyle w:val="TAH"/>
              <w:rPr>
                <w:ins w:id="859" w:author="ERIC" w:date="2019-03-06T22:52:00Z"/>
                <w:b w:val="0"/>
              </w:rPr>
            </w:pPr>
            <w:ins w:id="860"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2961CE9" w14:textId="77777777" w:rsidR="00FA5E2C" w:rsidRPr="00AA32DE" w:rsidRDefault="00FA5E2C" w:rsidP="00FA5E2C">
            <w:pPr>
              <w:pStyle w:val="TAH"/>
              <w:rPr>
                <w:ins w:id="861" w:author="ERIC" w:date="2019-03-06T22:52:00Z"/>
                <w:b w:val="0"/>
              </w:rPr>
            </w:pPr>
            <w:ins w:id="862"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3E00863" w14:textId="77777777" w:rsidR="00FA5E2C" w:rsidRPr="00AA32DE" w:rsidRDefault="00FA5E2C" w:rsidP="00FA5E2C">
            <w:pPr>
              <w:pStyle w:val="TAH"/>
              <w:rPr>
                <w:ins w:id="863" w:author="ERIC" w:date="2019-03-06T22:52:00Z"/>
                <w:rFonts w:cs="Arial"/>
                <w:b w:val="0"/>
                <w:bCs/>
                <w:szCs w:val="18"/>
              </w:rPr>
            </w:pPr>
            <w:ins w:id="864"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4AE8D77" w14:textId="77777777" w:rsidR="00FA5E2C" w:rsidRPr="00AA32DE" w:rsidRDefault="00FA5E2C" w:rsidP="00FA5E2C">
            <w:pPr>
              <w:pStyle w:val="TAH"/>
              <w:rPr>
                <w:ins w:id="865" w:author="ERIC" w:date="2019-03-06T22:52:00Z"/>
                <w:b w:val="0"/>
              </w:rPr>
            </w:pPr>
            <w:ins w:id="866" w:author="ERIC" w:date="2019-03-06T22:52:00Z">
              <w:r w:rsidRPr="00AA32DE">
                <w:rPr>
                  <w:b w:val="0"/>
                </w:rPr>
                <w:t>T</w:t>
              </w:r>
            </w:ins>
          </w:p>
        </w:tc>
      </w:tr>
      <w:tr w:rsidR="00FA5E2C" w14:paraId="6046AF65" w14:textId="77777777" w:rsidTr="00FA5E2C">
        <w:trPr>
          <w:cantSplit/>
          <w:jc w:val="center"/>
          <w:ins w:id="867"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FB9BEB4" w14:textId="77777777" w:rsidR="00FA5E2C" w:rsidRPr="00FA5E2C" w:rsidRDefault="00FA5E2C">
            <w:pPr>
              <w:pStyle w:val="TAH"/>
              <w:jc w:val="left"/>
              <w:rPr>
                <w:ins w:id="868" w:author="ERIC" w:date="2019-03-06T22:52:00Z"/>
                <w:rFonts w:ascii="Courier New" w:hAnsi="Courier New" w:cs="Courier New"/>
                <w:b w:val="0"/>
                <w:rPrChange w:id="869" w:author="ERIC" w:date="2019-03-06T22:53:00Z">
                  <w:rPr>
                    <w:ins w:id="870" w:author="ERIC" w:date="2019-03-06T22:52:00Z"/>
                  </w:rPr>
                </w:rPrChange>
              </w:rPr>
              <w:pPrChange w:id="871" w:author="ERIC" w:date="2019-03-06T22:53:00Z">
                <w:pPr>
                  <w:pStyle w:val="TAH"/>
                </w:pPr>
              </w:pPrChange>
            </w:pPr>
            <w:ins w:id="872" w:author="ERIC" w:date="2019-03-06T22:52:00Z">
              <w:r w:rsidRPr="00FA5E2C">
                <w:rPr>
                  <w:rFonts w:ascii="Courier New" w:hAnsi="Courier New" w:cs="Courier New"/>
                  <w:b w:val="0"/>
                  <w:rPrChange w:id="873" w:author="ERIC" w:date="2019-03-06T22:53:00Z">
                    <w:rPr/>
                  </w:rPrChange>
                </w:rPr>
                <w:t>cellReselectionSubPriority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3D5E6A4" w14:textId="100E0AFE" w:rsidR="00FA5E2C" w:rsidRPr="00AA32DE" w:rsidRDefault="000F59EB" w:rsidP="00FA5E2C">
            <w:pPr>
              <w:pStyle w:val="TAH"/>
              <w:rPr>
                <w:ins w:id="874" w:author="ERIC" w:date="2019-03-06T22:52:00Z"/>
                <w:b w:val="0"/>
              </w:rPr>
            </w:pPr>
            <w:ins w:id="875" w:author="ERIC" w:date="2019-04-11T02:08: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FFE071A" w14:textId="77777777" w:rsidR="00FA5E2C" w:rsidRPr="00AA32DE" w:rsidRDefault="00FA5E2C" w:rsidP="00FA5E2C">
            <w:pPr>
              <w:pStyle w:val="TAH"/>
              <w:rPr>
                <w:ins w:id="876" w:author="ERIC" w:date="2019-03-06T22:52:00Z"/>
                <w:b w:val="0"/>
              </w:rPr>
            </w:pPr>
            <w:ins w:id="877"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F63755E" w14:textId="77777777" w:rsidR="00FA5E2C" w:rsidRPr="00AA32DE" w:rsidRDefault="00FA5E2C" w:rsidP="00FA5E2C">
            <w:pPr>
              <w:pStyle w:val="TAH"/>
              <w:rPr>
                <w:ins w:id="878" w:author="ERIC" w:date="2019-03-06T22:52:00Z"/>
                <w:b w:val="0"/>
              </w:rPr>
            </w:pPr>
            <w:ins w:id="879"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59A79FB" w14:textId="77777777" w:rsidR="00FA5E2C" w:rsidRPr="00AA32DE" w:rsidRDefault="00FA5E2C" w:rsidP="00FA5E2C">
            <w:pPr>
              <w:pStyle w:val="TAH"/>
              <w:rPr>
                <w:ins w:id="880" w:author="ERIC" w:date="2019-03-06T22:52:00Z"/>
                <w:rFonts w:cs="Arial"/>
                <w:b w:val="0"/>
                <w:bCs/>
                <w:szCs w:val="18"/>
              </w:rPr>
            </w:pPr>
            <w:ins w:id="881"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2465C11" w14:textId="77777777" w:rsidR="00FA5E2C" w:rsidRPr="00AA32DE" w:rsidRDefault="00FA5E2C" w:rsidP="00FA5E2C">
            <w:pPr>
              <w:pStyle w:val="TAH"/>
              <w:rPr>
                <w:ins w:id="882" w:author="ERIC" w:date="2019-03-06T22:52:00Z"/>
                <w:b w:val="0"/>
              </w:rPr>
            </w:pPr>
            <w:ins w:id="883" w:author="ERIC" w:date="2019-03-06T22:52:00Z">
              <w:r w:rsidRPr="00AA32DE">
                <w:rPr>
                  <w:b w:val="0"/>
                </w:rPr>
                <w:t>T</w:t>
              </w:r>
            </w:ins>
          </w:p>
        </w:tc>
      </w:tr>
      <w:tr w:rsidR="00FA5E2C" w14:paraId="20331DBE" w14:textId="77777777" w:rsidTr="00FA5E2C">
        <w:trPr>
          <w:cantSplit/>
          <w:jc w:val="center"/>
          <w:ins w:id="884"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2C3B0E1" w14:textId="77777777" w:rsidR="00FA5E2C" w:rsidRPr="00FA5E2C" w:rsidRDefault="00FA5E2C">
            <w:pPr>
              <w:pStyle w:val="TAH"/>
              <w:jc w:val="left"/>
              <w:rPr>
                <w:ins w:id="885" w:author="ERIC" w:date="2019-03-06T22:52:00Z"/>
                <w:rFonts w:ascii="Courier New" w:hAnsi="Courier New" w:cs="Courier New"/>
                <w:b w:val="0"/>
                <w:rPrChange w:id="886" w:author="ERIC" w:date="2019-03-06T22:53:00Z">
                  <w:rPr>
                    <w:ins w:id="887" w:author="ERIC" w:date="2019-03-06T22:52:00Z"/>
                  </w:rPr>
                </w:rPrChange>
              </w:rPr>
              <w:pPrChange w:id="888" w:author="ERIC" w:date="2019-03-06T22:53:00Z">
                <w:pPr>
                  <w:pStyle w:val="TAH"/>
                </w:pPr>
              </w:pPrChange>
            </w:pPr>
            <w:ins w:id="889" w:author="ERIC" w:date="2019-03-06T22:52:00Z">
              <w:r w:rsidRPr="00FA5E2C">
                <w:rPr>
                  <w:rFonts w:ascii="Courier New" w:hAnsi="Courier New" w:cs="Courier New"/>
                  <w:b w:val="0"/>
                  <w:rPrChange w:id="890" w:author="ERIC" w:date="2019-03-06T22:53:00Z">
                    <w:rPr/>
                  </w:rPrChange>
                </w:rPr>
                <w:t>pMax</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8656387" w14:textId="562CF040" w:rsidR="00FA5E2C" w:rsidRPr="00AA32DE" w:rsidRDefault="004D4D5E" w:rsidP="00FA5E2C">
            <w:pPr>
              <w:pStyle w:val="TAH"/>
              <w:rPr>
                <w:ins w:id="891" w:author="ERIC" w:date="2019-03-06T22:52:00Z"/>
                <w:b w:val="0"/>
              </w:rPr>
            </w:pPr>
            <w:ins w:id="892" w:author="ERIC" w:date="2019-04-11T05:10: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4A8304C" w14:textId="77777777" w:rsidR="00FA5E2C" w:rsidRPr="00AA32DE" w:rsidRDefault="00FA5E2C" w:rsidP="00FA5E2C">
            <w:pPr>
              <w:pStyle w:val="TAH"/>
              <w:rPr>
                <w:ins w:id="893" w:author="ERIC" w:date="2019-03-06T22:52:00Z"/>
                <w:b w:val="0"/>
              </w:rPr>
            </w:pPr>
            <w:ins w:id="894"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351AFFF" w14:textId="77777777" w:rsidR="00FA5E2C" w:rsidRPr="00AA32DE" w:rsidRDefault="00FA5E2C" w:rsidP="00FA5E2C">
            <w:pPr>
              <w:pStyle w:val="TAH"/>
              <w:rPr>
                <w:ins w:id="895" w:author="ERIC" w:date="2019-03-06T22:52:00Z"/>
                <w:b w:val="0"/>
              </w:rPr>
            </w:pPr>
            <w:ins w:id="896"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FD9A20E" w14:textId="77777777" w:rsidR="00FA5E2C" w:rsidRPr="00AA32DE" w:rsidRDefault="00FA5E2C" w:rsidP="00FA5E2C">
            <w:pPr>
              <w:pStyle w:val="TAH"/>
              <w:rPr>
                <w:ins w:id="897" w:author="ERIC" w:date="2019-03-06T22:52:00Z"/>
                <w:rFonts w:cs="Arial"/>
                <w:b w:val="0"/>
                <w:bCs/>
                <w:szCs w:val="18"/>
              </w:rPr>
            </w:pPr>
            <w:ins w:id="898"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2B2AB373" w14:textId="77777777" w:rsidR="00FA5E2C" w:rsidRPr="00AA32DE" w:rsidRDefault="00FA5E2C" w:rsidP="00FA5E2C">
            <w:pPr>
              <w:pStyle w:val="TAH"/>
              <w:rPr>
                <w:ins w:id="899" w:author="ERIC" w:date="2019-03-06T22:52:00Z"/>
                <w:b w:val="0"/>
              </w:rPr>
            </w:pPr>
            <w:ins w:id="900" w:author="ERIC" w:date="2019-03-06T22:52:00Z">
              <w:r w:rsidRPr="00AA32DE">
                <w:rPr>
                  <w:b w:val="0"/>
                </w:rPr>
                <w:t>T</w:t>
              </w:r>
            </w:ins>
          </w:p>
        </w:tc>
      </w:tr>
      <w:tr w:rsidR="00FA5E2C" w14:paraId="46E16A37" w14:textId="77777777" w:rsidTr="00FA5E2C">
        <w:trPr>
          <w:cantSplit/>
          <w:jc w:val="center"/>
          <w:ins w:id="901"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408C921" w14:textId="77777777" w:rsidR="00FA5E2C" w:rsidRPr="00FA5E2C" w:rsidRDefault="00FA5E2C">
            <w:pPr>
              <w:pStyle w:val="TAH"/>
              <w:jc w:val="left"/>
              <w:rPr>
                <w:ins w:id="902" w:author="ERIC" w:date="2019-03-06T22:52:00Z"/>
                <w:rFonts w:ascii="Courier New" w:hAnsi="Courier New" w:cs="Courier New"/>
                <w:b w:val="0"/>
                <w:rPrChange w:id="903" w:author="ERIC" w:date="2019-03-06T22:53:00Z">
                  <w:rPr>
                    <w:ins w:id="904" w:author="ERIC" w:date="2019-03-06T22:52:00Z"/>
                  </w:rPr>
                </w:rPrChange>
              </w:rPr>
              <w:pPrChange w:id="905" w:author="ERIC" w:date="2019-03-06T22:53:00Z">
                <w:pPr>
                  <w:pStyle w:val="TAH"/>
                </w:pPr>
              </w:pPrChange>
            </w:pPr>
            <w:ins w:id="906" w:author="ERIC" w:date="2019-03-06T22:52:00Z">
              <w:r w:rsidRPr="00FA5E2C">
                <w:rPr>
                  <w:rFonts w:ascii="Courier New" w:hAnsi="Courier New" w:cs="Courier New"/>
                  <w:b w:val="0"/>
                  <w:rPrChange w:id="907" w:author="ERIC" w:date="2019-03-06T22:53:00Z">
                    <w:rPr/>
                  </w:rPrChange>
                </w:rPr>
                <w:t>qOffsetFreq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018DF4A" w14:textId="2FAC078D" w:rsidR="00FA5E2C" w:rsidRPr="00AA32DE" w:rsidRDefault="004D4D5E" w:rsidP="00FA5E2C">
            <w:pPr>
              <w:pStyle w:val="TAH"/>
              <w:rPr>
                <w:ins w:id="908" w:author="ERIC" w:date="2019-03-06T22:52:00Z"/>
                <w:b w:val="0"/>
              </w:rPr>
            </w:pPr>
            <w:ins w:id="909" w:author="ERIC" w:date="2019-04-11T05:10: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53AEDBB" w14:textId="77777777" w:rsidR="00FA5E2C" w:rsidRPr="00AA32DE" w:rsidRDefault="00FA5E2C" w:rsidP="00FA5E2C">
            <w:pPr>
              <w:pStyle w:val="TAH"/>
              <w:rPr>
                <w:ins w:id="910" w:author="ERIC" w:date="2019-03-06T22:52:00Z"/>
                <w:b w:val="0"/>
              </w:rPr>
            </w:pPr>
            <w:ins w:id="911"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0BEDC3A" w14:textId="77777777" w:rsidR="00FA5E2C" w:rsidRPr="00AA32DE" w:rsidRDefault="00FA5E2C" w:rsidP="00FA5E2C">
            <w:pPr>
              <w:pStyle w:val="TAH"/>
              <w:rPr>
                <w:ins w:id="912" w:author="ERIC" w:date="2019-03-06T22:52:00Z"/>
                <w:b w:val="0"/>
              </w:rPr>
            </w:pPr>
            <w:ins w:id="913"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51366E1" w14:textId="77777777" w:rsidR="00FA5E2C" w:rsidRPr="00AA32DE" w:rsidRDefault="00FA5E2C" w:rsidP="00FA5E2C">
            <w:pPr>
              <w:pStyle w:val="TAH"/>
              <w:rPr>
                <w:ins w:id="914" w:author="ERIC" w:date="2019-03-06T22:52:00Z"/>
                <w:rFonts w:cs="Arial"/>
                <w:b w:val="0"/>
                <w:bCs/>
                <w:szCs w:val="18"/>
              </w:rPr>
            </w:pPr>
            <w:ins w:id="915"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45E75FE" w14:textId="77777777" w:rsidR="00FA5E2C" w:rsidRPr="00AA32DE" w:rsidRDefault="00FA5E2C" w:rsidP="00FA5E2C">
            <w:pPr>
              <w:pStyle w:val="TAH"/>
              <w:rPr>
                <w:ins w:id="916" w:author="ERIC" w:date="2019-03-06T22:52:00Z"/>
                <w:b w:val="0"/>
              </w:rPr>
            </w:pPr>
            <w:ins w:id="917" w:author="ERIC" w:date="2019-03-06T22:52:00Z">
              <w:r w:rsidRPr="00AA32DE">
                <w:rPr>
                  <w:b w:val="0"/>
                </w:rPr>
                <w:t>T</w:t>
              </w:r>
            </w:ins>
          </w:p>
        </w:tc>
      </w:tr>
      <w:tr w:rsidR="00FA5E2C" w14:paraId="693FCEB5" w14:textId="77777777" w:rsidTr="00FA5E2C">
        <w:trPr>
          <w:cantSplit/>
          <w:jc w:val="center"/>
          <w:ins w:id="918"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0B48AC2" w14:textId="77777777" w:rsidR="00FA5E2C" w:rsidRPr="00FA5E2C" w:rsidRDefault="00FA5E2C">
            <w:pPr>
              <w:pStyle w:val="TAH"/>
              <w:jc w:val="left"/>
              <w:rPr>
                <w:ins w:id="919" w:author="ERIC" w:date="2019-03-06T22:52:00Z"/>
                <w:rFonts w:ascii="Courier New" w:hAnsi="Courier New" w:cs="Courier New"/>
                <w:b w:val="0"/>
                <w:rPrChange w:id="920" w:author="ERIC" w:date="2019-03-06T22:53:00Z">
                  <w:rPr>
                    <w:ins w:id="921" w:author="ERIC" w:date="2019-03-06T22:52:00Z"/>
                  </w:rPr>
                </w:rPrChange>
              </w:rPr>
              <w:pPrChange w:id="922" w:author="ERIC" w:date="2019-03-06T22:53:00Z">
                <w:pPr>
                  <w:pStyle w:val="TAH"/>
                </w:pPr>
              </w:pPrChange>
            </w:pPr>
            <w:ins w:id="923" w:author="ERIC" w:date="2019-03-06T22:52:00Z">
              <w:r w:rsidRPr="00FA5E2C">
                <w:rPr>
                  <w:rFonts w:ascii="Courier New" w:hAnsi="Courier New" w:cs="Courier New"/>
                  <w:b w:val="0"/>
                  <w:rPrChange w:id="924" w:author="ERIC" w:date="2019-03-06T22:53:00Z">
                    <w:rPr/>
                  </w:rPrChange>
                </w:rPr>
                <w:t>qQualMin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93C18F5" w14:textId="28E610FF" w:rsidR="00FA5E2C" w:rsidRPr="00AA32DE" w:rsidRDefault="004D4D5E" w:rsidP="00FA5E2C">
            <w:pPr>
              <w:pStyle w:val="TAH"/>
              <w:rPr>
                <w:ins w:id="925" w:author="ERIC" w:date="2019-03-06T22:52:00Z"/>
                <w:b w:val="0"/>
              </w:rPr>
            </w:pPr>
            <w:ins w:id="926" w:author="ERIC" w:date="2019-04-11T05:10: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19638BC" w14:textId="77777777" w:rsidR="00FA5E2C" w:rsidRPr="00AA32DE" w:rsidRDefault="00FA5E2C" w:rsidP="00FA5E2C">
            <w:pPr>
              <w:pStyle w:val="TAH"/>
              <w:rPr>
                <w:ins w:id="927" w:author="ERIC" w:date="2019-03-06T22:52:00Z"/>
                <w:b w:val="0"/>
              </w:rPr>
            </w:pPr>
            <w:ins w:id="928"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B0B53F3" w14:textId="77777777" w:rsidR="00FA5E2C" w:rsidRPr="00AA32DE" w:rsidRDefault="00FA5E2C" w:rsidP="00FA5E2C">
            <w:pPr>
              <w:pStyle w:val="TAH"/>
              <w:rPr>
                <w:ins w:id="929" w:author="ERIC" w:date="2019-03-06T22:52:00Z"/>
                <w:b w:val="0"/>
              </w:rPr>
            </w:pPr>
            <w:ins w:id="930"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CA047F9" w14:textId="77777777" w:rsidR="00FA5E2C" w:rsidRPr="00AA32DE" w:rsidRDefault="00FA5E2C" w:rsidP="00FA5E2C">
            <w:pPr>
              <w:pStyle w:val="TAH"/>
              <w:rPr>
                <w:ins w:id="931" w:author="ERIC" w:date="2019-03-06T22:52:00Z"/>
                <w:rFonts w:cs="Arial"/>
                <w:b w:val="0"/>
                <w:bCs/>
                <w:szCs w:val="18"/>
              </w:rPr>
            </w:pPr>
            <w:ins w:id="932"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BF60C3A" w14:textId="77777777" w:rsidR="00FA5E2C" w:rsidRPr="00AA32DE" w:rsidRDefault="00FA5E2C" w:rsidP="00FA5E2C">
            <w:pPr>
              <w:pStyle w:val="TAH"/>
              <w:rPr>
                <w:ins w:id="933" w:author="ERIC" w:date="2019-03-06T22:52:00Z"/>
                <w:b w:val="0"/>
              </w:rPr>
            </w:pPr>
            <w:ins w:id="934" w:author="ERIC" w:date="2019-03-06T22:52:00Z">
              <w:r w:rsidRPr="00AA32DE">
                <w:rPr>
                  <w:b w:val="0"/>
                </w:rPr>
                <w:t>T</w:t>
              </w:r>
            </w:ins>
          </w:p>
        </w:tc>
      </w:tr>
      <w:tr w:rsidR="00FA5E2C" w14:paraId="4528D782" w14:textId="77777777" w:rsidTr="00FA5E2C">
        <w:trPr>
          <w:cantSplit/>
          <w:jc w:val="center"/>
          <w:ins w:id="935"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FE9D417" w14:textId="77777777" w:rsidR="00FA5E2C" w:rsidRPr="00FA5E2C" w:rsidRDefault="00FA5E2C">
            <w:pPr>
              <w:pStyle w:val="TAH"/>
              <w:jc w:val="left"/>
              <w:rPr>
                <w:ins w:id="936" w:author="ERIC" w:date="2019-03-06T22:52:00Z"/>
                <w:rFonts w:ascii="Courier New" w:hAnsi="Courier New" w:cs="Courier New"/>
                <w:b w:val="0"/>
                <w:rPrChange w:id="937" w:author="ERIC" w:date="2019-03-06T22:53:00Z">
                  <w:rPr>
                    <w:ins w:id="938" w:author="ERIC" w:date="2019-03-06T22:52:00Z"/>
                  </w:rPr>
                </w:rPrChange>
              </w:rPr>
              <w:pPrChange w:id="939" w:author="ERIC" w:date="2019-03-06T22:53:00Z">
                <w:pPr>
                  <w:pStyle w:val="TAH"/>
                </w:pPr>
              </w:pPrChange>
            </w:pPr>
            <w:ins w:id="940" w:author="ERIC" w:date="2019-03-06T22:52:00Z">
              <w:r w:rsidRPr="00FA5E2C">
                <w:rPr>
                  <w:rFonts w:ascii="Courier New" w:hAnsi="Courier New" w:cs="Courier New"/>
                  <w:b w:val="0"/>
                  <w:rPrChange w:id="941" w:author="ERIC" w:date="2019-03-06T22:53:00Z">
                    <w:rPr/>
                  </w:rPrChange>
                </w:rPr>
                <w:t>qRxLevMin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87A4421" w14:textId="0D4CDF6D" w:rsidR="00FA5E2C" w:rsidRPr="00AA32DE" w:rsidRDefault="004D4D5E" w:rsidP="00FA5E2C">
            <w:pPr>
              <w:pStyle w:val="TAH"/>
              <w:rPr>
                <w:ins w:id="942" w:author="ERIC" w:date="2019-03-06T22:52:00Z"/>
                <w:b w:val="0"/>
              </w:rPr>
            </w:pPr>
            <w:ins w:id="943" w:author="ERIC" w:date="2019-04-11T05:10:00Z">
              <w:r>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59494A8" w14:textId="77777777" w:rsidR="00FA5E2C" w:rsidRPr="00AA32DE" w:rsidRDefault="00FA5E2C" w:rsidP="00FA5E2C">
            <w:pPr>
              <w:pStyle w:val="TAH"/>
              <w:rPr>
                <w:ins w:id="944" w:author="ERIC" w:date="2019-03-06T22:52:00Z"/>
                <w:b w:val="0"/>
              </w:rPr>
            </w:pPr>
            <w:ins w:id="945"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017D5BD" w14:textId="77777777" w:rsidR="00FA5E2C" w:rsidRPr="00AA32DE" w:rsidRDefault="00FA5E2C" w:rsidP="00FA5E2C">
            <w:pPr>
              <w:pStyle w:val="TAH"/>
              <w:rPr>
                <w:ins w:id="946" w:author="ERIC" w:date="2019-03-06T22:52:00Z"/>
                <w:b w:val="0"/>
              </w:rPr>
            </w:pPr>
            <w:ins w:id="947"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D6F6BEE" w14:textId="77777777" w:rsidR="00FA5E2C" w:rsidRPr="00AA32DE" w:rsidRDefault="00FA5E2C" w:rsidP="00FA5E2C">
            <w:pPr>
              <w:pStyle w:val="TAH"/>
              <w:rPr>
                <w:ins w:id="948" w:author="ERIC" w:date="2019-03-06T22:52:00Z"/>
                <w:rFonts w:cs="Arial"/>
                <w:b w:val="0"/>
                <w:bCs/>
                <w:szCs w:val="18"/>
              </w:rPr>
            </w:pPr>
            <w:ins w:id="949"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68C731C" w14:textId="77777777" w:rsidR="00FA5E2C" w:rsidRPr="00AA32DE" w:rsidRDefault="00FA5E2C" w:rsidP="00FA5E2C">
            <w:pPr>
              <w:pStyle w:val="TAH"/>
              <w:rPr>
                <w:ins w:id="950" w:author="ERIC" w:date="2019-03-06T22:52:00Z"/>
                <w:b w:val="0"/>
              </w:rPr>
            </w:pPr>
            <w:ins w:id="951" w:author="ERIC" w:date="2019-03-06T22:52:00Z">
              <w:r w:rsidRPr="00AA32DE">
                <w:rPr>
                  <w:b w:val="0"/>
                </w:rPr>
                <w:t>T</w:t>
              </w:r>
            </w:ins>
          </w:p>
        </w:tc>
      </w:tr>
      <w:tr w:rsidR="00FA5E2C" w14:paraId="3393F10A" w14:textId="77777777" w:rsidTr="00FA5E2C">
        <w:trPr>
          <w:cantSplit/>
          <w:jc w:val="center"/>
          <w:ins w:id="952"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AE06400" w14:textId="77777777" w:rsidR="00FA5E2C" w:rsidRPr="00FA5E2C" w:rsidRDefault="00FA5E2C">
            <w:pPr>
              <w:pStyle w:val="TAH"/>
              <w:jc w:val="left"/>
              <w:rPr>
                <w:ins w:id="953" w:author="ERIC" w:date="2019-03-06T22:52:00Z"/>
                <w:rFonts w:ascii="Courier New" w:hAnsi="Courier New" w:cs="Courier New"/>
                <w:b w:val="0"/>
                <w:rPrChange w:id="954" w:author="ERIC" w:date="2019-03-06T22:53:00Z">
                  <w:rPr>
                    <w:ins w:id="955" w:author="ERIC" w:date="2019-03-06T22:52:00Z"/>
                  </w:rPr>
                </w:rPrChange>
              </w:rPr>
              <w:pPrChange w:id="956" w:author="ERIC" w:date="2019-03-06T22:53:00Z">
                <w:pPr>
                  <w:pStyle w:val="TAH"/>
                </w:pPr>
              </w:pPrChange>
            </w:pPr>
            <w:ins w:id="957" w:author="ERIC" w:date="2019-03-06T22:52:00Z">
              <w:r w:rsidRPr="00FA5E2C">
                <w:rPr>
                  <w:rFonts w:ascii="Courier New" w:hAnsi="Courier New" w:cs="Courier New"/>
                  <w:b w:val="0"/>
                  <w:rPrChange w:id="958" w:author="ERIC" w:date="2019-03-06T22:53:00Z">
                    <w:rPr/>
                  </w:rPrChange>
                </w:rPr>
                <w:t>threshXHighP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D6942AC" w14:textId="77777777" w:rsidR="00FA5E2C" w:rsidRPr="00AA32DE" w:rsidRDefault="00FA5E2C" w:rsidP="00FA5E2C">
            <w:pPr>
              <w:pStyle w:val="TAH"/>
              <w:rPr>
                <w:ins w:id="959" w:author="ERIC" w:date="2019-03-06T22:52:00Z"/>
                <w:b w:val="0"/>
              </w:rPr>
            </w:pPr>
            <w:ins w:id="960"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A2F7ED3" w14:textId="77777777" w:rsidR="00FA5E2C" w:rsidRPr="00AA32DE" w:rsidRDefault="00FA5E2C" w:rsidP="00FA5E2C">
            <w:pPr>
              <w:pStyle w:val="TAH"/>
              <w:rPr>
                <w:ins w:id="961" w:author="ERIC" w:date="2019-03-06T22:52:00Z"/>
                <w:b w:val="0"/>
              </w:rPr>
            </w:pPr>
            <w:ins w:id="962"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B21434A" w14:textId="77777777" w:rsidR="00FA5E2C" w:rsidRPr="00AA32DE" w:rsidRDefault="00FA5E2C" w:rsidP="00FA5E2C">
            <w:pPr>
              <w:pStyle w:val="TAH"/>
              <w:rPr>
                <w:ins w:id="963" w:author="ERIC" w:date="2019-03-06T22:52:00Z"/>
                <w:b w:val="0"/>
              </w:rPr>
            </w:pPr>
            <w:ins w:id="964"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61F312C" w14:textId="77777777" w:rsidR="00FA5E2C" w:rsidRPr="00AA32DE" w:rsidRDefault="00FA5E2C" w:rsidP="00FA5E2C">
            <w:pPr>
              <w:pStyle w:val="TAH"/>
              <w:rPr>
                <w:ins w:id="965" w:author="ERIC" w:date="2019-03-06T22:52:00Z"/>
                <w:rFonts w:cs="Arial"/>
                <w:b w:val="0"/>
                <w:bCs/>
                <w:szCs w:val="18"/>
              </w:rPr>
            </w:pPr>
            <w:ins w:id="966"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5AE1CCE" w14:textId="77777777" w:rsidR="00FA5E2C" w:rsidRPr="00AA32DE" w:rsidRDefault="00FA5E2C" w:rsidP="00FA5E2C">
            <w:pPr>
              <w:pStyle w:val="TAH"/>
              <w:rPr>
                <w:ins w:id="967" w:author="ERIC" w:date="2019-03-06T22:52:00Z"/>
                <w:b w:val="0"/>
              </w:rPr>
            </w:pPr>
            <w:ins w:id="968" w:author="ERIC" w:date="2019-03-06T22:52:00Z">
              <w:r w:rsidRPr="00AA32DE">
                <w:rPr>
                  <w:b w:val="0"/>
                </w:rPr>
                <w:t>T</w:t>
              </w:r>
            </w:ins>
          </w:p>
        </w:tc>
      </w:tr>
      <w:tr w:rsidR="00FA5E2C" w14:paraId="253DC6E9" w14:textId="77777777" w:rsidTr="00FA5E2C">
        <w:trPr>
          <w:cantSplit/>
          <w:jc w:val="center"/>
          <w:ins w:id="969"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D92DD2E" w14:textId="77777777" w:rsidR="00FA5E2C" w:rsidRPr="00FA5E2C" w:rsidRDefault="00FA5E2C">
            <w:pPr>
              <w:pStyle w:val="TAH"/>
              <w:jc w:val="left"/>
              <w:rPr>
                <w:ins w:id="970" w:author="ERIC" w:date="2019-03-06T22:52:00Z"/>
                <w:rFonts w:ascii="Courier New" w:hAnsi="Courier New" w:cs="Courier New"/>
                <w:b w:val="0"/>
                <w:rPrChange w:id="971" w:author="ERIC" w:date="2019-03-06T22:53:00Z">
                  <w:rPr>
                    <w:ins w:id="972" w:author="ERIC" w:date="2019-03-06T22:52:00Z"/>
                  </w:rPr>
                </w:rPrChange>
              </w:rPr>
              <w:pPrChange w:id="973" w:author="ERIC" w:date="2019-03-06T22:53:00Z">
                <w:pPr>
                  <w:pStyle w:val="TAH"/>
                </w:pPr>
              </w:pPrChange>
            </w:pPr>
            <w:ins w:id="974" w:author="ERIC" w:date="2019-03-06T22:52:00Z">
              <w:r w:rsidRPr="00FA5E2C">
                <w:rPr>
                  <w:rFonts w:ascii="Courier New" w:hAnsi="Courier New" w:cs="Courier New"/>
                  <w:b w:val="0"/>
                  <w:rPrChange w:id="975" w:author="ERIC" w:date="2019-03-06T22:53:00Z">
                    <w:rPr/>
                  </w:rPrChange>
                </w:rPr>
                <w:t>threshXHighQ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63C11AB" w14:textId="77777777" w:rsidR="00FA5E2C" w:rsidRPr="00AA32DE" w:rsidRDefault="00FA5E2C" w:rsidP="00FA5E2C">
            <w:pPr>
              <w:pStyle w:val="TAH"/>
              <w:rPr>
                <w:ins w:id="976" w:author="ERIC" w:date="2019-03-06T22:52:00Z"/>
                <w:b w:val="0"/>
              </w:rPr>
            </w:pPr>
            <w:ins w:id="977" w:author="ERIC" w:date="2019-03-06T22:52:00Z">
              <w:r w:rsidRPr="00AA32DE">
                <w:rPr>
                  <w:b w:val="0"/>
                </w:rPr>
                <w:t>CM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97E8C70" w14:textId="77777777" w:rsidR="00FA5E2C" w:rsidRPr="00AA32DE" w:rsidRDefault="00FA5E2C" w:rsidP="00FA5E2C">
            <w:pPr>
              <w:pStyle w:val="TAH"/>
              <w:rPr>
                <w:ins w:id="978" w:author="ERIC" w:date="2019-03-06T22:52:00Z"/>
                <w:b w:val="0"/>
              </w:rPr>
            </w:pPr>
            <w:ins w:id="979"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6DE6AD2" w14:textId="77777777" w:rsidR="00FA5E2C" w:rsidRPr="00AA32DE" w:rsidRDefault="00FA5E2C" w:rsidP="00FA5E2C">
            <w:pPr>
              <w:pStyle w:val="TAH"/>
              <w:rPr>
                <w:ins w:id="980" w:author="ERIC" w:date="2019-03-06T22:52:00Z"/>
                <w:b w:val="0"/>
              </w:rPr>
            </w:pPr>
            <w:ins w:id="981"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DB4D4BA" w14:textId="77777777" w:rsidR="00FA5E2C" w:rsidRPr="00AA32DE" w:rsidRDefault="00FA5E2C" w:rsidP="00FA5E2C">
            <w:pPr>
              <w:pStyle w:val="TAH"/>
              <w:rPr>
                <w:ins w:id="982" w:author="ERIC" w:date="2019-03-06T22:52:00Z"/>
                <w:rFonts w:cs="Arial"/>
                <w:b w:val="0"/>
                <w:bCs/>
                <w:szCs w:val="18"/>
              </w:rPr>
            </w:pPr>
            <w:ins w:id="983"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D51C6A0" w14:textId="77777777" w:rsidR="00FA5E2C" w:rsidRPr="00AA32DE" w:rsidRDefault="00FA5E2C" w:rsidP="00FA5E2C">
            <w:pPr>
              <w:pStyle w:val="TAH"/>
              <w:rPr>
                <w:ins w:id="984" w:author="ERIC" w:date="2019-03-06T22:52:00Z"/>
                <w:b w:val="0"/>
              </w:rPr>
            </w:pPr>
            <w:ins w:id="985" w:author="ERIC" w:date="2019-03-06T22:52:00Z">
              <w:r w:rsidRPr="00AA32DE">
                <w:rPr>
                  <w:b w:val="0"/>
                </w:rPr>
                <w:t>T</w:t>
              </w:r>
            </w:ins>
          </w:p>
        </w:tc>
      </w:tr>
      <w:tr w:rsidR="00FA5E2C" w14:paraId="5B66E497" w14:textId="77777777" w:rsidTr="00FA5E2C">
        <w:trPr>
          <w:cantSplit/>
          <w:jc w:val="center"/>
          <w:ins w:id="986"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E04A9DE" w14:textId="77777777" w:rsidR="00FA5E2C" w:rsidRPr="00FA5E2C" w:rsidRDefault="00FA5E2C">
            <w:pPr>
              <w:pStyle w:val="TAH"/>
              <w:jc w:val="left"/>
              <w:rPr>
                <w:ins w:id="987" w:author="ERIC" w:date="2019-03-06T22:52:00Z"/>
                <w:rFonts w:ascii="Courier New" w:hAnsi="Courier New" w:cs="Courier New"/>
                <w:b w:val="0"/>
                <w:rPrChange w:id="988" w:author="ERIC" w:date="2019-03-06T22:53:00Z">
                  <w:rPr>
                    <w:ins w:id="989" w:author="ERIC" w:date="2019-03-06T22:52:00Z"/>
                  </w:rPr>
                </w:rPrChange>
              </w:rPr>
              <w:pPrChange w:id="990" w:author="ERIC" w:date="2019-03-06T22:53:00Z">
                <w:pPr>
                  <w:pStyle w:val="TAH"/>
                </w:pPr>
              </w:pPrChange>
            </w:pPr>
            <w:ins w:id="991" w:author="ERIC" w:date="2019-03-06T22:52:00Z">
              <w:r w:rsidRPr="00FA5E2C">
                <w:rPr>
                  <w:rFonts w:ascii="Courier New" w:hAnsi="Courier New" w:cs="Courier New"/>
                  <w:b w:val="0"/>
                  <w:rPrChange w:id="992" w:author="ERIC" w:date="2019-03-06T22:53:00Z">
                    <w:rPr/>
                  </w:rPrChange>
                </w:rPr>
                <w:t>threshXLowP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3F57F98" w14:textId="77777777" w:rsidR="00FA5E2C" w:rsidRPr="00AA32DE" w:rsidRDefault="00FA5E2C" w:rsidP="00FA5E2C">
            <w:pPr>
              <w:pStyle w:val="TAH"/>
              <w:rPr>
                <w:ins w:id="993" w:author="ERIC" w:date="2019-03-06T22:52:00Z"/>
                <w:b w:val="0"/>
              </w:rPr>
            </w:pPr>
            <w:ins w:id="994"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C2CAACF" w14:textId="77777777" w:rsidR="00FA5E2C" w:rsidRPr="00AA32DE" w:rsidRDefault="00FA5E2C" w:rsidP="00FA5E2C">
            <w:pPr>
              <w:pStyle w:val="TAH"/>
              <w:rPr>
                <w:ins w:id="995" w:author="ERIC" w:date="2019-03-06T22:52:00Z"/>
                <w:b w:val="0"/>
              </w:rPr>
            </w:pPr>
            <w:ins w:id="996"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8A190B3" w14:textId="77777777" w:rsidR="00FA5E2C" w:rsidRPr="00AA32DE" w:rsidRDefault="00FA5E2C" w:rsidP="00FA5E2C">
            <w:pPr>
              <w:pStyle w:val="TAH"/>
              <w:rPr>
                <w:ins w:id="997" w:author="ERIC" w:date="2019-03-06T22:52:00Z"/>
                <w:b w:val="0"/>
              </w:rPr>
            </w:pPr>
            <w:ins w:id="998"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9392A7F" w14:textId="77777777" w:rsidR="00FA5E2C" w:rsidRPr="00AA32DE" w:rsidRDefault="00FA5E2C" w:rsidP="00FA5E2C">
            <w:pPr>
              <w:pStyle w:val="TAH"/>
              <w:rPr>
                <w:ins w:id="999" w:author="ERIC" w:date="2019-03-06T22:52:00Z"/>
                <w:rFonts w:cs="Arial"/>
                <w:b w:val="0"/>
                <w:bCs/>
                <w:szCs w:val="18"/>
              </w:rPr>
            </w:pPr>
            <w:ins w:id="1000"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120338F" w14:textId="77777777" w:rsidR="00FA5E2C" w:rsidRPr="00AA32DE" w:rsidRDefault="00FA5E2C" w:rsidP="00FA5E2C">
            <w:pPr>
              <w:pStyle w:val="TAH"/>
              <w:rPr>
                <w:ins w:id="1001" w:author="ERIC" w:date="2019-03-06T22:52:00Z"/>
                <w:b w:val="0"/>
              </w:rPr>
            </w:pPr>
            <w:ins w:id="1002" w:author="ERIC" w:date="2019-03-06T22:52:00Z">
              <w:r w:rsidRPr="00AA32DE">
                <w:rPr>
                  <w:b w:val="0"/>
                </w:rPr>
                <w:t>T</w:t>
              </w:r>
            </w:ins>
          </w:p>
        </w:tc>
      </w:tr>
      <w:tr w:rsidR="00FA5E2C" w14:paraId="25010A9A" w14:textId="77777777" w:rsidTr="00FA5E2C">
        <w:trPr>
          <w:cantSplit/>
          <w:jc w:val="center"/>
          <w:ins w:id="1003"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55C676C" w14:textId="77777777" w:rsidR="00FA5E2C" w:rsidRPr="00FA5E2C" w:rsidRDefault="00FA5E2C">
            <w:pPr>
              <w:pStyle w:val="TAH"/>
              <w:jc w:val="left"/>
              <w:rPr>
                <w:ins w:id="1004" w:author="ERIC" w:date="2019-03-06T22:52:00Z"/>
                <w:rFonts w:ascii="Courier New" w:hAnsi="Courier New" w:cs="Courier New"/>
                <w:b w:val="0"/>
                <w:rPrChange w:id="1005" w:author="ERIC" w:date="2019-03-06T22:53:00Z">
                  <w:rPr>
                    <w:ins w:id="1006" w:author="ERIC" w:date="2019-03-06T22:52:00Z"/>
                  </w:rPr>
                </w:rPrChange>
              </w:rPr>
              <w:pPrChange w:id="1007" w:author="ERIC" w:date="2019-03-06T22:53:00Z">
                <w:pPr>
                  <w:pStyle w:val="TAH"/>
                </w:pPr>
              </w:pPrChange>
            </w:pPr>
            <w:ins w:id="1008" w:author="ERIC" w:date="2019-03-06T22:52:00Z">
              <w:r w:rsidRPr="00FA5E2C">
                <w:rPr>
                  <w:rFonts w:ascii="Courier New" w:hAnsi="Courier New" w:cs="Courier New"/>
                  <w:b w:val="0"/>
                  <w:rPrChange w:id="1009" w:author="ERIC" w:date="2019-03-06T22:53:00Z">
                    <w:rPr/>
                  </w:rPrChange>
                </w:rPr>
                <w:t>threshXLowQ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4F869A9" w14:textId="610BC0D6" w:rsidR="00FA5E2C" w:rsidRPr="00AA32DE" w:rsidRDefault="004D4D5E" w:rsidP="00FA5E2C">
            <w:pPr>
              <w:pStyle w:val="TAH"/>
              <w:rPr>
                <w:ins w:id="1010" w:author="ERIC" w:date="2019-03-06T22:52:00Z"/>
                <w:b w:val="0"/>
              </w:rPr>
            </w:pPr>
            <w:ins w:id="1011" w:author="ERIC" w:date="2019-04-11T05:10:00Z">
              <w:r>
                <w:rPr>
                  <w:b w:val="0"/>
                </w:rPr>
                <w:t>C</w:t>
              </w:r>
            </w:ins>
            <w:ins w:id="1012" w:author="ERIC" w:date="2019-03-06T22:52:00Z">
              <w:r w:rsidR="00FA5E2C"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8FA408E" w14:textId="77777777" w:rsidR="00FA5E2C" w:rsidRPr="00AA32DE" w:rsidRDefault="00FA5E2C" w:rsidP="00FA5E2C">
            <w:pPr>
              <w:pStyle w:val="TAH"/>
              <w:rPr>
                <w:ins w:id="1013" w:author="ERIC" w:date="2019-03-06T22:52:00Z"/>
                <w:b w:val="0"/>
              </w:rPr>
            </w:pPr>
            <w:ins w:id="1014"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38B37FD" w14:textId="77777777" w:rsidR="00FA5E2C" w:rsidRPr="00AA32DE" w:rsidRDefault="00FA5E2C" w:rsidP="00FA5E2C">
            <w:pPr>
              <w:pStyle w:val="TAH"/>
              <w:rPr>
                <w:ins w:id="1015" w:author="ERIC" w:date="2019-03-06T22:52:00Z"/>
                <w:b w:val="0"/>
              </w:rPr>
            </w:pPr>
            <w:ins w:id="1016"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EEFCBCA" w14:textId="77777777" w:rsidR="00FA5E2C" w:rsidRPr="00AA32DE" w:rsidRDefault="00FA5E2C" w:rsidP="00FA5E2C">
            <w:pPr>
              <w:pStyle w:val="TAH"/>
              <w:rPr>
                <w:ins w:id="1017" w:author="ERIC" w:date="2019-03-06T22:52:00Z"/>
                <w:rFonts w:cs="Arial"/>
                <w:b w:val="0"/>
                <w:bCs/>
                <w:szCs w:val="18"/>
              </w:rPr>
            </w:pPr>
            <w:ins w:id="1018"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069C6EB" w14:textId="77777777" w:rsidR="00FA5E2C" w:rsidRPr="00AA32DE" w:rsidRDefault="00FA5E2C" w:rsidP="00FA5E2C">
            <w:pPr>
              <w:pStyle w:val="TAH"/>
              <w:rPr>
                <w:ins w:id="1019" w:author="ERIC" w:date="2019-03-06T22:52:00Z"/>
                <w:b w:val="0"/>
              </w:rPr>
            </w:pPr>
            <w:ins w:id="1020" w:author="ERIC" w:date="2019-03-06T22:52:00Z">
              <w:r w:rsidRPr="00AA32DE">
                <w:rPr>
                  <w:b w:val="0"/>
                </w:rPr>
                <w:t>T</w:t>
              </w:r>
            </w:ins>
          </w:p>
        </w:tc>
      </w:tr>
      <w:tr w:rsidR="00FA5E2C" w14:paraId="7F2A334C" w14:textId="77777777" w:rsidTr="00FA5E2C">
        <w:trPr>
          <w:cantSplit/>
          <w:jc w:val="center"/>
          <w:ins w:id="1021"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40078B5" w14:textId="77777777" w:rsidR="00FA5E2C" w:rsidRPr="00FA5E2C" w:rsidRDefault="00FA5E2C">
            <w:pPr>
              <w:pStyle w:val="TAH"/>
              <w:jc w:val="left"/>
              <w:rPr>
                <w:ins w:id="1022" w:author="ERIC" w:date="2019-03-06T22:52:00Z"/>
                <w:rFonts w:ascii="Courier New" w:hAnsi="Courier New" w:cs="Courier New"/>
                <w:b w:val="0"/>
                <w:rPrChange w:id="1023" w:author="ERIC" w:date="2019-03-06T22:53:00Z">
                  <w:rPr>
                    <w:ins w:id="1024" w:author="ERIC" w:date="2019-03-06T22:52:00Z"/>
                  </w:rPr>
                </w:rPrChange>
              </w:rPr>
              <w:pPrChange w:id="1025" w:author="ERIC" w:date="2019-03-06T22:53:00Z">
                <w:pPr>
                  <w:pStyle w:val="TAH"/>
                </w:pPr>
              </w:pPrChange>
            </w:pPr>
            <w:ins w:id="1026" w:author="ERIC" w:date="2019-03-06T22:52:00Z">
              <w:r w:rsidRPr="00FA5E2C">
                <w:rPr>
                  <w:rFonts w:ascii="Courier New" w:hAnsi="Courier New" w:cs="Courier New"/>
                  <w:b w:val="0"/>
                  <w:rPrChange w:id="1027" w:author="ERIC" w:date="2019-03-06T22:53:00Z">
                    <w:rPr/>
                  </w:rPrChange>
                </w:rPr>
                <w:t>tReselectionEutra</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1238B87" w14:textId="77777777" w:rsidR="00FA5E2C" w:rsidRPr="00AA32DE" w:rsidRDefault="00FA5E2C" w:rsidP="00FA5E2C">
            <w:pPr>
              <w:pStyle w:val="TAH"/>
              <w:rPr>
                <w:ins w:id="1028" w:author="ERIC" w:date="2019-03-06T22:52:00Z"/>
                <w:b w:val="0"/>
              </w:rPr>
            </w:pPr>
            <w:ins w:id="1029"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BAC705E" w14:textId="77777777" w:rsidR="00FA5E2C" w:rsidRPr="00AA32DE" w:rsidRDefault="00FA5E2C" w:rsidP="00FA5E2C">
            <w:pPr>
              <w:pStyle w:val="TAH"/>
              <w:rPr>
                <w:ins w:id="1030" w:author="ERIC" w:date="2019-03-06T22:52:00Z"/>
                <w:b w:val="0"/>
              </w:rPr>
            </w:pPr>
            <w:ins w:id="1031"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15F9413" w14:textId="77777777" w:rsidR="00FA5E2C" w:rsidRPr="00AA32DE" w:rsidRDefault="00FA5E2C" w:rsidP="00FA5E2C">
            <w:pPr>
              <w:pStyle w:val="TAH"/>
              <w:rPr>
                <w:ins w:id="1032" w:author="ERIC" w:date="2019-03-06T22:52:00Z"/>
                <w:b w:val="0"/>
              </w:rPr>
            </w:pPr>
            <w:ins w:id="1033"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AC07326" w14:textId="77777777" w:rsidR="00FA5E2C" w:rsidRPr="00AA32DE" w:rsidRDefault="00FA5E2C" w:rsidP="00FA5E2C">
            <w:pPr>
              <w:pStyle w:val="TAH"/>
              <w:rPr>
                <w:ins w:id="1034" w:author="ERIC" w:date="2019-03-06T22:52:00Z"/>
                <w:rFonts w:cs="Arial"/>
                <w:b w:val="0"/>
                <w:bCs/>
                <w:szCs w:val="18"/>
              </w:rPr>
            </w:pPr>
            <w:ins w:id="1035"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140E2EE8" w14:textId="77777777" w:rsidR="00FA5E2C" w:rsidRPr="00AA32DE" w:rsidRDefault="00FA5E2C" w:rsidP="00FA5E2C">
            <w:pPr>
              <w:pStyle w:val="TAH"/>
              <w:rPr>
                <w:ins w:id="1036" w:author="ERIC" w:date="2019-03-06T22:52:00Z"/>
                <w:b w:val="0"/>
              </w:rPr>
            </w:pPr>
            <w:ins w:id="1037" w:author="ERIC" w:date="2019-03-06T22:52:00Z">
              <w:r w:rsidRPr="00AA32DE">
                <w:rPr>
                  <w:b w:val="0"/>
                </w:rPr>
                <w:t>T</w:t>
              </w:r>
            </w:ins>
          </w:p>
        </w:tc>
      </w:tr>
      <w:tr w:rsidR="00FA5E2C" w14:paraId="720CC8A0" w14:textId="77777777" w:rsidTr="00FA5E2C">
        <w:trPr>
          <w:cantSplit/>
          <w:jc w:val="center"/>
          <w:ins w:id="1038"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0FEF395" w14:textId="77777777" w:rsidR="00FA5E2C" w:rsidRPr="00FA5E2C" w:rsidRDefault="00FA5E2C">
            <w:pPr>
              <w:pStyle w:val="TAH"/>
              <w:jc w:val="left"/>
              <w:rPr>
                <w:ins w:id="1039" w:author="ERIC" w:date="2019-03-06T22:52:00Z"/>
                <w:rFonts w:ascii="Courier New" w:hAnsi="Courier New" w:cs="Courier New"/>
                <w:b w:val="0"/>
                <w:rPrChange w:id="1040" w:author="ERIC" w:date="2019-03-06T22:53:00Z">
                  <w:rPr>
                    <w:ins w:id="1041" w:author="ERIC" w:date="2019-03-06T22:52:00Z"/>
                  </w:rPr>
                </w:rPrChange>
              </w:rPr>
              <w:pPrChange w:id="1042" w:author="ERIC" w:date="2019-03-06T22:53:00Z">
                <w:pPr>
                  <w:pStyle w:val="TAH"/>
                </w:pPr>
              </w:pPrChange>
            </w:pPr>
            <w:ins w:id="1043" w:author="ERIC" w:date="2019-03-06T22:52:00Z">
              <w:r w:rsidRPr="00FA5E2C">
                <w:rPr>
                  <w:rFonts w:ascii="Courier New" w:hAnsi="Courier New" w:cs="Courier New"/>
                  <w:b w:val="0"/>
                  <w:rPrChange w:id="1044" w:author="ERIC" w:date="2019-03-06T22:53:00Z">
                    <w:rPr/>
                  </w:rPrChange>
                </w:rPr>
                <w:t>tReselectionEutraSfHigh</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FD3501B" w14:textId="463EAE8F" w:rsidR="00FA5E2C" w:rsidRPr="00AA32DE" w:rsidRDefault="004D4D5E" w:rsidP="00FA5E2C">
            <w:pPr>
              <w:pStyle w:val="TAH"/>
              <w:rPr>
                <w:ins w:id="1045" w:author="ERIC" w:date="2019-03-06T22:52:00Z"/>
                <w:b w:val="0"/>
              </w:rPr>
            </w:pPr>
            <w:ins w:id="1046" w:author="ERIC" w:date="2019-04-11T05: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8B4DF66" w14:textId="77777777" w:rsidR="00FA5E2C" w:rsidRPr="00AA32DE" w:rsidRDefault="00FA5E2C" w:rsidP="00FA5E2C">
            <w:pPr>
              <w:pStyle w:val="TAH"/>
              <w:rPr>
                <w:ins w:id="1047" w:author="ERIC" w:date="2019-03-06T22:52:00Z"/>
                <w:b w:val="0"/>
              </w:rPr>
            </w:pPr>
            <w:ins w:id="1048"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DEAF964" w14:textId="77777777" w:rsidR="00FA5E2C" w:rsidRPr="00AA32DE" w:rsidRDefault="00FA5E2C" w:rsidP="00FA5E2C">
            <w:pPr>
              <w:pStyle w:val="TAH"/>
              <w:rPr>
                <w:ins w:id="1049" w:author="ERIC" w:date="2019-03-06T22:52:00Z"/>
                <w:b w:val="0"/>
              </w:rPr>
            </w:pPr>
            <w:ins w:id="1050"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5A6E20AE" w14:textId="77777777" w:rsidR="00FA5E2C" w:rsidRPr="00AA32DE" w:rsidRDefault="00FA5E2C" w:rsidP="00FA5E2C">
            <w:pPr>
              <w:pStyle w:val="TAH"/>
              <w:rPr>
                <w:ins w:id="1051" w:author="ERIC" w:date="2019-03-06T22:52:00Z"/>
                <w:rFonts w:cs="Arial"/>
                <w:b w:val="0"/>
                <w:bCs/>
                <w:szCs w:val="18"/>
              </w:rPr>
            </w:pPr>
            <w:ins w:id="1052"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DE8AB9F" w14:textId="77777777" w:rsidR="00FA5E2C" w:rsidRPr="00AA32DE" w:rsidRDefault="00FA5E2C" w:rsidP="00FA5E2C">
            <w:pPr>
              <w:pStyle w:val="TAH"/>
              <w:rPr>
                <w:ins w:id="1053" w:author="ERIC" w:date="2019-03-06T22:52:00Z"/>
                <w:b w:val="0"/>
              </w:rPr>
            </w:pPr>
            <w:ins w:id="1054" w:author="ERIC" w:date="2019-03-06T22:52:00Z">
              <w:r w:rsidRPr="00AA32DE">
                <w:rPr>
                  <w:b w:val="0"/>
                </w:rPr>
                <w:t>T</w:t>
              </w:r>
            </w:ins>
          </w:p>
        </w:tc>
      </w:tr>
      <w:tr w:rsidR="00FA5E2C" w14:paraId="63E8C98A" w14:textId="77777777" w:rsidTr="00FA5E2C">
        <w:trPr>
          <w:cantSplit/>
          <w:jc w:val="center"/>
          <w:ins w:id="1055"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F79A878" w14:textId="77777777" w:rsidR="00FA5E2C" w:rsidRPr="00FA5E2C" w:rsidRDefault="00FA5E2C">
            <w:pPr>
              <w:pStyle w:val="TAH"/>
              <w:jc w:val="left"/>
              <w:rPr>
                <w:ins w:id="1056" w:author="ERIC" w:date="2019-03-06T22:52:00Z"/>
                <w:rFonts w:ascii="Courier New" w:hAnsi="Courier New" w:cs="Courier New"/>
                <w:b w:val="0"/>
                <w:rPrChange w:id="1057" w:author="ERIC" w:date="2019-03-06T22:53:00Z">
                  <w:rPr>
                    <w:ins w:id="1058" w:author="ERIC" w:date="2019-03-06T22:52:00Z"/>
                  </w:rPr>
                </w:rPrChange>
              </w:rPr>
              <w:pPrChange w:id="1059" w:author="ERIC" w:date="2019-03-06T22:53:00Z">
                <w:pPr>
                  <w:pStyle w:val="TAH"/>
                </w:pPr>
              </w:pPrChange>
            </w:pPr>
            <w:ins w:id="1060" w:author="ERIC" w:date="2019-03-06T22:52:00Z">
              <w:r w:rsidRPr="00FA5E2C">
                <w:rPr>
                  <w:rFonts w:ascii="Courier New" w:hAnsi="Courier New" w:cs="Courier New"/>
                  <w:b w:val="0"/>
                  <w:rPrChange w:id="1061" w:author="ERIC" w:date="2019-03-06T22:53:00Z">
                    <w:rPr/>
                  </w:rPrChange>
                </w:rPr>
                <w:t>tReselectionEutraSfMedium</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940F7A9" w14:textId="4A06E063" w:rsidR="00FA5E2C" w:rsidRPr="00AA32DE" w:rsidRDefault="004D4D5E" w:rsidP="00FA5E2C">
            <w:pPr>
              <w:pStyle w:val="TAH"/>
              <w:rPr>
                <w:ins w:id="1062" w:author="ERIC" w:date="2019-03-06T22:52:00Z"/>
                <w:b w:val="0"/>
              </w:rPr>
            </w:pPr>
            <w:ins w:id="1063" w:author="ERIC" w:date="2019-04-11T05: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C69CFCF" w14:textId="77777777" w:rsidR="00FA5E2C" w:rsidRPr="00AA32DE" w:rsidRDefault="00FA5E2C" w:rsidP="00FA5E2C">
            <w:pPr>
              <w:pStyle w:val="TAH"/>
              <w:rPr>
                <w:ins w:id="1064" w:author="ERIC" w:date="2019-03-06T22:52:00Z"/>
                <w:b w:val="0"/>
              </w:rPr>
            </w:pPr>
            <w:ins w:id="1065"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25601A1" w14:textId="77777777" w:rsidR="00FA5E2C" w:rsidRPr="00AA32DE" w:rsidRDefault="00FA5E2C" w:rsidP="00FA5E2C">
            <w:pPr>
              <w:pStyle w:val="TAH"/>
              <w:rPr>
                <w:ins w:id="1066" w:author="ERIC" w:date="2019-03-06T22:52:00Z"/>
                <w:b w:val="0"/>
              </w:rPr>
            </w:pPr>
            <w:ins w:id="1067"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88957A0" w14:textId="77777777" w:rsidR="00FA5E2C" w:rsidRPr="00AA32DE" w:rsidRDefault="00FA5E2C" w:rsidP="00FA5E2C">
            <w:pPr>
              <w:pStyle w:val="TAH"/>
              <w:rPr>
                <w:ins w:id="1068" w:author="ERIC" w:date="2019-03-06T22:52:00Z"/>
                <w:rFonts w:cs="Arial"/>
                <w:b w:val="0"/>
                <w:bCs/>
                <w:szCs w:val="18"/>
              </w:rPr>
            </w:pPr>
            <w:ins w:id="1069"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7F382AC" w14:textId="77777777" w:rsidR="00FA5E2C" w:rsidRPr="00AA32DE" w:rsidRDefault="00FA5E2C" w:rsidP="00FA5E2C">
            <w:pPr>
              <w:pStyle w:val="TAH"/>
              <w:rPr>
                <w:ins w:id="1070" w:author="ERIC" w:date="2019-03-06T22:52:00Z"/>
                <w:b w:val="0"/>
              </w:rPr>
            </w:pPr>
            <w:ins w:id="1071" w:author="ERIC" w:date="2019-03-06T22:52:00Z">
              <w:r w:rsidRPr="00AA32DE">
                <w:rPr>
                  <w:b w:val="0"/>
                </w:rPr>
                <w:t>T</w:t>
              </w:r>
            </w:ins>
          </w:p>
        </w:tc>
      </w:tr>
      <w:tr w:rsidR="00FA5E2C" w14:paraId="34D33BCF" w14:textId="77777777" w:rsidTr="00FA5E2C">
        <w:trPr>
          <w:cantSplit/>
          <w:jc w:val="center"/>
          <w:ins w:id="1072"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748890CA" w14:textId="77777777" w:rsidR="00FA5E2C" w:rsidRPr="00FA5E2C" w:rsidRDefault="00FA5E2C" w:rsidP="00FA5E2C">
            <w:pPr>
              <w:pStyle w:val="TAH"/>
              <w:rPr>
                <w:ins w:id="1073" w:author="ERIC" w:date="2019-03-06T22:52:00Z"/>
                <w:rFonts w:cs="Arial"/>
              </w:rPr>
            </w:pPr>
            <w:ins w:id="1074" w:author="ERIC" w:date="2019-03-06T22:52:00Z">
              <w:r w:rsidRPr="00FA5E2C">
                <w:rPr>
                  <w:rFonts w:cs="Arial"/>
                </w:rPr>
                <w:t>attribute related to role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6279789" w14:textId="77777777" w:rsidR="00FA5E2C" w:rsidRPr="00AA32DE" w:rsidRDefault="00FA5E2C" w:rsidP="00FA5E2C">
            <w:pPr>
              <w:pStyle w:val="TAH"/>
              <w:rPr>
                <w:ins w:id="1075" w:author="ERIC" w:date="2019-03-06T22:52:00Z"/>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7ED29E1" w14:textId="77777777" w:rsidR="00FA5E2C" w:rsidRPr="00AA32DE" w:rsidRDefault="00FA5E2C" w:rsidP="00FA5E2C">
            <w:pPr>
              <w:pStyle w:val="TAH"/>
              <w:rPr>
                <w:ins w:id="1076" w:author="ERIC" w:date="2019-03-06T22:52:00Z"/>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06C5EAD" w14:textId="77777777" w:rsidR="00FA5E2C" w:rsidRPr="00AA32DE" w:rsidRDefault="00FA5E2C" w:rsidP="00FA5E2C">
            <w:pPr>
              <w:pStyle w:val="TAH"/>
              <w:rPr>
                <w:ins w:id="1077" w:author="ERIC" w:date="2019-03-06T22:52:00Z"/>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878E6B1" w14:textId="77777777" w:rsidR="00FA5E2C" w:rsidRPr="00AA32DE" w:rsidRDefault="00FA5E2C" w:rsidP="00FA5E2C">
            <w:pPr>
              <w:pStyle w:val="TAH"/>
              <w:rPr>
                <w:ins w:id="1078" w:author="ERIC" w:date="2019-03-06T22:52:00Z"/>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136F7F6" w14:textId="77777777" w:rsidR="00FA5E2C" w:rsidRPr="00AA32DE" w:rsidRDefault="00FA5E2C" w:rsidP="00FA5E2C">
            <w:pPr>
              <w:pStyle w:val="TAH"/>
              <w:rPr>
                <w:ins w:id="1079" w:author="ERIC" w:date="2019-03-06T22:52:00Z"/>
                <w:b w:val="0"/>
              </w:rPr>
            </w:pPr>
          </w:p>
        </w:tc>
      </w:tr>
      <w:tr w:rsidR="00FA5E2C" w14:paraId="5389D532" w14:textId="77777777" w:rsidTr="00FA5E2C">
        <w:trPr>
          <w:cantSplit/>
          <w:jc w:val="center"/>
          <w:ins w:id="1080" w:author="ERIC" w:date="2019-03-06T22:52: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6AA4AD2" w14:textId="79C111C1" w:rsidR="00FA5E2C" w:rsidRPr="00FA5E2C" w:rsidRDefault="00410BC7">
            <w:pPr>
              <w:pStyle w:val="TAH"/>
              <w:jc w:val="both"/>
              <w:rPr>
                <w:ins w:id="1081" w:author="ERIC" w:date="2019-03-06T22:52:00Z"/>
                <w:rFonts w:ascii="Courier New" w:hAnsi="Courier New" w:cs="Courier New"/>
                <w:b w:val="0"/>
                <w:rPrChange w:id="1082" w:author="ERIC" w:date="2019-03-06T22:54:00Z">
                  <w:rPr>
                    <w:ins w:id="1083" w:author="ERIC" w:date="2019-03-06T22:52:00Z"/>
                  </w:rPr>
                </w:rPrChange>
              </w:rPr>
              <w:pPrChange w:id="1084" w:author="ERIC" w:date="2019-03-06T22:54:00Z">
                <w:pPr>
                  <w:pStyle w:val="TAH"/>
                </w:pPr>
              </w:pPrChange>
            </w:pPr>
            <w:ins w:id="1085" w:author="ERIC" w:date="2019-04-02T16:01:00Z">
              <w:r>
                <w:rPr>
                  <w:rFonts w:ascii="Courier New" w:hAnsi="Courier New" w:cs="Courier New"/>
                  <w:b w:val="0"/>
                </w:rPr>
                <w:t>e</w:t>
              </w:r>
            </w:ins>
            <w:ins w:id="1086" w:author="ERIC" w:date="2019-03-06T22:52:00Z">
              <w:r w:rsidR="00FA5E2C" w:rsidRPr="00FA5E2C">
                <w:rPr>
                  <w:rFonts w:ascii="Courier New" w:hAnsi="Courier New" w:cs="Courier New"/>
                  <w:b w:val="0"/>
                  <w:rPrChange w:id="1087" w:author="ERIC" w:date="2019-03-06T22:54:00Z">
                    <w:rPr/>
                  </w:rPrChange>
                </w:rPr>
                <w:t>utraFrequency</w:t>
              </w:r>
            </w:ins>
            <w:ins w:id="1088" w:author="ERIC" w:date="2019-03-27T19:59:00Z">
              <w:r w:rsidR="00901679">
                <w:rPr>
                  <w:rFonts w:ascii="Courier New" w:hAnsi="Courier New" w:cs="Courier New"/>
                  <w:b w:val="0"/>
                </w:rPr>
                <w:t>Ref</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E05185D" w14:textId="77777777" w:rsidR="00FA5E2C" w:rsidRPr="00AA32DE" w:rsidRDefault="00FA5E2C" w:rsidP="00FA5E2C">
            <w:pPr>
              <w:pStyle w:val="TAH"/>
              <w:rPr>
                <w:ins w:id="1089" w:author="ERIC" w:date="2019-03-06T22:52:00Z"/>
                <w:b w:val="0"/>
              </w:rPr>
            </w:pPr>
            <w:ins w:id="1090" w:author="ERIC" w:date="2019-03-06T22:52: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484A793" w14:textId="77777777" w:rsidR="00FA5E2C" w:rsidRPr="00AA32DE" w:rsidRDefault="00FA5E2C" w:rsidP="00FA5E2C">
            <w:pPr>
              <w:pStyle w:val="TAH"/>
              <w:rPr>
                <w:ins w:id="1091" w:author="ERIC" w:date="2019-03-06T22:52:00Z"/>
                <w:b w:val="0"/>
              </w:rPr>
            </w:pPr>
            <w:ins w:id="1092" w:author="ERIC" w:date="2019-03-06T22:52: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01D9756" w14:textId="77777777" w:rsidR="00FA5E2C" w:rsidRPr="00AA32DE" w:rsidRDefault="00FA5E2C" w:rsidP="00FA5E2C">
            <w:pPr>
              <w:pStyle w:val="TAH"/>
              <w:rPr>
                <w:ins w:id="1093" w:author="ERIC" w:date="2019-03-06T22:52:00Z"/>
                <w:b w:val="0"/>
              </w:rPr>
            </w:pPr>
            <w:ins w:id="1094" w:author="ERIC" w:date="2019-03-06T22:52: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A43650F" w14:textId="77777777" w:rsidR="00FA5E2C" w:rsidRPr="00AA32DE" w:rsidRDefault="00FA5E2C" w:rsidP="00FA5E2C">
            <w:pPr>
              <w:pStyle w:val="TAH"/>
              <w:rPr>
                <w:ins w:id="1095" w:author="ERIC" w:date="2019-03-06T22:52:00Z"/>
                <w:rFonts w:cs="Arial"/>
                <w:b w:val="0"/>
                <w:bCs/>
                <w:szCs w:val="18"/>
              </w:rPr>
            </w:pPr>
            <w:ins w:id="1096" w:author="ERIC" w:date="2019-03-06T22:52: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688A75F" w14:textId="77777777" w:rsidR="00FA5E2C" w:rsidRPr="00AA32DE" w:rsidRDefault="00FA5E2C" w:rsidP="00FA5E2C">
            <w:pPr>
              <w:pStyle w:val="TAH"/>
              <w:rPr>
                <w:ins w:id="1097" w:author="ERIC" w:date="2019-03-06T22:52:00Z"/>
                <w:b w:val="0"/>
              </w:rPr>
            </w:pPr>
            <w:ins w:id="1098" w:author="ERIC" w:date="2019-03-06T22:52:00Z">
              <w:r w:rsidRPr="00AA32DE">
                <w:rPr>
                  <w:b w:val="0"/>
                </w:rPr>
                <w:t>T</w:t>
              </w:r>
            </w:ins>
          </w:p>
        </w:tc>
      </w:tr>
    </w:tbl>
    <w:p w14:paraId="69C4CD15" w14:textId="77777777" w:rsidR="00C85E4F" w:rsidRDefault="00C85E4F" w:rsidP="00C85E4F">
      <w:pPr>
        <w:rPr>
          <w:ins w:id="1099" w:author="Edwin Tse" w:date="2019-02-12T11:53:00Z"/>
        </w:rPr>
      </w:pPr>
    </w:p>
    <w:p w14:paraId="3DFC8A60" w14:textId="77777777" w:rsidR="00C85E4F" w:rsidRDefault="00C85E4F" w:rsidP="00AA32DE">
      <w:pPr>
        <w:pStyle w:val="Heading4"/>
      </w:pPr>
      <w:ins w:id="1100" w:author="Edwin Tse" w:date="2019-02-12T11:53:00Z">
        <w:r>
          <w:rPr>
            <w:rFonts w:hint="eastAsia"/>
            <w:lang w:eastAsia="zh-CN"/>
          </w:rPr>
          <w:lastRenderedPageBreak/>
          <w:t>4</w:t>
        </w:r>
        <w:r>
          <w:t>.3.2</w:t>
        </w:r>
      </w:ins>
      <w:ins w:id="1101" w:author="Edwin Tse" w:date="2019-02-12T11:55:00Z">
        <w:r w:rsidR="00166806">
          <w:t>6</w:t>
        </w:r>
      </w:ins>
      <w:ins w:id="1102" w:author="Edwin Tse" w:date="2019-02-12T11:53:00Z">
        <w:r>
          <w:t>.3</w:t>
        </w:r>
        <w:r>
          <w:tab/>
          <w:t>Attribute constraints</w:t>
        </w:r>
      </w:ins>
    </w:p>
    <w:tbl>
      <w:tblPr>
        <w:tblW w:w="9976" w:type="dxa"/>
        <w:jc w:val="center"/>
        <w:tblCellMar>
          <w:left w:w="0" w:type="dxa"/>
          <w:right w:w="0" w:type="dxa"/>
        </w:tblCellMar>
        <w:tblLook w:val="04A0" w:firstRow="1" w:lastRow="0" w:firstColumn="1" w:lastColumn="0" w:noHBand="0" w:noVBand="1"/>
        <w:tblPrChange w:id="1103" w:author="ERIC" w:date="2019-03-06T22:57:00Z">
          <w:tblPr>
            <w:tblW w:w="10236" w:type="dxa"/>
            <w:jc w:val="center"/>
            <w:tblCellMar>
              <w:left w:w="0" w:type="dxa"/>
              <w:right w:w="0" w:type="dxa"/>
            </w:tblCellMar>
            <w:tblLook w:val="04A0" w:firstRow="1" w:lastRow="0" w:firstColumn="1" w:lastColumn="0" w:noHBand="0" w:noVBand="1"/>
          </w:tblPr>
        </w:tblPrChange>
      </w:tblPr>
      <w:tblGrid>
        <w:gridCol w:w="3140"/>
        <w:gridCol w:w="6836"/>
        <w:tblGridChange w:id="1104">
          <w:tblGrid>
            <w:gridCol w:w="4105"/>
            <w:gridCol w:w="6131"/>
          </w:tblGrid>
        </w:tblGridChange>
      </w:tblGrid>
      <w:tr w:rsidR="00AA32DE" w14:paraId="49603668" w14:textId="77777777" w:rsidTr="00AA32DE">
        <w:trPr>
          <w:jc w:val="center"/>
          <w:ins w:id="1105" w:author="ERIC" w:date="2019-03-06T22:57:00Z"/>
          <w:trPrChange w:id="1106" w:author="ERIC" w:date="2019-03-06T22:57:00Z">
            <w:trPr>
              <w:jc w:val="center"/>
            </w:trPr>
          </w:trPrChange>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Change w:id="1107" w:author="ERIC" w:date="2019-03-06T22:57:00Z">
              <w:tcPr>
                <w:tcW w:w="41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tcPrChange>
          </w:tcPr>
          <w:p w14:paraId="1C55665C" w14:textId="77777777" w:rsidR="00AA32DE" w:rsidRDefault="00AA32DE">
            <w:pPr>
              <w:pStyle w:val="TAH"/>
              <w:rPr>
                <w:ins w:id="1108" w:author="ERIC" w:date="2019-03-06T22:57:00Z"/>
                <w:rFonts w:eastAsiaTheme="minorHAnsi"/>
              </w:rPr>
            </w:pPr>
            <w:ins w:id="1109" w:author="ERIC" w:date="2019-03-06T22:57:00Z">
              <w:r>
                <w:t>Name</w:t>
              </w:r>
            </w:ins>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Change w:id="1110" w:author="ERIC" w:date="2019-03-06T22:57:00Z">
              <w:tcPr>
                <w:tcW w:w="61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tcPrChange>
          </w:tcPr>
          <w:p w14:paraId="134496F7" w14:textId="77777777" w:rsidR="00AA32DE" w:rsidRDefault="00AA32DE">
            <w:pPr>
              <w:pStyle w:val="TAH"/>
              <w:rPr>
                <w:ins w:id="1111" w:author="ERIC" w:date="2019-03-06T22:57:00Z"/>
              </w:rPr>
            </w:pPr>
            <w:ins w:id="1112" w:author="ERIC" w:date="2019-03-06T22:57:00Z">
              <w:r>
                <w:t>Definition</w:t>
              </w:r>
            </w:ins>
          </w:p>
        </w:tc>
      </w:tr>
      <w:tr w:rsidR="00AA32DE" w14:paraId="7A13B0E0" w14:textId="77777777" w:rsidTr="00AA32DE">
        <w:trPr>
          <w:jc w:val="center"/>
          <w:ins w:id="1113" w:author="ERIC" w:date="2019-03-06T22:57:00Z"/>
          <w:trPrChange w:id="1114" w:author="ERIC" w:date="2019-03-06T22:57:00Z">
            <w:trPr>
              <w:jc w:val="center"/>
            </w:trPr>
          </w:trPrChange>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115" w:author="ERIC" w:date="2019-03-06T22:57:00Z">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1401DC" w14:textId="77777777" w:rsidR="00AA32DE" w:rsidRDefault="00AA32DE">
            <w:pPr>
              <w:pStyle w:val="TAH"/>
              <w:jc w:val="left"/>
              <w:rPr>
                <w:ins w:id="1116" w:author="ERIC" w:date="2019-03-06T22:57:00Z"/>
                <w:b w:val="0"/>
              </w:rPr>
            </w:pPr>
            <w:ins w:id="1117" w:author="ERIC" w:date="2019-03-06T22:57:00Z">
              <w:r>
                <w:rPr>
                  <w:rFonts w:ascii="Courier New" w:hAnsi="Courier New" w:cs="Courier New"/>
                  <w:b w:val="0"/>
                  <w:bCs/>
                </w:rPr>
                <w:t xml:space="preserve">threshXHighQ </w:t>
              </w:r>
              <w:r w:rsidRPr="007B1306">
                <w:rPr>
                  <w:rFonts w:cs="Arial"/>
                  <w:lang w:val="fr-FR" w:eastAsia="zh-CN"/>
                </w:rPr>
                <w:t>Support Qualifiers</w:t>
              </w:r>
            </w:ins>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Change w:id="1118" w:author="ERIC" w:date="2019-03-06T22:57:00Z">
              <w:tcPr>
                <w:tcW w:w="613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99812BE" w14:textId="77777777" w:rsidR="00AA32DE" w:rsidRDefault="00AA32DE">
            <w:pPr>
              <w:pStyle w:val="TAH"/>
              <w:jc w:val="left"/>
              <w:rPr>
                <w:ins w:id="1119" w:author="ERIC" w:date="2019-03-06T22:57:00Z"/>
                <w:b w:val="0"/>
                <w:bCs/>
              </w:rPr>
            </w:pPr>
            <w:ins w:id="1120" w:author="ERIC" w:date="2019-03-06T22:57:00Z">
              <w:r>
                <w:rPr>
                  <w:b w:val="0"/>
                  <w:bCs/>
                </w:rPr>
                <w:t>Condition: The Struct Member threshServingLowQ in SIB3 is used in systemInformationBlockType3.</w:t>
              </w:r>
            </w:ins>
          </w:p>
        </w:tc>
      </w:tr>
    </w:tbl>
    <w:p w14:paraId="607587DF" w14:textId="77777777" w:rsidR="00AA32DE" w:rsidRPr="00AA32DE" w:rsidRDefault="00AA32DE" w:rsidP="00AA32DE">
      <w:pPr>
        <w:rPr>
          <w:ins w:id="1121" w:author="Edwin Tse" w:date="2019-02-12T11:53:00Z"/>
        </w:rPr>
      </w:pPr>
    </w:p>
    <w:p w14:paraId="17EA51A7" w14:textId="77777777" w:rsidR="00C85E4F" w:rsidRDefault="00C85E4F" w:rsidP="00C85E4F">
      <w:pPr>
        <w:pStyle w:val="Heading4"/>
        <w:rPr>
          <w:ins w:id="1122" w:author="Edwin Tse" w:date="2019-02-12T11:53:00Z"/>
        </w:rPr>
      </w:pPr>
      <w:ins w:id="1123" w:author="Edwin Tse" w:date="2019-02-12T11:53:00Z">
        <w:r>
          <w:rPr>
            <w:rFonts w:hint="eastAsia"/>
            <w:lang w:eastAsia="zh-CN"/>
          </w:rPr>
          <w:t>4</w:t>
        </w:r>
        <w:r>
          <w:t>.3.2</w:t>
        </w:r>
      </w:ins>
      <w:ins w:id="1124" w:author="Edwin Tse" w:date="2019-02-12T11:55:00Z">
        <w:r w:rsidR="00166806">
          <w:t>6</w:t>
        </w:r>
      </w:ins>
      <w:ins w:id="1125" w:author="Edwin Tse" w:date="2019-02-12T11:53:00Z">
        <w:r>
          <w:t>.4</w:t>
        </w:r>
        <w:r>
          <w:tab/>
          <w:t>Notifications</w:t>
        </w:r>
      </w:ins>
    </w:p>
    <w:p w14:paraId="134B2CC4" w14:textId="77777777" w:rsidR="00C85E4F" w:rsidRPr="00C0552F" w:rsidRDefault="00C85E4F" w:rsidP="00C85E4F">
      <w:pPr>
        <w:rPr>
          <w:ins w:id="1126" w:author="Edwin Tse" w:date="2019-02-12T11:53:00Z"/>
          <w:lang w:val="en-US"/>
        </w:rPr>
      </w:pPr>
      <w:ins w:id="1127" w:author="Edwin Tse" w:date="2019-02-12T11:53:00Z">
        <w:r>
          <w:t xml:space="preserve">The common notifications defined in subclause </w:t>
        </w:r>
        <w:r>
          <w:rPr>
            <w:rFonts w:hint="eastAsia"/>
            <w:lang w:eastAsia="zh-CN"/>
          </w:rPr>
          <w:t>4</w:t>
        </w:r>
        <w:r>
          <w:t>.</w:t>
        </w:r>
        <w:r>
          <w:rPr>
            <w:rFonts w:hint="eastAsia"/>
            <w:lang w:eastAsia="zh-CN"/>
          </w:rPr>
          <w:t>5</w:t>
        </w:r>
        <w:r>
          <w:t xml:space="preserve"> are valid for this </w:t>
        </w:r>
      </w:ins>
      <w:ins w:id="1128" w:author="Edwin Tse" w:date="2019-02-12T11:54:00Z">
        <w:r w:rsidR="00166806">
          <w:rPr>
            <w:lang w:eastAsia="zh-CN"/>
          </w:rPr>
          <w:t>IOC</w:t>
        </w:r>
      </w:ins>
      <w:ins w:id="1129" w:author="Edwin Tse" w:date="2019-02-12T11:53:00Z">
        <w:r>
          <w:t>, without exceptions or additions.</w:t>
        </w:r>
      </w:ins>
    </w:p>
    <w:p w14:paraId="46011E6A" w14:textId="7B818174" w:rsidR="00166806" w:rsidRDefault="00166806" w:rsidP="00166806">
      <w:pPr>
        <w:pStyle w:val="Heading3"/>
        <w:rPr>
          <w:ins w:id="1130" w:author="Edwin Tse" w:date="2019-02-12T11:54:00Z"/>
          <w:rFonts w:ascii="Courier New" w:hAnsi="Courier New"/>
          <w:lang w:val="en-US" w:eastAsia="zh-CN"/>
        </w:rPr>
      </w:pPr>
      <w:ins w:id="1131" w:author="Edwin Tse" w:date="2019-02-12T11:54:00Z">
        <w:r>
          <w:rPr>
            <w:rFonts w:hint="eastAsia"/>
            <w:lang w:val="en-US" w:eastAsia="zh-CN"/>
          </w:rPr>
          <w:t>4</w:t>
        </w:r>
        <w:r>
          <w:rPr>
            <w:lang w:val="en-US" w:eastAsia="zh-CN"/>
          </w:rPr>
          <w:t>.3.2</w:t>
        </w:r>
      </w:ins>
      <w:ins w:id="1132" w:author="Edwin Tse" w:date="2019-02-12T11:55:00Z">
        <w:r>
          <w:rPr>
            <w:lang w:val="en-US" w:eastAsia="zh-CN"/>
          </w:rPr>
          <w:t>7</w:t>
        </w:r>
      </w:ins>
      <w:ins w:id="1133" w:author="Edwin Tse" w:date="2019-02-12T11:54:00Z">
        <w:r>
          <w:rPr>
            <w:lang w:val="en-US" w:eastAsia="zh-CN"/>
          </w:rPr>
          <w:tab/>
          <w:t>EUtra</w:t>
        </w:r>
      </w:ins>
      <w:ins w:id="1134" w:author="ERIC" w:date="2019-03-27T10:34:00Z">
        <w:r w:rsidR="009F4167">
          <w:rPr>
            <w:lang w:val="en-US" w:eastAsia="zh-CN"/>
          </w:rPr>
          <w:t>n</w:t>
        </w:r>
      </w:ins>
      <w:ins w:id="1135" w:author="Edwin Tse" w:date="2019-02-12T11:54:00Z">
        <w:r>
          <w:rPr>
            <w:lang w:val="en-US" w:eastAsia="zh-CN"/>
          </w:rPr>
          <w:t>Freq</w:t>
        </w:r>
      </w:ins>
      <w:ins w:id="1136" w:author="Edwin Tse" w:date="2019-02-12T11:55:00Z">
        <w:r>
          <w:rPr>
            <w:lang w:val="en-US" w:eastAsia="zh-CN"/>
          </w:rPr>
          <w:t>uency</w:t>
        </w:r>
      </w:ins>
    </w:p>
    <w:p w14:paraId="33F89FBA" w14:textId="77777777" w:rsidR="00166806" w:rsidRDefault="00166806" w:rsidP="00166806">
      <w:pPr>
        <w:pStyle w:val="Heading4"/>
        <w:rPr>
          <w:ins w:id="1137" w:author="Edwin Tse" w:date="2019-02-12T11:54:00Z"/>
        </w:rPr>
      </w:pPr>
      <w:ins w:id="1138" w:author="Edwin Tse" w:date="2019-02-12T11:54:00Z">
        <w:r>
          <w:rPr>
            <w:rFonts w:hint="eastAsia"/>
            <w:lang w:eastAsia="zh-CN"/>
          </w:rPr>
          <w:t>4</w:t>
        </w:r>
        <w:r>
          <w:t>.3.2</w:t>
        </w:r>
      </w:ins>
      <w:ins w:id="1139" w:author="Edwin Tse" w:date="2019-02-12T11:55:00Z">
        <w:r>
          <w:t>7</w:t>
        </w:r>
      </w:ins>
      <w:ins w:id="1140" w:author="Edwin Tse" w:date="2019-02-12T11:54:00Z">
        <w:r>
          <w:t>.1</w:t>
        </w:r>
        <w:r>
          <w:tab/>
          <w:t>Definition</w:t>
        </w:r>
      </w:ins>
    </w:p>
    <w:p w14:paraId="6E5BF923" w14:textId="5915F924" w:rsidR="006A12F7" w:rsidRDefault="006A12F7" w:rsidP="006A12F7">
      <w:pPr>
        <w:rPr>
          <w:ins w:id="1141" w:author="ERIC" w:date="2019-04-04T01:20:00Z"/>
        </w:rPr>
      </w:pPr>
      <w:ins w:id="1142" w:author="ERIC" w:date="2019-04-04T01:20:00Z">
        <w:r>
          <w:t>This IOC represents certain E-UTRA</w:t>
        </w:r>
        <w:r w:rsidR="003D2FA7">
          <w:t>N</w:t>
        </w:r>
        <w:r>
          <w:t xml:space="preserve"> frequency properties.</w:t>
        </w:r>
      </w:ins>
    </w:p>
    <w:p w14:paraId="7DAE3F93" w14:textId="77777777" w:rsidR="00166806" w:rsidRDefault="00166806" w:rsidP="00166806">
      <w:pPr>
        <w:pStyle w:val="Heading4"/>
        <w:rPr>
          <w:ins w:id="1143" w:author="Edwin Tse" w:date="2019-02-12T11:54:00Z"/>
        </w:rPr>
      </w:pPr>
      <w:ins w:id="1144" w:author="Edwin Tse" w:date="2019-02-12T11:54:00Z">
        <w:r>
          <w:rPr>
            <w:rFonts w:hint="eastAsia"/>
            <w:lang w:eastAsia="zh-CN"/>
          </w:rPr>
          <w:t>4</w:t>
        </w:r>
        <w:r>
          <w:t>.3.2</w:t>
        </w:r>
      </w:ins>
      <w:ins w:id="1145" w:author="Edwin Tse" w:date="2019-02-12T11:55:00Z">
        <w:r>
          <w:t>7</w:t>
        </w:r>
      </w:ins>
      <w:ins w:id="1146" w:author="Edwin Tse" w:date="2019-02-12T11:54: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947"/>
        <w:gridCol w:w="1463"/>
        <w:gridCol w:w="1379"/>
        <w:gridCol w:w="1415"/>
        <w:gridCol w:w="1641"/>
      </w:tblGrid>
      <w:tr w:rsidR="00166806" w14:paraId="1DD6C067" w14:textId="77777777" w:rsidTr="0048678A">
        <w:trPr>
          <w:cantSplit/>
          <w:jc w:val="center"/>
          <w:ins w:id="1147" w:author="Edwin Tse" w:date="2019-02-12T11:54:00Z"/>
        </w:trPr>
        <w:tc>
          <w:tcPr>
            <w:tcW w:w="2784" w:type="dxa"/>
            <w:shd w:val="pct10" w:color="auto" w:fill="FFFFFF"/>
            <w:vAlign w:val="center"/>
          </w:tcPr>
          <w:p w14:paraId="20C9F83E" w14:textId="77777777" w:rsidR="00166806" w:rsidRDefault="00166806" w:rsidP="00106ABC">
            <w:pPr>
              <w:pStyle w:val="TAH"/>
              <w:rPr>
                <w:ins w:id="1148" w:author="Edwin Tse" w:date="2019-02-12T11:54:00Z"/>
              </w:rPr>
            </w:pPr>
            <w:ins w:id="1149" w:author="Edwin Tse" w:date="2019-02-12T11:54:00Z">
              <w:r>
                <w:t>Attribute name</w:t>
              </w:r>
            </w:ins>
          </w:p>
        </w:tc>
        <w:tc>
          <w:tcPr>
            <w:tcW w:w="947" w:type="dxa"/>
            <w:shd w:val="pct10" w:color="auto" w:fill="FFFFFF"/>
            <w:vAlign w:val="center"/>
          </w:tcPr>
          <w:p w14:paraId="7F453684" w14:textId="77777777" w:rsidR="00166806" w:rsidRDefault="00166806" w:rsidP="00106ABC">
            <w:pPr>
              <w:pStyle w:val="TAH"/>
              <w:rPr>
                <w:ins w:id="1150" w:author="Edwin Tse" w:date="2019-02-12T11:54:00Z"/>
              </w:rPr>
            </w:pPr>
            <w:ins w:id="1151" w:author="Edwin Tse" w:date="2019-02-12T11:54:00Z">
              <w:r>
                <w:t>Support Qualifier</w:t>
              </w:r>
            </w:ins>
          </w:p>
        </w:tc>
        <w:tc>
          <w:tcPr>
            <w:tcW w:w="1463" w:type="dxa"/>
            <w:shd w:val="pct10" w:color="auto" w:fill="FFFFFF"/>
            <w:vAlign w:val="center"/>
          </w:tcPr>
          <w:p w14:paraId="1D49578C" w14:textId="77777777" w:rsidR="00166806" w:rsidRDefault="00166806" w:rsidP="00106ABC">
            <w:pPr>
              <w:pStyle w:val="TAH"/>
              <w:rPr>
                <w:ins w:id="1152" w:author="Edwin Tse" w:date="2019-02-12T11:54:00Z"/>
              </w:rPr>
            </w:pPr>
            <w:ins w:id="1153" w:author="Edwin Tse" w:date="2019-02-12T11:54:00Z">
              <w:r>
                <w:t>isReadable</w:t>
              </w:r>
            </w:ins>
          </w:p>
        </w:tc>
        <w:tc>
          <w:tcPr>
            <w:tcW w:w="1379" w:type="dxa"/>
            <w:shd w:val="pct10" w:color="auto" w:fill="FFFFFF"/>
            <w:vAlign w:val="center"/>
          </w:tcPr>
          <w:p w14:paraId="21B0576C" w14:textId="77777777" w:rsidR="00166806" w:rsidRDefault="00166806" w:rsidP="00106ABC">
            <w:pPr>
              <w:pStyle w:val="TAH"/>
              <w:rPr>
                <w:ins w:id="1154" w:author="Edwin Tse" w:date="2019-02-12T11:54:00Z"/>
              </w:rPr>
            </w:pPr>
            <w:ins w:id="1155" w:author="Edwin Tse" w:date="2019-02-12T11:54:00Z">
              <w:r>
                <w:t>isWritable</w:t>
              </w:r>
            </w:ins>
          </w:p>
        </w:tc>
        <w:tc>
          <w:tcPr>
            <w:tcW w:w="1415" w:type="dxa"/>
            <w:shd w:val="pct10" w:color="auto" w:fill="FFFFFF"/>
            <w:vAlign w:val="center"/>
          </w:tcPr>
          <w:p w14:paraId="0516A19B" w14:textId="77777777" w:rsidR="00166806" w:rsidRDefault="00166806" w:rsidP="00106ABC">
            <w:pPr>
              <w:pStyle w:val="TAH"/>
              <w:rPr>
                <w:ins w:id="1156" w:author="Edwin Tse" w:date="2019-02-12T11:54:00Z"/>
              </w:rPr>
            </w:pPr>
            <w:ins w:id="1157" w:author="Edwin Tse" w:date="2019-02-12T11:54:00Z">
              <w:r>
                <w:rPr>
                  <w:rFonts w:cs="Arial"/>
                  <w:bCs/>
                  <w:szCs w:val="18"/>
                </w:rPr>
                <w:t>isInvariant</w:t>
              </w:r>
            </w:ins>
          </w:p>
        </w:tc>
        <w:tc>
          <w:tcPr>
            <w:tcW w:w="1641" w:type="dxa"/>
            <w:shd w:val="pct10" w:color="auto" w:fill="FFFFFF"/>
            <w:vAlign w:val="center"/>
          </w:tcPr>
          <w:p w14:paraId="504262D7" w14:textId="77777777" w:rsidR="00166806" w:rsidRDefault="00166806" w:rsidP="00106ABC">
            <w:pPr>
              <w:pStyle w:val="TAH"/>
              <w:rPr>
                <w:ins w:id="1158" w:author="Edwin Tse" w:date="2019-02-12T11:54:00Z"/>
              </w:rPr>
            </w:pPr>
            <w:ins w:id="1159" w:author="Edwin Tse" w:date="2019-02-12T11:54:00Z">
              <w:r>
                <w:t>isNotifyable</w:t>
              </w:r>
            </w:ins>
          </w:p>
        </w:tc>
      </w:tr>
      <w:tr w:rsidR="0048678A" w14:paraId="52535E44" w14:textId="77777777" w:rsidTr="0048678A">
        <w:trPr>
          <w:cantSplit/>
          <w:jc w:val="center"/>
          <w:ins w:id="1160" w:author="Edwin Tse" w:date="2019-02-12T11:54:00Z"/>
        </w:trPr>
        <w:tc>
          <w:tcPr>
            <w:tcW w:w="2784" w:type="dxa"/>
          </w:tcPr>
          <w:p w14:paraId="529FF147" w14:textId="3976B760" w:rsidR="0048678A" w:rsidRPr="0048678A" w:rsidRDefault="00557876" w:rsidP="0048678A">
            <w:pPr>
              <w:pStyle w:val="TAL"/>
              <w:rPr>
                <w:ins w:id="1161" w:author="Edwin Tse" w:date="2019-02-12T11:54:00Z"/>
                <w:rFonts w:ascii="Courier New" w:hAnsi="Courier New" w:cs="Courier New"/>
                <w:rPrChange w:id="1162" w:author="ERIC" w:date="2019-03-06T22:46:00Z">
                  <w:rPr>
                    <w:ins w:id="1163" w:author="Edwin Tse" w:date="2019-02-12T11:54:00Z"/>
                  </w:rPr>
                </w:rPrChange>
              </w:rPr>
            </w:pPr>
            <w:ins w:id="1164" w:author="ERIC" w:date="2019-03-27T10:49:00Z">
              <w:r w:rsidRPr="006454BC">
                <w:rPr>
                  <w:rFonts w:ascii="Courier New" w:hAnsi="Courier New" w:cs="Courier New"/>
                </w:rPr>
                <w:t>earfcnDL</w:t>
              </w:r>
            </w:ins>
          </w:p>
        </w:tc>
        <w:tc>
          <w:tcPr>
            <w:tcW w:w="947" w:type="dxa"/>
          </w:tcPr>
          <w:p w14:paraId="5CF82408" w14:textId="77777777" w:rsidR="0048678A" w:rsidRDefault="0048678A" w:rsidP="0048678A">
            <w:pPr>
              <w:pStyle w:val="TAL"/>
              <w:jc w:val="center"/>
              <w:rPr>
                <w:ins w:id="1165" w:author="Edwin Tse" w:date="2019-02-12T11:54:00Z"/>
              </w:rPr>
            </w:pPr>
            <w:ins w:id="1166" w:author="ERIC" w:date="2019-03-06T22:46:00Z">
              <w:r>
                <w:t>M</w:t>
              </w:r>
            </w:ins>
          </w:p>
        </w:tc>
        <w:tc>
          <w:tcPr>
            <w:tcW w:w="1463" w:type="dxa"/>
          </w:tcPr>
          <w:p w14:paraId="368B2EAF" w14:textId="77777777" w:rsidR="0048678A" w:rsidRDefault="0048678A" w:rsidP="0048678A">
            <w:pPr>
              <w:pStyle w:val="TAL"/>
              <w:jc w:val="center"/>
              <w:rPr>
                <w:ins w:id="1167" w:author="Edwin Tse" w:date="2019-02-12T11:54:00Z"/>
              </w:rPr>
            </w:pPr>
            <w:ins w:id="1168" w:author="ERIC" w:date="2019-03-06T22:46:00Z">
              <w:r>
                <w:t>T</w:t>
              </w:r>
            </w:ins>
          </w:p>
        </w:tc>
        <w:tc>
          <w:tcPr>
            <w:tcW w:w="1379" w:type="dxa"/>
          </w:tcPr>
          <w:p w14:paraId="148AB902" w14:textId="77777777" w:rsidR="0048678A" w:rsidRDefault="0048678A" w:rsidP="0048678A">
            <w:pPr>
              <w:pStyle w:val="TAL"/>
              <w:jc w:val="center"/>
              <w:rPr>
                <w:ins w:id="1169" w:author="Edwin Tse" w:date="2019-02-12T11:54:00Z"/>
              </w:rPr>
            </w:pPr>
            <w:ins w:id="1170" w:author="ERIC" w:date="2019-03-06T22:46:00Z">
              <w:r>
                <w:t>T</w:t>
              </w:r>
            </w:ins>
          </w:p>
        </w:tc>
        <w:tc>
          <w:tcPr>
            <w:tcW w:w="1415" w:type="dxa"/>
          </w:tcPr>
          <w:p w14:paraId="28E83581" w14:textId="77777777" w:rsidR="0048678A" w:rsidRDefault="0048678A" w:rsidP="0048678A">
            <w:pPr>
              <w:pStyle w:val="TAL"/>
              <w:jc w:val="center"/>
              <w:rPr>
                <w:ins w:id="1171" w:author="Edwin Tse" w:date="2019-02-12T11:54:00Z"/>
                <w:lang w:eastAsia="zh-CN"/>
              </w:rPr>
            </w:pPr>
            <w:ins w:id="1172" w:author="ERIC" w:date="2019-03-06T22:46:00Z">
              <w:r>
                <w:t>F</w:t>
              </w:r>
            </w:ins>
          </w:p>
        </w:tc>
        <w:tc>
          <w:tcPr>
            <w:tcW w:w="1641" w:type="dxa"/>
          </w:tcPr>
          <w:p w14:paraId="6F595D0B" w14:textId="77777777" w:rsidR="0048678A" w:rsidRDefault="0048678A" w:rsidP="0048678A">
            <w:pPr>
              <w:pStyle w:val="TAL"/>
              <w:jc w:val="center"/>
              <w:rPr>
                <w:ins w:id="1173" w:author="Edwin Tse" w:date="2019-02-12T11:54:00Z"/>
              </w:rPr>
            </w:pPr>
            <w:ins w:id="1174" w:author="ERIC" w:date="2019-03-06T22:46:00Z">
              <w:r>
                <w:t>T</w:t>
              </w:r>
            </w:ins>
          </w:p>
        </w:tc>
      </w:tr>
      <w:tr w:rsidR="0048678A" w14:paraId="1E4CA3AC" w14:textId="77777777" w:rsidTr="0048678A">
        <w:trPr>
          <w:cantSplit/>
          <w:jc w:val="center"/>
          <w:ins w:id="1175" w:author="Edwin Tse" w:date="2019-02-12T11:54:00Z"/>
        </w:trPr>
        <w:tc>
          <w:tcPr>
            <w:tcW w:w="2784" w:type="dxa"/>
          </w:tcPr>
          <w:p w14:paraId="391E8A1D" w14:textId="77777777" w:rsidR="0048678A" w:rsidRPr="0048678A" w:rsidRDefault="0048678A" w:rsidP="0048678A">
            <w:pPr>
              <w:pStyle w:val="TAL"/>
              <w:rPr>
                <w:ins w:id="1176" w:author="Edwin Tse" w:date="2019-02-12T11:54:00Z"/>
                <w:rFonts w:ascii="Courier New" w:hAnsi="Courier New" w:cs="Courier New"/>
              </w:rPr>
            </w:pPr>
            <w:ins w:id="1177" w:author="ERIC" w:date="2019-03-06T22:46:00Z">
              <w:r w:rsidRPr="0048678A">
                <w:rPr>
                  <w:rFonts w:ascii="Courier New" w:hAnsi="Courier New" w:cs="Courier New"/>
                  <w:rPrChange w:id="1178" w:author="ERIC" w:date="2019-03-06T22:46:00Z">
                    <w:rPr/>
                  </w:rPrChange>
                </w:rPr>
                <w:t>multiBandInfoListEutra</w:t>
              </w:r>
            </w:ins>
          </w:p>
        </w:tc>
        <w:tc>
          <w:tcPr>
            <w:tcW w:w="947" w:type="dxa"/>
          </w:tcPr>
          <w:p w14:paraId="63A54AEE" w14:textId="77777777" w:rsidR="0048678A" w:rsidRPr="004F7560" w:rsidRDefault="0048678A" w:rsidP="0048678A">
            <w:pPr>
              <w:pStyle w:val="TAL"/>
              <w:jc w:val="center"/>
              <w:rPr>
                <w:ins w:id="1179" w:author="Edwin Tse" w:date="2019-02-12T11:54:00Z"/>
              </w:rPr>
            </w:pPr>
            <w:ins w:id="1180" w:author="ERIC" w:date="2019-03-06T22:46:00Z">
              <w:r>
                <w:t>M</w:t>
              </w:r>
            </w:ins>
          </w:p>
        </w:tc>
        <w:tc>
          <w:tcPr>
            <w:tcW w:w="1463" w:type="dxa"/>
          </w:tcPr>
          <w:p w14:paraId="573888D7" w14:textId="77777777" w:rsidR="0048678A" w:rsidRDefault="0048678A" w:rsidP="0048678A">
            <w:pPr>
              <w:pStyle w:val="TAL"/>
              <w:jc w:val="center"/>
              <w:rPr>
                <w:ins w:id="1181" w:author="Edwin Tse" w:date="2019-02-12T11:54:00Z"/>
              </w:rPr>
            </w:pPr>
            <w:ins w:id="1182" w:author="ERIC" w:date="2019-03-06T22:46:00Z">
              <w:r>
                <w:t>T</w:t>
              </w:r>
            </w:ins>
          </w:p>
        </w:tc>
        <w:tc>
          <w:tcPr>
            <w:tcW w:w="1379" w:type="dxa"/>
          </w:tcPr>
          <w:p w14:paraId="2EE68E07" w14:textId="77777777" w:rsidR="0048678A" w:rsidRDefault="0048678A" w:rsidP="0048678A">
            <w:pPr>
              <w:pStyle w:val="TAL"/>
              <w:jc w:val="center"/>
              <w:rPr>
                <w:ins w:id="1183" w:author="Edwin Tse" w:date="2019-02-12T11:54:00Z"/>
              </w:rPr>
            </w:pPr>
            <w:ins w:id="1184" w:author="ERIC" w:date="2019-03-06T22:46:00Z">
              <w:r>
                <w:t>F</w:t>
              </w:r>
            </w:ins>
          </w:p>
        </w:tc>
        <w:tc>
          <w:tcPr>
            <w:tcW w:w="1415" w:type="dxa"/>
          </w:tcPr>
          <w:p w14:paraId="5DE367ED" w14:textId="77777777" w:rsidR="0048678A" w:rsidRDefault="0048678A" w:rsidP="0048678A">
            <w:pPr>
              <w:pStyle w:val="TAL"/>
              <w:jc w:val="center"/>
              <w:rPr>
                <w:ins w:id="1185" w:author="Edwin Tse" w:date="2019-02-12T11:54:00Z"/>
                <w:lang w:eastAsia="zh-CN"/>
              </w:rPr>
            </w:pPr>
            <w:ins w:id="1186" w:author="ERIC" w:date="2019-03-06T22:46:00Z">
              <w:r>
                <w:t>F</w:t>
              </w:r>
            </w:ins>
          </w:p>
        </w:tc>
        <w:tc>
          <w:tcPr>
            <w:tcW w:w="1641" w:type="dxa"/>
          </w:tcPr>
          <w:p w14:paraId="7816D094" w14:textId="77777777" w:rsidR="0048678A" w:rsidRDefault="0048678A" w:rsidP="0048678A">
            <w:pPr>
              <w:pStyle w:val="TAL"/>
              <w:jc w:val="center"/>
              <w:rPr>
                <w:ins w:id="1187" w:author="Edwin Tse" w:date="2019-02-12T11:54:00Z"/>
              </w:rPr>
            </w:pPr>
            <w:ins w:id="1188" w:author="ERIC" w:date="2019-03-06T22:46:00Z">
              <w:r>
                <w:t>T</w:t>
              </w:r>
            </w:ins>
          </w:p>
        </w:tc>
      </w:tr>
    </w:tbl>
    <w:p w14:paraId="793CF02A" w14:textId="77777777" w:rsidR="00166806" w:rsidRDefault="00166806" w:rsidP="00166806">
      <w:pPr>
        <w:rPr>
          <w:ins w:id="1189" w:author="Edwin Tse" w:date="2019-02-12T11:54:00Z"/>
        </w:rPr>
      </w:pPr>
    </w:p>
    <w:p w14:paraId="31D67C36" w14:textId="4A35261E" w:rsidR="00166806" w:rsidRDefault="00166806" w:rsidP="00166806">
      <w:pPr>
        <w:pStyle w:val="Heading4"/>
      </w:pPr>
      <w:ins w:id="1190" w:author="Edwin Tse" w:date="2019-02-12T11:54:00Z">
        <w:r>
          <w:rPr>
            <w:rFonts w:hint="eastAsia"/>
            <w:lang w:eastAsia="zh-CN"/>
          </w:rPr>
          <w:t>4</w:t>
        </w:r>
        <w:r>
          <w:t>.3.2</w:t>
        </w:r>
      </w:ins>
      <w:ins w:id="1191" w:author="Edwin Tse" w:date="2019-02-12T11:55:00Z">
        <w:r>
          <w:t>7</w:t>
        </w:r>
      </w:ins>
      <w:ins w:id="1192" w:author="Edwin Tse" w:date="2019-02-12T11:54:00Z">
        <w:r>
          <w:t>.3</w:t>
        </w:r>
        <w:r>
          <w:tab/>
          <w:t>Attribute constraints</w:t>
        </w:r>
      </w:ins>
    </w:p>
    <w:p w14:paraId="74043173" w14:textId="17884DE1" w:rsidR="003569DA" w:rsidRPr="003569DA" w:rsidRDefault="003569DA" w:rsidP="003569DA">
      <w:ins w:id="1193" w:author="ERIC" w:date="2019-03-27T10:48:00Z">
        <w:r>
          <w:t>None.</w:t>
        </w:r>
      </w:ins>
    </w:p>
    <w:p w14:paraId="32D0A08A" w14:textId="77777777" w:rsidR="00166806" w:rsidRDefault="00166806" w:rsidP="00166806">
      <w:pPr>
        <w:pStyle w:val="Heading4"/>
        <w:rPr>
          <w:ins w:id="1194" w:author="Edwin Tse" w:date="2019-02-12T11:54:00Z"/>
        </w:rPr>
      </w:pPr>
      <w:ins w:id="1195" w:author="Edwin Tse" w:date="2019-02-12T11:54:00Z">
        <w:r>
          <w:rPr>
            <w:rFonts w:hint="eastAsia"/>
            <w:lang w:eastAsia="zh-CN"/>
          </w:rPr>
          <w:t>4</w:t>
        </w:r>
        <w:r>
          <w:t>.3.2</w:t>
        </w:r>
      </w:ins>
      <w:ins w:id="1196" w:author="Edwin Tse" w:date="2019-02-12T11:55:00Z">
        <w:r>
          <w:t>7</w:t>
        </w:r>
      </w:ins>
      <w:ins w:id="1197" w:author="Edwin Tse" w:date="2019-02-12T11:54:00Z">
        <w:r>
          <w:t>.4</w:t>
        </w:r>
        <w:r>
          <w:tab/>
          <w:t>Notifications</w:t>
        </w:r>
      </w:ins>
    </w:p>
    <w:p w14:paraId="08AB8FD9" w14:textId="77777777" w:rsidR="00166806" w:rsidRPr="00C0552F" w:rsidRDefault="00166806" w:rsidP="00166806">
      <w:pPr>
        <w:rPr>
          <w:ins w:id="1198" w:author="Edwin Tse" w:date="2019-02-12T11:54:00Z"/>
          <w:lang w:val="en-US"/>
        </w:rPr>
      </w:pPr>
      <w:ins w:id="1199" w:author="Edwin Tse" w:date="2019-02-12T11:54: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38BA36C6" w14:textId="6100B184" w:rsidR="00166806" w:rsidRPr="00CF5415" w:rsidDel="005D64A2" w:rsidRDefault="00166806" w:rsidP="00166806">
      <w:pPr>
        <w:ind w:left="1418" w:hanging="1418"/>
        <w:rPr>
          <w:ins w:id="1200" w:author="Edwin Tse" w:date="2019-02-12T11:54:00Z"/>
          <w:del w:id="1201" w:author="ERIC" w:date="2019-03-27T12:11:00Z"/>
          <w:lang w:val="en-US"/>
        </w:rPr>
      </w:pPr>
    </w:p>
    <w:p w14:paraId="2709BF7F" w14:textId="2643FCB8" w:rsidR="008B327B" w:rsidRDefault="008B327B" w:rsidP="008B327B">
      <w:pPr>
        <w:pStyle w:val="BodyText"/>
      </w:pPr>
    </w:p>
    <w:p w14:paraId="1942F90F" w14:textId="637F6008" w:rsidR="00F10BD4" w:rsidRDefault="00F10BD4" w:rsidP="008B327B">
      <w:pPr>
        <w:pStyle w:val="BodyText"/>
      </w:pPr>
    </w:p>
    <w:p w14:paraId="2893F36A" w14:textId="6CFAF560" w:rsidR="00F10BD4" w:rsidRDefault="00F10BD4" w:rsidP="008B327B">
      <w:pPr>
        <w:pStyle w:val="BodyText"/>
      </w:pPr>
    </w:p>
    <w:p w14:paraId="72A44F78" w14:textId="63178819" w:rsidR="00F10BD4" w:rsidRDefault="00F10BD4" w:rsidP="008B327B">
      <w:pPr>
        <w:pStyle w:val="BodyText"/>
      </w:pPr>
    </w:p>
    <w:p w14:paraId="18CD1E72" w14:textId="60DE1019" w:rsidR="00F10BD4" w:rsidRDefault="00F10BD4">
      <w:pPr>
        <w:spacing w:after="0"/>
        <w:rPr>
          <w:rFonts w:eastAsia="SimSun"/>
        </w:rPr>
      </w:pPr>
      <w:r>
        <w:br w:type="page"/>
      </w:r>
    </w:p>
    <w:p w14:paraId="10EEB8E0" w14:textId="3D5B3C2E" w:rsidR="00467510" w:rsidRPr="00B775E3" w:rsidRDefault="007869E9" w:rsidP="0046751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lastRenderedPageBreak/>
        <w:t xml:space="preserve">Next </w:t>
      </w:r>
      <w:r w:rsidR="00467510">
        <w:rPr>
          <w:b/>
          <w:i/>
          <w:lang w:val="en-US"/>
        </w:rPr>
        <w:t>change</w:t>
      </w:r>
    </w:p>
    <w:p w14:paraId="12C0E964" w14:textId="77777777" w:rsidR="004C5E95" w:rsidRDefault="004C5E95" w:rsidP="004C5E95">
      <w:pPr>
        <w:pStyle w:val="Heading2"/>
      </w:pPr>
      <w:bookmarkStart w:id="1202" w:name="_Toc532560643"/>
      <w:r>
        <w:lastRenderedPageBreak/>
        <w:t>4.4</w:t>
      </w:r>
      <w:r>
        <w:tab/>
        <w:t>Attribute definitions</w:t>
      </w:r>
      <w:bookmarkEnd w:id="1202"/>
    </w:p>
    <w:p w14:paraId="0DC66511" w14:textId="77777777" w:rsidR="004C5E95" w:rsidRDefault="004C5E95" w:rsidP="004C5E95">
      <w:pPr>
        <w:pStyle w:val="Heading3"/>
      </w:pPr>
      <w:bookmarkStart w:id="1203" w:name="_Toc532560644"/>
      <w:r>
        <w:t>4.4.1</w:t>
      </w:r>
      <w:r>
        <w:tab/>
        <w:t>Attribute properties</w:t>
      </w:r>
      <w:bookmarkEnd w:id="1203"/>
    </w:p>
    <w:p w14:paraId="0F1FF873" w14:textId="352726E0" w:rsidR="004C5E95" w:rsidRDefault="004C5E95" w:rsidP="00D91DD9">
      <w:pPr>
        <w:pStyle w:val="TAL"/>
      </w:pPr>
      <w:r>
        <w:t xml:space="preserve">The following table defines the properties of attributes specified in the present document. </w:t>
      </w:r>
    </w:p>
    <w:p w14:paraId="3A0B3000" w14:textId="5A3D348F" w:rsidR="00736349" w:rsidRDefault="00736349" w:rsidP="00D91DD9">
      <w:pPr>
        <w:pStyle w:val="TAL"/>
      </w:pPr>
    </w:p>
    <w:p w14:paraId="79163381" w14:textId="63C2C8BB" w:rsidR="00736349" w:rsidRDefault="00736349" w:rsidP="00D91DD9">
      <w:pPr>
        <w:pStyle w:val="TAL"/>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4" w:author="ERIC" w:date="2019-04-04T00:52: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5580"/>
        <w:gridCol w:w="1999"/>
        <w:tblGridChange w:id="1205">
          <w:tblGrid>
            <w:gridCol w:w="1810"/>
            <w:gridCol w:w="75"/>
            <w:gridCol w:w="4320"/>
            <w:gridCol w:w="1260"/>
            <w:gridCol w:w="1999"/>
          </w:tblGrid>
        </w:tblGridChange>
      </w:tblGrid>
      <w:tr w:rsidR="00736349" w14:paraId="5AF9F109" w14:textId="77777777" w:rsidTr="00736349">
        <w:trPr>
          <w:cantSplit/>
          <w:tblHeader/>
          <w:trPrChange w:id="1206" w:author="ERIC" w:date="2019-04-04T00:52:00Z">
            <w:trPr>
              <w:cantSplit/>
              <w:tblHeader/>
            </w:trPr>
          </w:trPrChange>
        </w:trPr>
        <w:tc>
          <w:tcPr>
            <w:tcW w:w="996" w:type="pct"/>
            <w:shd w:val="clear" w:color="auto" w:fill="E0E0E0"/>
            <w:tcPrChange w:id="1207" w:author="ERIC" w:date="2019-04-04T00:52:00Z">
              <w:tcPr>
                <w:tcW w:w="956" w:type="pct"/>
                <w:shd w:val="clear" w:color="auto" w:fill="E0E0E0"/>
              </w:tcPr>
            </w:tcPrChange>
          </w:tcPr>
          <w:p w14:paraId="4E496582" w14:textId="77777777" w:rsidR="00736349" w:rsidRDefault="00736349" w:rsidP="000A4C84">
            <w:pPr>
              <w:pStyle w:val="TAH"/>
            </w:pPr>
            <w:r>
              <w:lastRenderedPageBreak/>
              <w:t>Attribute Name</w:t>
            </w:r>
          </w:p>
        </w:tc>
        <w:tc>
          <w:tcPr>
            <w:tcW w:w="2948" w:type="pct"/>
            <w:shd w:val="clear" w:color="auto" w:fill="E0E0E0"/>
            <w:tcPrChange w:id="1208" w:author="ERIC" w:date="2019-04-04T00:52:00Z">
              <w:tcPr>
                <w:tcW w:w="2322" w:type="pct"/>
                <w:gridSpan w:val="2"/>
                <w:shd w:val="clear" w:color="auto" w:fill="E0E0E0"/>
              </w:tcPr>
            </w:tcPrChange>
          </w:tcPr>
          <w:p w14:paraId="70C81293" w14:textId="77777777" w:rsidR="00736349" w:rsidRDefault="00736349" w:rsidP="000A4C84">
            <w:pPr>
              <w:pStyle w:val="TAH"/>
            </w:pPr>
            <w:r>
              <w:t>Documentation and Allowed Values</w:t>
            </w:r>
          </w:p>
        </w:tc>
        <w:tc>
          <w:tcPr>
            <w:tcW w:w="1056" w:type="pct"/>
            <w:shd w:val="clear" w:color="auto" w:fill="E0E0E0"/>
            <w:tcPrChange w:id="1209" w:author="ERIC" w:date="2019-04-04T00:52:00Z">
              <w:tcPr>
                <w:tcW w:w="1722" w:type="pct"/>
                <w:gridSpan w:val="2"/>
                <w:shd w:val="clear" w:color="auto" w:fill="E0E0E0"/>
              </w:tcPr>
            </w:tcPrChange>
          </w:tcPr>
          <w:p w14:paraId="467D9640" w14:textId="77777777" w:rsidR="00736349" w:rsidRDefault="00736349" w:rsidP="000A4C84">
            <w:pPr>
              <w:pStyle w:val="TAH"/>
            </w:pPr>
            <w:r>
              <w:rPr>
                <w:rFonts w:cs="Arial"/>
                <w:szCs w:val="18"/>
              </w:rPr>
              <w:t>Properties</w:t>
            </w:r>
          </w:p>
        </w:tc>
      </w:tr>
      <w:tr w:rsidR="00736349" w14:paraId="44351DA5" w14:textId="77777777" w:rsidTr="00736349">
        <w:trPr>
          <w:cantSplit/>
          <w:tblHeader/>
          <w:trPrChange w:id="121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1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1A0D3AA"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a1ThresholdRsrp</w:t>
            </w:r>
          </w:p>
        </w:tc>
        <w:tc>
          <w:tcPr>
            <w:tcW w:w="2948" w:type="pct"/>
            <w:tcBorders>
              <w:top w:val="single" w:sz="4" w:space="0" w:color="auto"/>
              <w:left w:val="single" w:sz="4" w:space="0" w:color="auto"/>
              <w:bottom w:val="single" w:sz="4" w:space="0" w:color="auto"/>
              <w:right w:val="single" w:sz="4" w:space="0" w:color="auto"/>
            </w:tcBorders>
            <w:tcPrChange w:id="121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E50217"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598E0452"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3848A112" w14:textId="77777777" w:rsidR="00736349" w:rsidRDefault="00736349" w:rsidP="000A4C84">
            <w:pPr>
              <w:pStyle w:val="TAL"/>
              <w:rPr>
                <w:rFonts w:cs="Arial"/>
              </w:rPr>
            </w:pPr>
          </w:p>
          <w:p w14:paraId="5557FCDD" w14:textId="77777777" w:rsidR="00736349" w:rsidRDefault="00736349" w:rsidP="000A4C84">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056" w:type="pct"/>
            <w:tcBorders>
              <w:top w:val="single" w:sz="4" w:space="0" w:color="auto"/>
              <w:left w:val="single" w:sz="4" w:space="0" w:color="auto"/>
              <w:bottom w:val="single" w:sz="4" w:space="0" w:color="auto"/>
              <w:right w:val="single" w:sz="4" w:space="0" w:color="auto"/>
            </w:tcBorders>
            <w:tcPrChange w:id="121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B8C958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B50734B" w14:textId="77777777" w:rsidR="00736349" w:rsidRDefault="00736349" w:rsidP="000A4C84">
            <w:pPr>
              <w:pStyle w:val="TAL"/>
              <w:rPr>
                <w:rFonts w:cs="Arial"/>
                <w:szCs w:val="18"/>
              </w:rPr>
            </w:pPr>
            <w:r>
              <w:rPr>
                <w:rFonts w:cs="Arial"/>
                <w:szCs w:val="18"/>
              </w:rPr>
              <w:t>multiplicity: 1</w:t>
            </w:r>
          </w:p>
          <w:p w14:paraId="6863E0A1" w14:textId="77777777" w:rsidR="00736349" w:rsidRDefault="00736349" w:rsidP="000A4C84">
            <w:pPr>
              <w:pStyle w:val="TAL"/>
              <w:rPr>
                <w:rFonts w:cs="Arial"/>
                <w:szCs w:val="18"/>
              </w:rPr>
            </w:pPr>
            <w:r>
              <w:rPr>
                <w:rFonts w:cs="Arial"/>
                <w:szCs w:val="18"/>
              </w:rPr>
              <w:t>isOrdered: N/A</w:t>
            </w:r>
          </w:p>
          <w:p w14:paraId="5AAD7F44" w14:textId="77777777" w:rsidR="00736349" w:rsidRDefault="00736349" w:rsidP="000A4C84">
            <w:pPr>
              <w:pStyle w:val="TAL"/>
              <w:rPr>
                <w:rFonts w:cs="Arial"/>
                <w:szCs w:val="18"/>
              </w:rPr>
            </w:pPr>
            <w:r>
              <w:rPr>
                <w:rFonts w:cs="Arial"/>
                <w:szCs w:val="18"/>
              </w:rPr>
              <w:t>isUnique: N/A</w:t>
            </w:r>
          </w:p>
          <w:p w14:paraId="4CF83A6E" w14:textId="77777777" w:rsidR="00736349" w:rsidRDefault="00736349" w:rsidP="000A4C84">
            <w:pPr>
              <w:pStyle w:val="TAL"/>
              <w:rPr>
                <w:rFonts w:cs="Arial"/>
                <w:szCs w:val="18"/>
              </w:rPr>
            </w:pPr>
            <w:r>
              <w:rPr>
                <w:rFonts w:cs="Arial"/>
                <w:szCs w:val="18"/>
              </w:rPr>
              <w:t>defaultValue: None</w:t>
            </w:r>
          </w:p>
          <w:p w14:paraId="69E668EC" w14:textId="77777777" w:rsidR="00736349" w:rsidRDefault="00736349" w:rsidP="000A4C84">
            <w:pPr>
              <w:pStyle w:val="TAL"/>
              <w:rPr>
                <w:rFonts w:cs="Arial"/>
                <w:szCs w:val="18"/>
              </w:rPr>
            </w:pPr>
            <w:r>
              <w:rPr>
                <w:rFonts w:cs="Arial"/>
                <w:szCs w:val="18"/>
              </w:rPr>
              <w:t>isNullable: False</w:t>
            </w:r>
          </w:p>
          <w:p w14:paraId="47541334" w14:textId="77777777" w:rsidR="00736349" w:rsidRDefault="00736349" w:rsidP="000A4C84">
            <w:pPr>
              <w:pStyle w:val="TAL"/>
              <w:rPr>
                <w:rFonts w:cs="Arial"/>
                <w:lang w:eastAsia="zh-CN"/>
              </w:rPr>
            </w:pPr>
          </w:p>
          <w:p w14:paraId="7F719A30" w14:textId="77777777" w:rsidR="00736349" w:rsidRDefault="00736349" w:rsidP="000A4C84">
            <w:pPr>
              <w:pStyle w:val="TAL"/>
              <w:rPr>
                <w:rFonts w:cs="Arial"/>
              </w:rPr>
            </w:pPr>
          </w:p>
        </w:tc>
      </w:tr>
      <w:tr w:rsidR="00736349" w14:paraId="792F0C8B" w14:textId="77777777" w:rsidTr="00736349">
        <w:trPr>
          <w:cantSplit/>
          <w:tblHeader/>
          <w:trPrChange w:id="121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1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4BF26AC"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a1ThresholdRsrq</w:t>
            </w:r>
          </w:p>
        </w:tc>
        <w:tc>
          <w:tcPr>
            <w:tcW w:w="2948" w:type="pct"/>
            <w:tcBorders>
              <w:top w:val="single" w:sz="4" w:space="0" w:color="auto"/>
              <w:left w:val="single" w:sz="4" w:space="0" w:color="auto"/>
              <w:bottom w:val="single" w:sz="4" w:space="0" w:color="auto"/>
              <w:right w:val="single" w:sz="4" w:space="0" w:color="auto"/>
            </w:tcBorders>
            <w:tcPrChange w:id="121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43B6541"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5A86779"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8966659" w14:textId="77777777" w:rsidR="00736349" w:rsidRDefault="00736349" w:rsidP="000A4C84">
            <w:pPr>
              <w:pStyle w:val="TAL"/>
              <w:rPr>
                <w:rFonts w:cs="Arial"/>
                <w:lang w:eastAsia="zh-CN"/>
              </w:rPr>
            </w:pPr>
          </w:p>
          <w:p w14:paraId="2FDD17CF" w14:textId="77777777" w:rsidR="00736349" w:rsidRDefault="00736349" w:rsidP="000A4C84">
            <w:pPr>
              <w:pStyle w:val="TAL"/>
              <w:rPr>
                <w:ins w:id="1217" w:author="ERIC" w:date="2019-04-04T00:53:00Z"/>
                <w:rFonts w:cs="Arial"/>
              </w:rPr>
            </w:pPr>
            <w:r>
              <w:rPr>
                <w:rFonts w:cs="Arial"/>
              </w:rPr>
              <w:t xml:space="preserve">allowedValues: </w:t>
            </w:r>
            <w:proofErr w:type="gramStart"/>
            <w:r>
              <w:rPr>
                <w:rFonts w:cs="Arial"/>
              </w:rPr>
              <w:t>0 :</w:t>
            </w:r>
            <w:proofErr w:type="gramEnd"/>
            <w:r>
              <w:rPr>
                <w:rFonts w:cs="Arial"/>
              </w:rPr>
              <w:t xml:space="preserve"> 34</w:t>
            </w:r>
          </w:p>
          <w:p w14:paraId="4CE1328F" w14:textId="128FC09E"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1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65D63B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7C6BC5D" w14:textId="77777777" w:rsidR="00736349" w:rsidRDefault="00736349" w:rsidP="000A4C84">
            <w:pPr>
              <w:pStyle w:val="TAL"/>
              <w:rPr>
                <w:rFonts w:cs="Arial"/>
                <w:szCs w:val="18"/>
              </w:rPr>
            </w:pPr>
            <w:r>
              <w:rPr>
                <w:rFonts w:cs="Arial"/>
                <w:szCs w:val="18"/>
              </w:rPr>
              <w:t>multiplicity: 1</w:t>
            </w:r>
          </w:p>
          <w:p w14:paraId="1E35432F" w14:textId="77777777" w:rsidR="00736349" w:rsidRDefault="00736349" w:rsidP="000A4C84">
            <w:pPr>
              <w:pStyle w:val="TAL"/>
              <w:rPr>
                <w:rFonts w:cs="Arial"/>
                <w:szCs w:val="18"/>
              </w:rPr>
            </w:pPr>
            <w:r>
              <w:rPr>
                <w:rFonts w:cs="Arial"/>
                <w:szCs w:val="18"/>
              </w:rPr>
              <w:t>isOrdered: N/A</w:t>
            </w:r>
          </w:p>
          <w:p w14:paraId="7C5F1E3D" w14:textId="77777777" w:rsidR="00736349" w:rsidRDefault="00736349" w:rsidP="000A4C84">
            <w:pPr>
              <w:pStyle w:val="TAL"/>
              <w:rPr>
                <w:rFonts w:cs="Arial"/>
                <w:szCs w:val="18"/>
              </w:rPr>
            </w:pPr>
            <w:r>
              <w:rPr>
                <w:rFonts w:cs="Arial"/>
                <w:szCs w:val="18"/>
              </w:rPr>
              <w:t>isUnique: N/A</w:t>
            </w:r>
          </w:p>
          <w:p w14:paraId="681804E4" w14:textId="77777777" w:rsidR="00736349" w:rsidRDefault="00736349" w:rsidP="000A4C84">
            <w:pPr>
              <w:pStyle w:val="TAL"/>
              <w:rPr>
                <w:rFonts w:cs="Arial"/>
                <w:szCs w:val="18"/>
              </w:rPr>
            </w:pPr>
            <w:r>
              <w:rPr>
                <w:rFonts w:cs="Arial"/>
                <w:szCs w:val="18"/>
              </w:rPr>
              <w:t>defaultValue: None</w:t>
            </w:r>
          </w:p>
          <w:p w14:paraId="7C808D0B" w14:textId="77777777" w:rsidR="00736349" w:rsidRDefault="00736349" w:rsidP="000A4C84">
            <w:pPr>
              <w:pStyle w:val="TAL"/>
              <w:rPr>
                <w:rFonts w:cs="Arial"/>
                <w:szCs w:val="18"/>
              </w:rPr>
            </w:pPr>
            <w:r>
              <w:rPr>
                <w:rFonts w:cs="Arial"/>
                <w:szCs w:val="18"/>
              </w:rPr>
              <w:t>isNullable: False</w:t>
            </w:r>
          </w:p>
          <w:p w14:paraId="6AAFE69D" w14:textId="77777777" w:rsidR="00736349" w:rsidRDefault="00736349" w:rsidP="000A4C84">
            <w:pPr>
              <w:pStyle w:val="TAL"/>
              <w:rPr>
                <w:rFonts w:cs="Arial"/>
                <w:lang w:eastAsia="zh-CN"/>
              </w:rPr>
            </w:pPr>
          </w:p>
        </w:tc>
      </w:tr>
      <w:tr w:rsidR="00736349" w14:paraId="1796593C" w14:textId="77777777" w:rsidTr="00736349">
        <w:trPr>
          <w:cantSplit/>
          <w:tblHeader/>
          <w:trPrChange w:id="12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0125D6"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a2ThresholdRsrp</w:t>
            </w:r>
          </w:p>
        </w:tc>
        <w:tc>
          <w:tcPr>
            <w:tcW w:w="2948" w:type="pct"/>
            <w:tcBorders>
              <w:top w:val="single" w:sz="4" w:space="0" w:color="auto"/>
              <w:left w:val="single" w:sz="4" w:space="0" w:color="auto"/>
              <w:bottom w:val="single" w:sz="4" w:space="0" w:color="auto"/>
              <w:right w:val="single" w:sz="4" w:space="0" w:color="auto"/>
            </w:tcBorders>
            <w:tcPrChange w:id="12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015479A" w14:textId="77777777" w:rsidR="00736349" w:rsidRDefault="00736349" w:rsidP="000A4C84">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5B68B603" w14:textId="77777777" w:rsidR="00736349" w:rsidRDefault="00736349" w:rsidP="000A4C84">
            <w:pPr>
              <w:pStyle w:val="TAL"/>
            </w:pPr>
            <w:r>
              <w:t xml:space="preserve">This attribute may be used for Mobility </w:t>
            </w:r>
            <w:proofErr w:type="gramStart"/>
            <w:r>
              <w:t>Robustness  Optimization</w:t>
            </w:r>
            <w:proofErr w:type="gramEnd"/>
            <w:r>
              <w:t>.</w:t>
            </w:r>
          </w:p>
          <w:p w14:paraId="5B1B6D7A" w14:textId="77777777" w:rsidR="00736349" w:rsidRDefault="00736349" w:rsidP="000A4C84">
            <w:pPr>
              <w:pStyle w:val="TAL"/>
              <w:rPr>
                <w:lang w:eastAsia="zh-CN"/>
              </w:rPr>
            </w:pPr>
          </w:p>
          <w:p w14:paraId="7390AFFA" w14:textId="77777777" w:rsidR="00736349" w:rsidRDefault="00736349" w:rsidP="000A4C84">
            <w:pPr>
              <w:pStyle w:val="TAL"/>
              <w:rPr>
                <w:ins w:id="1222" w:author="ERIC" w:date="2019-04-04T00:53:00Z"/>
              </w:rPr>
            </w:pPr>
            <w:r>
              <w:t xml:space="preserve">allowedValues: </w:t>
            </w:r>
            <w:proofErr w:type="gramStart"/>
            <w:r>
              <w:t>0 :</w:t>
            </w:r>
            <w:proofErr w:type="gramEnd"/>
            <w:r>
              <w:t xml:space="preserve"> 97</w:t>
            </w:r>
          </w:p>
          <w:p w14:paraId="4643B9BC" w14:textId="4FE732B2" w:rsidR="00736349" w:rsidRDefault="00736349"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2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394806"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438CE925" w14:textId="77777777" w:rsidR="00736349" w:rsidRDefault="00736349" w:rsidP="000A4C84">
            <w:pPr>
              <w:pStyle w:val="TAL"/>
              <w:rPr>
                <w:szCs w:val="18"/>
              </w:rPr>
            </w:pPr>
            <w:r>
              <w:rPr>
                <w:szCs w:val="18"/>
              </w:rPr>
              <w:t>multiplicity: 1</w:t>
            </w:r>
          </w:p>
          <w:p w14:paraId="0FD8F78D" w14:textId="77777777" w:rsidR="00736349" w:rsidRDefault="00736349" w:rsidP="000A4C84">
            <w:pPr>
              <w:pStyle w:val="TAL"/>
              <w:rPr>
                <w:szCs w:val="18"/>
              </w:rPr>
            </w:pPr>
            <w:r>
              <w:rPr>
                <w:szCs w:val="18"/>
              </w:rPr>
              <w:t>isOrdered: N/A</w:t>
            </w:r>
          </w:p>
          <w:p w14:paraId="119D9E2A" w14:textId="77777777" w:rsidR="00736349" w:rsidRDefault="00736349" w:rsidP="000A4C84">
            <w:pPr>
              <w:pStyle w:val="TAL"/>
              <w:rPr>
                <w:szCs w:val="18"/>
              </w:rPr>
            </w:pPr>
            <w:r>
              <w:rPr>
                <w:szCs w:val="18"/>
              </w:rPr>
              <w:t>isUnique: N/A</w:t>
            </w:r>
          </w:p>
          <w:p w14:paraId="66C95EBD" w14:textId="77777777" w:rsidR="00736349" w:rsidRDefault="00736349" w:rsidP="000A4C84">
            <w:pPr>
              <w:pStyle w:val="TAL"/>
              <w:rPr>
                <w:szCs w:val="18"/>
              </w:rPr>
            </w:pPr>
            <w:r>
              <w:rPr>
                <w:szCs w:val="18"/>
              </w:rPr>
              <w:t>defaultValue: None</w:t>
            </w:r>
          </w:p>
          <w:p w14:paraId="56445C50" w14:textId="77777777" w:rsidR="00736349" w:rsidRDefault="00736349" w:rsidP="000A4C84">
            <w:pPr>
              <w:pStyle w:val="TAL"/>
            </w:pPr>
            <w:r>
              <w:rPr>
                <w:szCs w:val="18"/>
              </w:rPr>
              <w:t xml:space="preserve">isNullable: </w:t>
            </w:r>
            <w:r>
              <w:rPr>
                <w:rFonts w:cs="Arial"/>
                <w:szCs w:val="18"/>
              </w:rPr>
              <w:t>False</w:t>
            </w:r>
          </w:p>
        </w:tc>
      </w:tr>
      <w:tr w:rsidR="00736349" w14:paraId="422C232A" w14:textId="77777777" w:rsidTr="00736349">
        <w:trPr>
          <w:cantSplit/>
          <w:tblHeader/>
          <w:trPrChange w:id="122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DEA030C"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a2ThresholdRsrq</w:t>
            </w:r>
          </w:p>
        </w:tc>
        <w:tc>
          <w:tcPr>
            <w:tcW w:w="2948" w:type="pct"/>
            <w:tcBorders>
              <w:top w:val="single" w:sz="4" w:space="0" w:color="auto"/>
              <w:left w:val="single" w:sz="4" w:space="0" w:color="auto"/>
              <w:bottom w:val="single" w:sz="4" w:space="0" w:color="auto"/>
              <w:right w:val="single" w:sz="4" w:space="0" w:color="auto"/>
            </w:tcBorders>
            <w:tcPrChange w:id="122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83E2AA" w14:textId="77777777" w:rsidR="00736349" w:rsidRDefault="00736349" w:rsidP="000A4C84">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7F9B5E9C" w14:textId="77777777" w:rsidR="00736349" w:rsidRDefault="00736349" w:rsidP="000A4C84">
            <w:pPr>
              <w:pStyle w:val="TAL"/>
            </w:pPr>
            <w:r>
              <w:t xml:space="preserve">This attribute may be used for Mobility </w:t>
            </w:r>
            <w:proofErr w:type="gramStart"/>
            <w:r>
              <w:t>Robustness  Optimization</w:t>
            </w:r>
            <w:proofErr w:type="gramEnd"/>
            <w:r>
              <w:t>.</w:t>
            </w:r>
          </w:p>
          <w:p w14:paraId="0689721F" w14:textId="77777777" w:rsidR="00736349" w:rsidRDefault="00736349" w:rsidP="000A4C84">
            <w:pPr>
              <w:pStyle w:val="TAL"/>
              <w:rPr>
                <w:lang w:eastAsia="zh-CN"/>
              </w:rPr>
            </w:pPr>
          </w:p>
          <w:p w14:paraId="30E1748E" w14:textId="77777777" w:rsidR="00736349" w:rsidRDefault="00736349" w:rsidP="000A4C84">
            <w:pPr>
              <w:pStyle w:val="TAL"/>
              <w:rPr>
                <w:ins w:id="1227" w:author="ERIC" w:date="2019-04-04T00:53:00Z"/>
              </w:rPr>
            </w:pPr>
            <w:r>
              <w:t xml:space="preserve">allowedValues: </w:t>
            </w:r>
            <w:proofErr w:type="gramStart"/>
            <w:r>
              <w:t>0 :</w:t>
            </w:r>
            <w:proofErr w:type="gramEnd"/>
            <w:r>
              <w:t xml:space="preserve"> 34</w:t>
            </w:r>
          </w:p>
          <w:p w14:paraId="61EBD505" w14:textId="78FD84ED"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2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57FEC7"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5DD5E997" w14:textId="77777777" w:rsidR="00736349" w:rsidRDefault="00736349" w:rsidP="000A4C84">
            <w:pPr>
              <w:pStyle w:val="TAL"/>
              <w:rPr>
                <w:szCs w:val="18"/>
              </w:rPr>
            </w:pPr>
            <w:r>
              <w:rPr>
                <w:szCs w:val="18"/>
              </w:rPr>
              <w:t>multiplicity: 1</w:t>
            </w:r>
          </w:p>
          <w:p w14:paraId="726F22C4" w14:textId="77777777" w:rsidR="00736349" w:rsidRDefault="00736349" w:rsidP="000A4C84">
            <w:pPr>
              <w:pStyle w:val="TAL"/>
              <w:rPr>
                <w:szCs w:val="18"/>
              </w:rPr>
            </w:pPr>
            <w:r>
              <w:rPr>
                <w:szCs w:val="18"/>
              </w:rPr>
              <w:t>isOrdered: N/A</w:t>
            </w:r>
          </w:p>
          <w:p w14:paraId="2C959C09" w14:textId="77777777" w:rsidR="00736349" w:rsidRDefault="00736349" w:rsidP="000A4C84">
            <w:pPr>
              <w:pStyle w:val="TAL"/>
              <w:rPr>
                <w:szCs w:val="18"/>
              </w:rPr>
            </w:pPr>
            <w:r>
              <w:rPr>
                <w:szCs w:val="18"/>
              </w:rPr>
              <w:t>isUnique: N/A</w:t>
            </w:r>
          </w:p>
          <w:p w14:paraId="028FCF3A" w14:textId="77777777" w:rsidR="00736349" w:rsidRDefault="00736349" w:rsidP="000A4C84">
            <w:pPr>
              <w:pStyle w:val="TAL"/>
              <w:rPr>
                <w:szCs w:val="18"/>
              </w:rPr>
            </w:pPr>
            <w:r>
              <w:rPr>
                <w:szCs w:val="18"/>
              </w:rPr>
              <w:t>defaultValue: None</w:t>
            </w:r>
          </w:p>
          <w:p w14:paraId="620DA242" w14:textId="77777777" w:rsidR="00736349" w:rsidRDefault="00736349" w:rsidP="000A4C84">
            <w:pPr>
              <w:pStyle w:val="TAL"/>
              <w:rPr>
                <w:szCs w:val="18"/>
              </w:rPr>
            </w:pPr>
            <w:r>
              <w:rPr>
                <w:szCs w:val="18"/>
              </w:rPr>
              <w:t xml:space="preserve">isNullable: </w:t>
            </w:r>
            <w:r>
              <w:rPr>
                <w:rFonts w:cs="Arial"/>
                <w:szCs w:val="18"/>
              </w:rPr>
              <w:t>False</w:t>
            </w:r>
          </w:p>
          <w:p w14:paraId="4016B50A" w14:textId="77777777" w:rsidR="00736349" w:rsidRDefault="00736349" w:rsidP="000A4C84">
            <w:pPr>
              <w:pStyle w:val="TAL"/>
            </w:pPr>
          </w:p>
        </w:tc>
      </w:tr>
      <w:tr w:rsidR="00736349" w14:paraId="797E14B6" w14:textId="77777777" w:rsidTr="00736349">
        <w:trPr>
          <w:cantSplit/>
          <w:tblHeader/>
          <w:trPrChange w:id="122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3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24DD6A1" w14:textId="77777777" w:rsidR="00736349" w:rsidRPr="005700BF" w:rsidRDefault="00736349" w:rsidP="000A4C84">
            <w:pPr>
              <w:pStyle w:val="TAL"/>
              <w:rPr>
                <w:rFonts w:ascii="Courier New" w:hAnsi="Courier New" w:cs="Courier New"/>
              </w:rPr>
            </w:pPr>
            <w:r w:rsidRPr="005700BF">
              <w:rPr>
                <w:rFonts w:ascii="Courier New" w:hAnsi="Courier New" w:cs="Courier New"/>
              </w:rPr>
              <w:t>a3Offset</w:t>
            </w:r>
          </w:p>
        </w:tc>
        <w:tc>
          <w:tcPr>
            <w:tcW w:w="2948" w:type="pct"/>
            <w:tcBorders>
              <w:top w:val="single" w:sz="4" w:space="0" w:color="auto"/>
              <w:left w:val="single" w:sz="4" w:space="0" w:color="auto"/>
              <w:bottom w:val="single" w:sz="4" w:space="0" w:color="auto"/>
              <w:right w:val="single" w:sz="4" w:space="0" w:color="auto"/>
            </w:tcBorders>
            <w:tcPrChange w:id="123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2FA631" w14:textId="77777777" w:rsidR="00736349" w:rsidRDefault="00736349" w:rsidP="000A4C84">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12079F7D"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97E3149" w14:textId="77777777" w:rsidR="00736349" w:rsidRDefault="00736349" w:rsidP="000A4C84">
            <w:pPr>
              <w:pStyle w:val="TAL"/>
              <w:rPr>
                <w:rFonts w:cs="Arial"/>
                <w:lang w:eastAsia="zh-CN"/>
              </w:rPr>
            </w:pPr>
          </w:p>
          <w:p w14:paraId="65620BAB" w14:textId="77777777" w:rsidR="00736349" w:rsidRDefault="00736349" w:rsidP="000A4C84">
            <w:pPr>
              <w:pStyle w:val="TAL"/>
              <w:rPr>
                <w:ins w:id="1232" w:author="ERIC" w:date="2019-04-04T00:53:00Z"/>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3</w:t>
            </w:r>
            <w:r>
              <w:rPr>
                <w:rFonts w:cs="Arial"/>
              </w:rPr>
              <w:t>0 :</w:t>
            </w:r>
            <w:proofErr w:type="gramEnd"/>
            <w:r>
              <w:rPr>
                <w:rFonts w:cs="Arial"/>
              </w:rPr>
              <w:t xml:space="preserve"> 3</w:t>
            </w:r>
            <w:r>
              <w:rPr>
                <w:rFonts w:cs="Arial" w:hint="eastAsia"/>
                <w:lang w:eastAsia="zh-CN"/>
              </w:rPr>
              <w:t>0</w:t>
            </w:r>
          </w:p>
          <w:p w14:paraId="0935A42D" w14:textId="54413A2F"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3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E7FFF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4540B6A" w14:textId="77777777" w:rsidR="00736349" w:rsidRDefault="00736349" w:rsidP="000A4C84">
            <w:pPr>
              <w:pStyle w:val="TAL"/>
              <w:rPr>
                <w:rFonts w:cs="Arial"/>
                <w:szCs w:val="18"/>
              </w:rPr>
            </w:pPr>
            <w:r>
              <w:rPr>
                <w:rFonts w:cs="Arial"/>
                <w:szCs w:val="18"/>
              </w:rPr>
              <w:t>multiplicity: 1</w:t>
            </w:r>
          </w:p>
          <w:p w14:paraId="2746A312" w14:textId="77777777" w:rsidR="00736349" w:rsidRDefault="00736349" w:rsidP="000A4C84">
            <w:pPr>
              <w:pStyle w:val="TAL"/>
              <w:rPr>
                <w:rFonts w:cs="Arial"/>
                <w:szCs w:val="18"/>
              </w:rPr>
            </w:pPr>
            <w:r>
              <w:rPr>
                <w:rFonts w:cs="Arial"/>
                <w:szCs w:val="18"/>
              </w:rPr>
              <w:t>isOrdered: N/A</w:t>
            </w:r>
          </w:p>
          <w:p w14:paraId="5BEAC0E7" w14:textId="77777777" w:rsidR="00736349" w:rsidRDefault="00736349" w:rsidP="000A4C84">
            <w:pPr>
              <w:pStyle w:val="TAL"/>
              <w:rPr>
                <w:rFonts w:cs="Arial"/>
                <w:szCs w:val="18"/>
              </w:rPr>
            </w:pPr>
            <w:r>
              <w:rPr>
                <w:rFonts w:cs="Arial"/>
                <w:szCs w:val="18"/>
              </w:rPr>
              <w:t>isUnique: N/A</w:t>
            </w:r>
          </w:p>
          <w:p w14:paraId="57F7562D" w14:textId="77777777" w:rsidR="00736349" w:rsidRDefault="00736349" w:rsidP="000A4C84">
            <w:pPr>
              <w:pStyle w:val="TAL"/>
              <w:rPr>
                <w:rFonts w:cs="Arial"/>
                <w:szCs w:val="18"/>
              </w:rPr>
            </w:pPr>
            <w:r>
              <w:rPr>
                <w:rFonts w:cs="Arial"/>
                <w:szCs w:val="18"/>
              </w:rPr>
              <w:t>defaultValue: None</w:t>
            </w:r>
          </w:p>
          <w:p w14:paraId="46B1EAA4" w14:textId="77777777" w:rsidR="00736349" w:rsidRDefault="00736349" w:rsidP="000A4C84">
            <w:pPr>
              <w:pStyle w:val="TAL"/>
              <w:rPr>
                <w:rFonts w:cs="Arial"/>
                <w:szCs w:val="18"/>
              </w:rPr>
            </w:pPr>
            <w:r>
              <w:rPr>
                <w:rFonts w:cs="Arial"/>
                <w:szCs w:val="18"/>
              </w:rPr>
              <w:t>isNullable: False</w:t>
            </w:r>
          </w:p>
          <w:p w14:paraId="32837DCE" w14:textId="77777777" w:rsidR="00736349" w:rsidRDefault="00736349" w:rsidP="000A4C84">
            <w:pPr>
              <w:pStyle w:val="TAL"/>
              <w:rPr>
                <w:rFonts w:cs="Arial"/>
              </w:rPr>
            </w:pPr>
          </w:p>
        </w:tc>
      </w:tr>
      <w:tr w:rsidR="00736349" w14:paraId="09367E39" w14:textId="77777777" w:rsidTr="00736349">
        <w:trPr>
          <w:cantSplit/>
          <w:tblHeader/>
          <w:trPrChange w:id="123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3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4ED71E4"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a4ThresholdRsrp</w:t>
            </w:r>
          </w:p>
        </w:tc>
        <w:tc>
          <w:tcPr>
            <w:tcW w:w="2948" w:type="pct"/>
            <w:tcBorders>
              <w:top w:val="single" w:sz="4" w:space="0" w:color="auto"/>
              <w:left w:val="single" w:sz="4" w:space="0" w:color="auto"/>
              <w:bottom w:val="single" w:sz="4" w:space="0" w:color="auto"/>
              <w:right w:val="single" w:sz="4" w:space="0" w:color="auto"/>
            </w:tcBorders>
            <w:tcPrChange w:id="123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3727B2"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62FAB8D8"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79226DC" w14:textId="77777777" w:rsidR="00736349" w:rsidRDefault="00736349" w:rsidP="000A4C84">
            <w:pPr>
              <w:pStyle w:val="TAL"/>
              <w:rPr>
                <w:rFonts w:cs="Arial"/>
                <w:lang w:eastAsia="zh-CN"/>
              </w:rPr>
            </w:pPr>
          </w:p>
          <w:p w14:paraId="5FD0C050" w14:textId="77777777" w:rsidR="00736349" w:rsidRDefault="00736349" w:rsidP="000A4C84">
            <w:pPr>
              <w:pStyle w:val="TAL"/>
              <w:rPr>
                <w:ins w:id="1237" w:author="ERIC" w:date="2019-04-04T00:53:00Z"/>
                <w:rFonts w:cs="Arial"/>
              </w:rPr>
            </w:pPr>
            <w:r>
              <w:rPr>
                <w:rFonts w:cs="Arial"/>
              </w:rPr>
              <w:t xml:space="preserve">allowedValues: </w:t>
            </w:r>
            <w:proofErr w:type="gramStart"/>
            <w:r>
              <w:rPr>
                <w:rFonts w:cs="Arial"/>
              </w:rPr>
              <w:t>0 :</w:t>
            </w:r>
            <w:proofErr w:type="gramEnd"/>
            <w:r>
              <w:rPr>
                <w:rFonts w:cs="Arial"/>
              </w:rPr>
              <w:t xml:space="preserve"> 97</w:t>
            </w:r>
          </w:p>
          <w:p w14:paraId="4CE9B172" w14:textId="7D667CDA"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3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C492EFE"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9C922D" w14:textId="77777777" w:rsidR="00736349" w:rsidRDefault="00736349" w:rsidP="000A4C84">
            <w:pPr>
              <w:pStyle w:val="TAL"/>
              <w:rPr>
                <w:rFonts w:cs="Arial"/>
                <w:szCs w:val="18"/>
              </w:rPr>
            </w:pPr>
            <w:r>
              <w:rPr>
                <w:rFonts w:cs="Arial"/>
                <w:szCs w:val="18"/>
              </w:rPr>
              <w:t>multiplicity: 1</w:t>
            </w:r>
          </w:p>
          <w:p w14:paraId="37A0A243" w14:textId="77777777" w:rsidR="00736349" w:rsidRDefault="00736349" w:rsidP="000A4C84">
            <w:pPr>
              <w:pStyle w:val="TAL"/>
              <w:rPr>
                <w:rFonts w:cs="Arial"/>
                <w:szCs w:val="18"/>
              </w:rPr>
            </w:pPr>
            <w:r>
              <w:rPr>
                <w:rFonts w:cs="Arial"/>
                <w:szCs w:val="18"/>
              </w:rPr>
              <w:t>isOrdered: N/A</w:t>
            </w:r>
          </w:p>
          <w:p w14:paraId="287DBCFB" w14:textId="77777777" w:rsidR="00736349" w:rsidRDefault="00736349" w:rsidP="000A4C84">
            <w:pPr>
              <w:pStyle w:val="TAL"/>
              <w:rPr>
                <w:rFonts w:cs="Arial"/>
                <w:szCs w:val="18"/>
              </w:rPr>
            </w:pPr>
            <w:r>
              <w:rPr>
                <w:rFonts w:cs="Arial"/>
                <w:szCs w:val="18"/>
              </w:rPr>
              <w:t>isUnique: N/A</w:t>
            </w:r>
          </w:p>
          <w:p w14:paraId="7AC7BE73" w14:textId="77777777" w:rsidR="00736349" w:rsidRDefault="00736349" w:rsidP="000A4C84">
            <w:pPr>
              <w:pStyle w:val="TAL"/>
              <w:rPr>
                <w:rFonts w:cs="Arial"/>
                <w:szCs w:val="18"/>
              </w:rPr>
            </w:pPr>
            <w:r>
              <w:rPr>
                <w:rFonts w:cs="Arial"/>
                <w:szCs w:val="18"/>
              </w:rPr>
              <w:t>defaultValue: None</w:t>
            </w:r>
          </w:p>
          <w:p w14:paraId="5BE236BD" w14:textId="77777777" w:rsidR="00736349" w:rsidRDefault="00736349" w:rsidP="000A4C84">
            <w:pPr>
              <w:pStyle w:val="TAL"/>
              <w:rPr>
                <w:rFonts w:cs="Arial"/>
                <w:szCs w:val="18"/>
              </w:rPr>
            </w:pPr>
            <w:r>
              <w:rPr>
                <w:rFonts w:cs="Arial"/>
                <w:szCs w:val="18"/>
              </w:rPr>
              <w:t>isNullable: False</w:t>
            </w:r>
          </w:p>
          <w:p w14:paraId="105ADF55" w14:textId="77777777" w:rsidR="00736349" w:rsidRDefault="00736349" w:rsidP="000A4C84">
            <w:pPr>
              <w:pStyle w:val="TAL"/>
              <w:rPr>
                <w:rFonts w:cs="Arial"/>
              </w:rPr>
            </w:pPr>
          </w:p>
        </w:tc>
      </w:tr>
      <w:tr w:rsidR="00736349" w14:paraId="6187F774" w14:textId="77777777" w:rsidTr="00736349">
        <w:trPr>
          <w:cantSplit/>
          <w:tblHeader/>
          <w:trPrChange w:id="123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4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A9508FB"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a4ThresholdRsrq</w:t>
            </w:r>
          </w:p>
        </w:tc>
        <w:tc>
          <w:tcPr>
            <w:tcW w:w="2948" w:type="pct"/>
            <w:tcBorders>
              <w:top w:val="single" w:sz="4" w:space="0" w:color="auto"/>
              <w:left w:val="single" w:sz="4" w:space="0" w:color="auto"/>
              <w:bottom w:val="single" w:sz="4" w:space="0" w:color="auto"/>
              <w:right w:val="single" w:sz="4" w:space="0" w:color="auto"/>
            </w:tcBorders>
            <w:tcPrChange w:id="124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2864879"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449701C7"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702C157E" w14:textId="77777777" w:rsidR="00736349" w:rsidRDefault="00736349" w:rsidP="000A4C84">
            <w:pPr>
              <w:pStyle w:val="TAL"/>
              <w:rPr>
                <w:rFonts w:cs="Arial"/>
                <w:lang w:eastAsia="zh-CN"/>
              </w:rPr>
            </w:pPr>
          </w:p>
          <w:p w14:paraId="3DF5D2B1" w14:textId="77777777" w:rsidR="00736349" w:rsidRDefault="00736349" w:rsidP="000A4C84">
            <w:pPr>
              <w:pStyle w:val="TAL"/>
              <w:rPr>
                <w:ins w:id="1242" w:author="ERIC" w:date="2019-04-04T00:53:00Z"/>
                <w:rFonts w:cs="Arial"/>
              </w:rPr>
            </w:pPr>
            <w:r>
              <w:rPr>
                <w:rFonts w:cs="Arial"/>
              </w:rPr>
              <w:t xml:space="preserve">allowedValues: </w:t>
            </w:r>
            <w:proofErr w:type="gramStart"/>
            <w:r>
              <w:rPr>
                <w:rFonts w:cs="Arial"/>
              </w:rPr>
              <w:t>0 :</w:t>
            </w:r>
            <w:proofErr w:type="gramEnd"/>
            <w:r>
              <w:rPr>
                <w:rFonts w:cs="Arial"/>
              </w:rPr>
              <w:t xml:space="preserve"> 34</w:t>
            </w:r>
          </w:p>
          <w:p w14:paraId="664179AF" w14:textId="666EA67C"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4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8E6129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D648A98" w14:textId="77777777" w:rsidR="00736349" w:rsidRDefault="00736349" w:rsidP="000A4C84">
            <w:pPr>
              <w:pStyle w:val="TAL"/>
              <w:rPr>
                <w:rFonts w:cs="Arial"/>
                <w:szCs w:val="18"/>
              </w:rPr>
            </w:pPr>
            <w:r>
              <w:rPr>
                <w:rFonts w:cs="Arial"/>
                <w:szCs w:val="18"/>
              </w:rPr>
              <w:t>multiplicity: 1</w:t>
            </w:r>
          </w:p>
          <w:p w14:paraId="0525AB62" w14:textId="77777777" w:rsidR="00736349" w:rsidRDefault="00736349" w:rsidP="000A4C84">
            <w:pPr>
              <w:pStyle w:val="TAL"/>
              <w:rPr>
                <w:rFonts w:cs="Arial"/>
                <w:szCs w:val="18"/>
              </w:rPr>
            </w:pPr>
            <w:r>
              <w:rPr>
                <w:rFonts w:cs="Arial"/>
                <w:szCs w:val="18"/>
              </w:rPr>
              <w:t>isOrdered: N/A</w:t>
            </w:r>
          </w:p>
          <w:p w14:paraId="112C90FE" w14:textId="77777777" w:rsidR="00736349" w:rsidRDefault="00736349" w:rsidP="000A4C84">
            <w:pPr>
              <w:pStyle w:val="TAL"/>
              <w:rPr>
                <w:rFonts w:cs="Arial"/>
                <w:szCs w:val="18"/>
              </w:rPr>
            </w:pPr>
            <w:r>
              <w:rPr>
                <w:rFonts w:cs="Arial"/>
                <w:szCs w:val="18"/>
              </w:rPr>
              <w:t>isUnique: N/A</w:t>
            </w:r>
          </w:p>
          <w:p w14:paraId="75C31133" w14:textId="77777777" w:rsidR="00736349" w:rsidRDefault="00736349" w:rsidP="000A4C84">
            <w:pPr>
              <w:pStyle w:val="TAL"/>
              <w:rPr>
                <w:rFonts w:cs="Arial"/>
                <w:szCs w:val="18"/>
              </w:rPr>
            </w:pPr>
            <w:r>
              <w:rPr>
                <w:rFonts w:cs="Arial"/>
                <w:szCs w:val="18"/>
              </w:rPr>
              <w:t>defaultValue: None</w:t>
            </w:r>
          </w:p>
          <w:p w14:paraId="5777C2D1" w14:textId="77777777" w:rsidR="00736349" w:rsidRDefault="00736349" w:rsidP="000A4C84">
            <w:pPr>
              <w:pStyle w:val="TAL"/>
              <w:rPr>
                <w:rFonts w:cs="Arial"/>
                <w:szCs w:val="18"/>
              </w:rPr>
            </w:pPr>
            <w:r>
              <w:rPr>
                <w:rFonts w:cs="Arial"/>
                <w:szCs w:val="18"/>
              </w:rPr>
              <w:t>isNullable: False</w:t>
            </w:r>
          </w:p>
          <w:p w14:paraId="2879BE58" w14:textId="77777777" w:rsidR="00736349" w:rsidRDefault="00736349" w:rsidP="000A4C84">
            <w:pPr>
              <w:pStyle w:val="TAL"/>
              <w:rPr>
                <w:rFonts w:cs="Arial"/>
              </w:rPr>
            </w:pPr>
          </w:p>
        </w:tc>
      </w:tr>
      <w:tr w:rsidR="00736349" w14:paraId="6469D835" w14:textId="77777777" w:rsidTr="00736349">
        <w:trPr>
          <w:cantSplit/>
          <w:tblHeader/>
          <w:trPrChange w:id="124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4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82D13E7" w14:textId="77777777" w:rsidR="00736349" w:rsidRPr="005700BF" w:rsidRDefault="00736349" w:rsidP="000A4C84">
            <w:pPr>
              <w:pStyle w:val="TAL"/>
              <w:rPr>
                <w:rFonts w:ascii="Courier New" w:hAnsi="Courier New" w:cs="Courier New"/>
              </w:rPr>
            </w:pPr>
            <w:r w:rsidRPr="005700BF">
              <w:rPr>
                <w:rFonts w:ascii="Courier New" w:hAnsi="Courier New" w:cs="Courier New"/>
              </w:rPr>
              <w:t>a5Threshold1Rsrp</w:t>
            </w:r>
          </w:p>
        </w:tc>
        <w:tc>
          <w:tcPr>
            <w:tcW w:w="2948" w:type="pct"/>
            <w:tcBorders>
              <w:top w:val="single" w:sz="4" w:space="0" w:color="auto"/>
              <w:left w:val="single" w:sz="4" w:space="0" w:color="auto"/>
              <w:bottom w:val="single" w:sz="4" w:space="0" w:color="auto"/>
              <w:right w:val="single" w:sz="4" w:space="0" w:color="auto"/>
            </w:tcBorders>
            <w:tcPrChange w:id="124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4615AF0" w14:textId="77777777" w:rsidR="00736349" w:rsidRDefault="00736349" w:rsidP="000A4C84">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5EA70BF"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5DF414C5" w14:textId="77777777" w:rsidR="00736349" w:rsidRDefault="00736349" w:rsidP="000A4C84">
            <w:pPr>
              <w:pStyle w:val="TAL"/>
              <w:rPr>
                <w:rFonts w:cs="Arial"/>
                <w:lang w:eastAsia="zh-CN"/>
              </w:rPr>
            </w:pPr>
          </w:p>
          <w:p w14:paraId="1EA0D04A" w14:textId="77777777" w:rsidR="00736349" w:rsidRDefault="00736349" w:rsidP="000A4C84">
            <w:pPr>
              <w:pStyle w:val="TAL"/>
              <w:rPr>
                <w:ins w:id="1247" w:author="ERIC" w:date="2019-04-04T00:53:00Z"/>
                <w:rFonts w:cs="Arial"/>
              </w:rPr>
            </w:pPr>
            <w:r>
              <w:rPr>
                <w:rFonts w:cs="Arial"/>
              </w:rPr>
              <w:t xml:space="preserve">allowedValues: </w:t>
            </w:r>
            <w:proofErr w:type="gramStart"/>
            <w:r>
              <w:rPr>
                <w:rFonts w:cs="Arial"/>
              </w:rPr>
              <w:t>0 :</w:t>
            </w:r>
            <w:proofErr w:type="gramEnd"/>
            <w:r>
              <w:rPr>
                <w:rFonts w:cs="Arial"/>
              </w:rPr>
              <w:t xml:space="preserve"> 97</w:t>
            </w:r>
          </w:p>
          <w:p w14:paraId="77CDAB0C" w14:textId="1AA09C81"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4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827D14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A93D261" w14:textId="77777777" w:rsidR="00736349" w:rsidRDefault="00736349" w:rsidP="000A4C84">
            <w:pPr>
              <w:pStyle w:val="TAL"/>
              <w:rPr>
                <w:rFonts w:cs="Arial"/>
                <w:szCs w:val="18"/>
              </w:rPr>
            </w:pPr>
            <w:r>
              <w:rPr>
                <w:rFonts w:cs="Arial"/>
                <w:szCs w:val="18"/>
              </w:rPr>
              <w:t>multiplicity: 1</w:t>
            </w:r>
          </w:p>
          <w:p w14:paraId="33FAA151" w14:textId="77777777" w:rsidR="00736349" w:rsidRDefault="00736349" w:rsidP="000A4C84">
            <w:pPr>
              <w:pStyle w:val="TAL"/>
              <w:rPr>
                <w:rFonts w:cs="Arial"/>
                <w:szCs w:val="18"/>
              </w:rPr>
            </w:pPr>
            <w:r>
              <w:rPr>
                <w:rFonts w:cs="Arial"/>
                <w:szCs w:val="18"/>
              </w:rPr>
              <w:t>isOrdered: N/A</w:t>
            </w:r>
          </w:p>
          <w:p w14:paraId="310B5E3E" w14:textId="77777777" w:rsidR="00736349" w:rsidRDefault="00736349" w:rsidP="000A4C84">
            <w:pPr>
              <w:pStyle w:val="TAL"/>
              <w:rPr>
                <w:rFonts w:cs="Arial"/>
                <w:szCs w:val="18"/>
              </w:rPr>
            </w:pPr>
            <w:r>
              <w:rPr>
                <w:rFonts w:cs="Arial"/>
                <w:szCs w:val="18"/>
              </w:rPr>
              <w:t>isUnique: N/A</w:t>
            </w:r>
          </w:p>
          <w:p w14:paraId="1C2B44BF" w14:textId="77777777" w:rsidR="00736349" w:rsidRDefault="00736349" w:rsidP="000A4C84">
            <w:pPr>
              <w:pStyle w:val="TAL"/>
              <w:rPr>
                <w:rFonts w:cs="Arial"/>
                <w:szCs w:val="18"/>
              </w:rPr>
            </w:pPr>
            <w:r>
              <w:rPr>
                <w:rFonts w:cs="Arial"/>
                <w:szCs w:val="18"/>
              </w:rPr>
              <w:t>defaultValue: None</w:t>
            </w:r>
          </w:p>
          <w:p w14:paraId="42F90D28" w14:textId="77777777" w:rsidR="00736349" w:rsidRDefault="00736349" w:rsidP="000A4C84">
            <w:pPr>
              <w:pStyle w:val="TAL"/>
              <w:rPr>
                <w:rFonts w:cs="Arial"/>
                <w:szCs w:val="18"/>
              </w:rPr>
            </w:pPr>
            <w:r>
              <w:rPr>
                <w:rFonts w:cs="Arial"/>
                <w:szCs w:val="18"/>
              </w:rPr>
              <w:t>isNullable: False</w:t>
            </w:r>
          </w:p>
          <w:p w14:paraId="677A9317" w14:textId="77777777" w:rsidR="00736349" w:rsidRDefault="00736349" w:rsidP="000A4C84">
            <w:pPr>
              <w:pStyle w:val="TAL"/>
              <w:rPr>
                <w:rFonts w:cs="Arial"/>
              </w:rPr>
            </w:pPr>
          </w:p>
        </w:tc>
      </w:tr>
      <w:tr w:rsidR="00736349" w14:paraId="782DBA4E" w14:textId="77777777" w:rsidTr="00736349">
        <w:trPr>
          <w:cantSplit/>
          <w:tblHeader/>
          <w:trPrChange w:id="124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5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B9856F3" w14:textId="77777777" w:rsidR="00736349" w:rsidRPr="005700BF" w:rsidRDefault="00736349" w:rsidP="000A4C84">
            <w:pPr>
              <w:pStyle w:val="LD"/>
              <w:rPr>
                <w:rFonts w:cs="Courier New"/>
                <w:sz w:val="18"/>
              </w:rPr>
            </w:pPr>
            <w:r w:rsidRPr="005700BF">
              <w:rPr>
                <w:rFonts w:cs="Courier New"/>
                <w:sz w:val="18"/>
              </w:rPr>
              <w:lastRenderedPageBreak/>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948" w:type="pct"/>
            <w:tcBorders>
              <w:top w:val="single" w:sz="4" w:space="0" w:color="auto"/>
              <w:left w:val="single" w:sz="4" w:space="0" w:color="auto"/>
              <w:bottom w:val="single" w:sz="4" w:space="0" w:color="auto"/>
              <w:right w:val="single" w:sz="4" w:space="0" w:color="auto"/>
            </w:tcBorders>
            <w:tcPrChange w:id="125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E4C7F1F" w14:textId="77777777" w:rsidR="00736349" w:rsidRDefault="00736349" w:rsidP="000A4C84">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dB. Corresponds to parameter a5-Threshold1.Threshold-RSRQ specified in ReportConfigEUTRA IE in [10]. </w:t>
            </w:r>
          </w:p>
          <w:p w14:paraId="47B58FBE" w14:textId="77777777" w:rsidR="00736349" w:rsidRDefault="00736349" w:rsidP="000A4C84">
            <w:pPr>
              <w:pStyle w:val="ListBullet"/>
              <w:ind w:left="0" w:firstLine="0"/>
              <w:rPr>
                <w:rFonts w:ascii="Arial" w:hAnsi="Arial" w:cs="Arial"/>
                <w:sz w:val="18"/>
                <w:lang w:eastAsia="zh-CN"/>
              </w:rPr>
            </w:pPr>
            <w:r>
              <w:rPr>
                <w:rFonts w:ascii="Arial" w:hAnsi="Arial" w:cs="Arial"/>
                <w:sz w:val="18"/>
              </w:rPr>
              <w:t xml:space="preserve">This attribute may be used for Mobility </w:t>
            </w:r>
            <w:proofErr w:type="gramStart"/>
            <w:r>
              <w:rPr>
                <w:rFonts w:ascii="Arial" w:hAnsi="Arial" w:cs="Arial"/>
                <w:sz w:val="18"/>
              </w:rPr>
              <w:t>Robustness  Optimization</w:t>
            </w:r>
            <w:proofErr w:type="gramEnd"/>
            <w:r>
              <w:rPr>
                <w:rFonts w:ascii="Arial" w:hAnsi="Arial" w:cs="Arial"/>
                <w:sz w:val="18"/>
              </w:rPr>
              <w:t>.</w:t>
            </w:r>
          </w:p>
          <w:p w14:paraId="1B5850CE" w14:textId="77777777" w:rsidR="00736349" w:rsidRDefault="00736349" w:rsidP="000A4C84">
            <w:pPr>
              <w:pStyle w:val="ListBullet"/>
              <w:ind w:left="0" w:firstLine="0"/>
              <w:rPr>
                <w:rFonts w:ascii="Arial" w:hAnsi="Arial" w:cs="Arial"/>
                <w:sz w:val="18"/>
                <w:lang w:eastAsia="zh-CN"/>
              </w:rPr>
            </w:pPr>
            <w:r>
              <w:rPr>
                <w:rFonts w:ascii="Arial" w:hAnsi="Arial" w:cs="Arial"/>
                <w:sz w:val="18"/>
              </w:rPr>
              <w:t xml:space="preserve">allowedValues: </w:t>
            </w:r>
            <w:proofErr w:type="gramStart"/>
            <w:r>
              <w:rPr>
                <w:rFonts w:ascii="Arial" w:hAnsi="Arial" w:cs="Arial"/>
                <w:sz w:val="18"/>
              </w:rPr>
              <w:t>0 :</w:t>
            </w:r>
            <w:proofErr w:type="gramEnd"/>
            <w:r>
              <w:rPr>
                <w:rFonts w:ascii="Arial" w:hAnsi="Arial" w:cs="Arial"/>
                <w:sz w:val="18"/>
              </w:rPr>
              <w:t xml:space="preserve"> 34.</w:t>
            </w:r>
          </w:p>
        </w:tc>
        <w:tc>
          <w:tcPr>
            <w:tcW w:w="1056" w:type="pct"/>
            <w:tcBorders>
              <w:top w:val="single" w:sz="4" w:space="0" w:color="auto"/>
              <w:left w:val="single" w:sz="4" w:space="0" w:color="auto"/>
              <w:bottom w:val="single" w:sz="4" w:space="0" w:color="auto"/>
              <w:right w:val="single" w:sz="4" w:space="0" w:color="auto"/>
            </w:tcBorders>
            <w:tcPrChange w:id="125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20AE14" w14:textId="77777777" w:rsidR="00736349" w:rsidRDefault="00736349" w:rsidP="000A4C84">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4EC2F46E"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2827FE86" w14:textId="77777777" w:rsidR="00736349" w:rsidRDefault="00736349" w:rsidP="000A4C84">
            <w:pPr>
              <w:spacing w:after="0"/>
              <w:rPr>
                <w:rFonts w:ascii="Arial" w:hAnsi="Arial" w:cs="Arial"/>
                <w:sz w:val="18"/>
                <w:szCs w:val="18"/>
              </w:rPr>
            </w:pPr>
            <w:r>
              <w:rPr>
                <w:rFonts w:ascii="Arial" w:hAnsi="Arial" w:cs="Arial"/>
                <w:sz w:val="18"/>
                <w:szCs w:val="18"/>
              </w:rPr>
              <w:t>isOrdered: N/A</w:t>
            </w:r>
          </w:p>
          <w:p w14:paraId="215C1700" w14:textId="77777777" w:rsidR="00736349" w:rsidRDefault="00736349" w:rsidP="000A4C84">
            <w:pPr>
              <w:spacing w:after="0"/>
              <w:rPr>
                <w:rFonts w:ascii="Arial" w:hAnsi="Arial" w:cs="Arial"/>
                <w:sz w:val="18"/>
                <w:szCs w:val="18"/>
              </w:rPr>
            </w:pPr>
            <w:r>
              <w:rPr>
                <w:rFonts w:ascii="Arial" w:hAnsi="Arial" w:cs="Arial"/>
                <w:sz w:val="18"/>
                <w:szCs w:val="18"/>
              </w:rPr>
              <w:t>isUnique: N/A</w:t>
            </w:r>
          </w:p>
          <w:p w14:paraId="64EB16F1" w14:textId="77777777" w:rsidR="00736349" w:rsidRDefault="00736349" w:rsidP="000A4C84">
            <w:pPr>
              <w:spacing w:after="0"/>
              <w:rPr>
                <w:rFonts w:ascii="Arial" w:hAnsi="Arial" w:cs="Arial"/>
                <w:sz w:val="18"/>
                <w:szCs w:val="18"/>
              </w:rPr>
            </w:pPr>
            <w:r>
              <w:rPr>
                <w:rFonts w:ascii="Arial" w:hAnsi="Arial" w:cs="Arial"/>
                <w:sz w:val="18"/>
                <w:szCs w:val="18"/>
              </w:rPr>
              <w:t>defaultValue: None</w:t>
            </w:r>
          </w:p>
          <w:p w14:paraId="29DC0161" w14:textId="77777777" w:rsidR="00736349" w:rsidRDefault="00736349" w:rsidP="000A4C84">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736349" w14:paraId="417900E0" w14:textId="77777777" w:rsidTr="00736349">
        <w:trPr>
          <w:cantSplit/>
          <w:tblHeader/>
          <w:trPrChange w:id="1253" w:author="ERIC" w:date="2019-04-04T00:52:00Z">
            <w:trPr>
              <w:cantSplit/>
              <w:tblHeader/>
            </w:trPr>
          </w:trPrChange>
        </w:trPr>
        <w:tc>
          <w:tcPr>
            <w:tcW w:w="996" w:type="pct"/>
            <w:tcPrChange w:id="1254" w:author="ERIC" w:date="2019-04-04T00:52:00Z">
              <w:tcPr>
                <w:tcW w:w="956" w:type="pct"/>
              </w:tcPr>
            </w:tcPrChange>
          </w:tcPr>
          <w:p w14:paraId="0D513AE6" w14:textId="77777777" w:rsidR="00736349" w:rsidRPr="005700BF" w:rsidRDefault="00736349" w:rsidP="000A4C84">
            <w:pPr>
              <w:pStyle w:val="TAL"/>
              <w:rPr>
                <w:rFonts w:ascii="Courier New" w:hAnsi="Courier New" w:cs="Courier New"/>
              </w:rPr>
            </w:pPr>
            <w:r w:rsidRPr="005700BF">
              <w:rPr>
                <w:rFonts w:ascii="Courier New" w:hAnsi="Courier New" w:cs="Courier New"/>
              </w:rPr>
              <w:t>adjacentCell</w:t>
            </w:r>
          </w:p>
        </w:tc>
        <w:tc>
          <w:tcPr>
            <w:tcW w:w="2948" w:type="pct"/>
            <w:tcPrChange w:id="1255" w:author="ERIC" w:date="2019-04-04T00:52:00Z">
              <w:tcPr>
                <w:tcW w:w="2322" w:type="pct"/>
                <w:gridSpan w:val="2"/>
              </w:tcPr>
            </w:tcPrChange>
          </w:tcPr>
          <w:p w14:paraId="004D4713" w14:textId="77777777" w:rsidR="00736349" w:rsidRDefault="00736349" w:rsidP="000A4C84">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FAC5C40" w14:textId="77777777" w:rsidR="00736349" w:rsidRDefault="00736349" w:rsidP="000A4C84">
            <w:pPr>
              <w:pStyle w:val="TAL"/>
              <w:rPr>
                <w:rFonts w:cs="Arial"/>
                <w:lang w:eastAsia="zh-CN"/>
              </w:rPr>
            </w:pPr>
          </w:p>
          <w:p w14:paraId="025BCD82" w14:textId="77777777" w:rsidR="00736349" w:rsidRDefault="00736349" w:rsidP="000A4C84">
            <w:pPr>
              <w:pStyle w:val="TAL"/>
              <w:rPr>
                <w:rFonts w:cs="Arial"/>
                <w:lang w:eastAsia="zh-CN"/>
              </w:rPr>
            </w:pPr>
            <w:r>
              <w:rPr>
                <w:rFonts w:cs="Arial"/>
              </w:rPr>
              <w:t>allowedValues: N/A.</w:t>
            </w:r>
          </w:p>
        </w:tc>
        <w:tc>
          <w:tcPr>
            <w:tcW w:w="1056" w:type="pct"/>
            <w:tcPrChange w:id="1256" w:author="ERIC" w:date="2019-04-04T00:52:00Z">
              <w:tcPr>
                <w:tcW w:w="1722" w:type="pct"/>
                <w:gridSpan w:val="2"/>
              </w:tcPr>
            </w:tcPrChange>
          </w:tcPr>
          <w:p w14:paraId="16E7B651" w14:textId="77777777" w:rsidR="00736349" w:rsidRDefault="00736349" w:rsidP="000A4C84">
            <w:pPr>
              <w:pStyle w:val="TAL"/>
              <w:rPr>
                <w:rFonts w:cs="Arial"/>
              </w:rPr>
            </w:pPr>
            <w:r>
              <w:rPr>
                <w:rFonts w:cs="Arial"/>
              </w:rPr>
              <w:t>type: DN</w:t>
            </w:r>
          </w:p>
          <w:p w14:paraId="5249FCD8" w14:textId="77777777" w:rsidR="00736349" w:rsidRDefault="00736349" w:rsidP="000A4C84">
            <w:pPr>
              <w:pStyle w:val="TAL"/>
              <w:rPr>
                <w:rFonts w:cs="Arial"/>
              </w:rPr>
            </w:pPr>
            <w:r>
              <w:rPr>
                <w:rFonts w:cs="Arial"/>
              </w:rPr>
              <w:t>multiplicity: 1</w:t>
            </w:r>
          </w:p>
          <w:p w14:paraId="7B75DCE2" w14:textId="77777777" w:rsidR="00736349" w:rsidRDefault="00736349" w:rsidP="000A4C84">
            <w:pPr>
              <w:pStyle w:val="TAL"/>
              <w:rPr>
                <w:rFonts w:cs="Arial"/>
              </w:rPr>
            </w:pPr>
            <w:r>
              <w:rPr>
                <w:rFonts w:cs="Arial"/>
              </w:rPr>
              <w:t>isOrdered: N/A</w:t>
            </w:r>
          </w:p>
          <w:p w14:paraId="73A7B1F3"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0362AE31" w14:textId="77777777" w:rsidR="00736349" w:rsidRDefault="00736349" w:rsidP="000A4C84">
            <w:pPr>
              <w:pStyle w:val="TAL"/>
              <w:rPr>
                <w:rFonts w:cs="Arial"/>
                <w:lang w:val="fr-FR"/>
              </w:rPr>
            </w:pPr>
            <w:proofErr w:type="gramStart"/>
            <w:r>
              <w:rPr>
                <w:rFonts w:cs="Arial"/>
                <w:lang w:val="fr-FR"/>
              </w:rPr>
              <w:t>defaultValue:</w:t>
            </w:r>
            <w:proofErr w:type="gramEnd"/>
            <w:r>
              <w:rPr>
                <w:rFonts w:cs="Arial"/>
                <w:lang w:val="fr-FR"/>
              </w:rPr>
              <w:t xml:space="preserve"> None</w:t>
            </w:r>
          </w:p>
          <w:p w14:paraId="73A7A966" w14:textId="77777777" w:rsidR="00736349" w:rsidRDefault="00736349" w:rsidP="000A4C84">
            <w:pPr>
              <w:pStyle w:val="TAL"/>
              <w:rPr>
                <w:ins w:id="1257" w:author="ERIC" w:date="2019-04-04T00:53: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7BC14B77" w14:textId="1A636F0B" w:rsidR="00E676BD" w:rsidRDefault="00E676BD" w:rsidP="000A4C84">
            <w:pPr>
              <w:pStyle w:val="TAL"/>
              <w:rPr>
                <w:lang w:val="en-US"/>
              </w:rPr>
            </w:pPr>
          </w:p>
        </w:tc>
      </w:tr>
      <w:tr w:rsidR="00736349" w14:paraId="70E79E99" w14:textId="77777777" w:rsidTr="00736349">
        <w:trPr>
          <w:cantSplit/>
          <w:tblHeader/>
          <w:trPrChange w:id="1258" w:author="ERIC" w:date="2019-04-04T00:52:00Z">
            <w:trPr>
              <w:cantSplit/>
              <w:tblHeader/>
            </w:trPr>
          </w:trPrChange>
        </w:trPr>
        <w:tc>
          <w:tcPr>
            <w:tcW w:w="996" w:type="pct"/>
            <w:tcPrChange w:id="1259" w:author="ERIC" w:date="2019-04-04T00:52:00Z">
              <w:tcPr>
                <w:tcW w:w="956" w:type="pct"/>
              </w:tcPr>
            </w:tcPrChange>
          </w:tcPr>
          <w:p w14:paraId="5A2379E6" w14:textId="77777777" w:rsidR="00736349" w:rsidRPr="005700BF" w:rsidRDefault="00736349" w:rsidP="000A4C84">
            <w:pPr>
              <w:pStyle w:val="TAL"/>
              <w:rPr>
                <w:rFonts w:ascii="Courier New" w:hAnsi="Courier New" w:cs="Courier New"/>
              </w:rPr>
            </w:pPr>
            <w:r w:rsidRPr="005700BF">
              <w:rPr>
                <w:rFonts w:ascii="Courier New" w:hAnsi="Courier New" w:cs="Courier New"/>
              </w:rPr>
              <w:t>adjacentSector</w:t>
            </w:r>
          </w:p>
        </w:tc>
        <w:tc>
          <w:tcPr>
            <w:tcW w:w="2948" w:type="pct"/>
            <w:tcPrChange w:id="1260" w:author="ERIC" w:date="2019-04-04T00:52:00Z">
              <w:tcPr>
                <w:tcW w:w="2322" w:type="pct"/>
                <w:gridSpan w:val="2"/>
              </w:tcPr>
            </w:tcPrChange>
          </w:tcPr>
          <w:p w14:paraId="1E08554F" w14:textId="77777777" w:rsidR="00736349" w:rsidRDefault="00736349" w:rsidP="000A4C84">
            <w:pPr>
              <w:pStyle w:val="TAL"/>
              <w:rPr>
                <w:rFonts w:cs="Arial"/>
                <w:lang w:eastAsia="zh-CN"/>
              </w:rPr>
            </w:pPr>
            <w:r>
              <w:rPr>
                <w:rFonts w:cs="Arial"/>
              </w:rPr>
              <w:t xml:space="preserve">This attribute contains the DN of an </w:t>
            </w:r>
            <w:r>
              <w:rPr>
                <w:rFonts w:cs="Courier New"/>
              </w:rPr>
              <w:t>ExternalSector</w:t>
            </w:r>
            <w:r>
              <w:rPr>
                <w:rFonts w:cs="Arial"/>
              </w:rPr>
              <w:t>.</w:t>
            </w:r>
          </w:p>
          <w:p w14:paraId="40BD68A1" w14:textId="77777777" w:rsidR="00736349" w:rsidRDefault="00736349" w:rsidP="000A4C84">
            <w:pPr>
              <w:pStyle w:val="TAL"/>
              <w:rPr>
                <w:rFonts w:cs="Arial"/>
                <w:lang w:eastAsia="zh-CN"/>
              </w:rPr>
            </w:pPr>
          </w:p>
          <w:p w14:paraId="3D63B36B" w14:textId="77777777" w:rsidR="00736349" w:rsidRDefault="00736349" w:rsidP="000A4C84">
            <w:pPr>
              <w:pStyle w:val="TAL"/>
              <w:rPr>
                <w:rFonts w:cs="Arial"/>
                <w:lang w:eastAsia="zh-CN"/>
              </w:rPr>
            </w:pPr>
            <w:r>
              <w:rPr>
                <w:rFonts w:cs="Arial"/>
              </w:rPr>
              <w:t>allowedValues: N/A.</w:t>
            </w:r>
          </w:p>
        </w:tc>
        <w:tc>
          <w:tcPr>
            <w:tcW w:w="1056" w:type="pct"/>
            <w:tcPrChange w:id="1261" w:author="ERIC" w:date="2019-04-04T00:52:00Z">
              <w:tcPr>
                <w:tcW w:w="1722" w:type="pct"/>
                <w:gridSpan w:val="2"/>
              </w:tcPr>
            </w:tcPrChange>
          </w:tcPr>
          <w:p w14:paraId="34E6DBED" w14:textId="77777777" w:rsidR="00736349" w:rsidRDefault="00736349" w:rsidP="000A4C84">
            <w:pPr>
              <w:pStyle w:val="TAL"/>
              <w:rPr>
                <w:rFonts w:cs="Arial"/>
              </w:rPr>
            </w:pPr>
            <w:r>
              <w:rPr>
                <w:rFonts w:cs="Arial"/>
              </w:rPr>
              <w:t>type: DN</w:t>
            </w:r>
          </w:p>
          <w:p w14:paraId="178FD496" w14:textId="77777777" w:rsidR="00736349" w:rsidRDefault="00736349" w:rsidP="000A4C84">
            <w:pPr>
              <w:pStyle w:val="TAL"/>
              <w:rPr>
                <w:rFonts w:cs="Arial"/>
              </w:rPr>
            </w:pPr>
            <w:r>
              <w:rPr>
                <w:rFonts w:cs="Arial"/>
              </w:rPr>
              <w:t>multiplicity: 1</w:t>
            </w:r>
          </w:p>
          <w:p w14:paraId="03DB4EE5" w14:textId="77777777" w:rsidR="00736349" w:rsidRDefault="00736349" w:rsidP="000A4C84">
            <w:pPr>
              <w:pStyle w:val="TAL"/>
              <w:rPr>
                <w:rFonts w:cs="Arial"/>
              </w:rPr>
            </w:pPr>
            <w:r>
              <w:rPr>
                <w:rFonts w:cs="Arial"/>
              </w:rPr>
              <w:t>isOrdered: N/A</w:t>
            </w:r>
          </w:p>
          <w:p w14:paraId="0F6E56D9"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17068A64" w14:textId="77777777" w:rsidR="00736349" w:rsidRDefault="00736349" w:rsidP="000A4C84">
            <w:pPr>
              <w:pStyle w:val="TAL"/>
              <w:rPr>
                <w:rFonts w:cs="Arial"/>
                <w:lang w:val="fr-FR"/>
              </w:rPr>
            </w:pPr>
            <w:proofErr w:type="gramStart"/>
            <w:r>
              <w:rPr>
                <w:rFonts w:cs="Arial"/>
                <w:lang w:val="fr-FR"/>
              </w:rPr>
              <w:t>defaultValue:</w:t>
            </w:r>
            <w:proofErr w:type="gramEnd"/>
            <w:r>
              <w:rPr>
                <w:rFonts w:cs="Arial"/>
                <w:lang w:val="fr-FR"/>
              </w:rPr>
              <w:t xml:space="preserve"> None</w:t>
            </w:r>
          </w:p>
          <w:p w14:paraId="50D0576F" w14:textId="77777777" w:rsidR="00736349" w:rsidRDefault="00736349" w:rsidP="000A4C84">
            <w:pPr>
              <w:pStyle w:val="TAL"/>
              <w:rPr>
                <w:ins w:id="1262" w:author="ERIC" w:date="2019-04-04T00:53: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70F7E3B6" w14:textId="021A94EF" w:rsidR="00E676BD" w:rsidRDefault="00E676BD" w:rsidP="000A4C84">
            <w:pPr>
              <w:pStyle w:val="TAL"/>
              <w:rPr>
                <w:lang w:val="en-US"/>
              </w:rPr>
            </w:pPr>
          </w:p>
        </w:tc>
      </w:tr>
      <w:tr w:rsidR="00736349" w14:paraId="1C9EF664" w14:textId="77777777" w:rsidTr="00736349">
        <w:trPr>
          <w:cantSplit/>
          <w:tblHeader/>
          <w:trPrChange w:id="126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0BC3990" w14:textId="77777777" w:rsidR="00736349" w:rsidRPr="005700BF" w:rsidRDefault="00736349" w:rsidP="000A4C84">
            <w:pPr>
              <w:pStyle w:val="TAL"/>
              <w:rPr>
                <w:rFonts w:ascii="Courier New" w:hAnsi="Courier New" w:cs="Courier New"/>
              </w:rPr>
            </w:pPr>
            <w:r w:rsidRPr="005700BF">
              <w:rPr>
                <w:rFonts w:ascii="Courier New" w:hAnsi="Courier New" w:cs="Courier New"/>
              </w:rPr>
              <w:t>allowedAccessClasses</w:t>
            </w:r>
          </w:p>
        </w:tc>
        <w:tc>
          <w:tcPr>
            <w:tcW w:w="2948" w:type="pct"/>
            <w:tcBorders>
              <w:top w:val="single" w:sz="4" w:space="0" w:color="auto"/>
              <w:left w:val="single" w:sz="4" w:space="0" w:color="auto"/>
              <w:bottom w:val="single" w:sz="4" w:space="0" w:color="auto"/>
              <w:right w:val="single" w:sz="4" w:space="0" w:color="auto"/>
            </w:tcBorders>
            <w:tcPrChange w:id="126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FF90508" w14:textId="77777777" w:rsidR="00736349" w:rsidRDefault="00736349" w:rsidP="000A4C84">
            <w:pPr>
              <w:pStyle w:val="TAL"/>
            </w:pPr>
            <w:r>
              <w:t xml:space="preserve">This holds information for access classes (10-15) – [3GPP TS 22.011] that are allowed for the </w:t>
            </w:r>
            <w:proofErr w:type="gramStart"/>
            <w:r>
              <w:t>eUTRANCell .</w:t>
            </w:r>
            <w:proofErr w:type="gramEnd"/>
          </w:p>
          <w:p w14:paraId="1F42D4D5" w14:textId="77777777" w:rsidR="00736349" w:rsidRDefault="00736349" w:rsidP="000A4C84">
            <w:pPr>
              <w:pStyle w:val="TAL"/>
            </w:pPr>
            <w:r>
              <w:t xml:space="preserve">The access classes are: </w:t>
            </w:r>
          </w:p>
          <w:p w14:paraId="61EBB4E9" w14:textId="77777777" w:rsidR="00736349" w:rsidRDefault="00736349" w:rsidP="000A4C84">
            <w:pPr>
              <w:pStyle w:val="TAL"/>
            </w:pPr>
            <w:r>
              <w:t xml:space="preserve">Class 10 – emergency call </w:t>
            </w:r>
          </w:p>
          <w:p w14:paraId="2A883E11" w14:textId="77777777" w:rsidR="00736349" w:rsidRDefault="00736349" w:rsidP="000A4C84">
            <w:pPr>
              <w:pStyle w:val="TAL"/>
            </w:pPr>
            <w:r>
              <w:t>Class 11</w:t>
            </w:r>
            <w:r>
              <w:tab/>
              <w:t>-</w:t>
            </w:r>
            <w:r>
              <w:tab/>
              <w:t>For PLMN Use.</w:t>
            </w:r>
          </w:p>
          <w:p w14:paraId="47C1C979" w14:textId="77777777" w:rsidR="00736349" w:rsidRDefault="00736349" w:rsidP="000A4C84">
            <w:pPr>
              <w:pStyle w:val="TAL"/>
            </w:pPr>
            <w:r>
              <w:t>Class</w:t>
            </w:r>
            <w:r>
              <w:tab/>
              <w:t>12</w:t>
            </w:r>
            <w:r>
              <w:tab/>
              <w:t>-</w:t>
            </w:r>
            <w:r>
              <w:tab/>
              <w:t>Security Services;</w:t>
            </w:r>
          </w:p>
          <w:p w14:paraId="705B02BE" w14:textId="77777777" w:rsidR="00736349" w:rsidRDefault="00736349" w:rsidP="000A4C84">
            <w:pPr>
              <w:pStyle w:val="TAL"/>
            </w:pPr>
            <w:r>
              <w:t>Class 13</w:t>
            </w:r>
            <w:r>
              <w:tab/>
              <w:t>-</w:t>
            </w:r>
            <w:r>
              <w:tab/>
              <w:t>Public Utilities (e.g. water/gas suppliers);</w:t>
            </w:r>
          </w:p>
          <w:p w14:paraId="6E85206B" w14:textId="77777777" w:rsidR="00736349" w:rsidRDefault="00736349" w:rsidP="000A4C84">
            <w:pPr>
              <w:pStyle w:val="TAL"/>
            </w:pPr>
            <w:r>
              <w:t>Class 14</w:t>
            </w:r>
            <w:r>
              <w:tab/>
              <w:t>-</w:t>
            </w:r>
            <w:r>
              <w:tab/>
              <w:t>Emergency Services;</w:t>
            </w:r>
          </w:p>
          <w:p w14:paraId="04398A35" w14:textId="77777777" w:rsidR="00736349" w:rsidRDefault="00736349" w:rsidP="000A4C84">
            <w:pPr>
              <w:pStyle w:val="TAL"/>
              <w:rPr>
                <w:lang w:eastAsia="zh-CN"/>
              </w:rPr>
            </w:pPr>
            <w:r>
              <w:t>Class</w:t>
            </w:r>
            <w:r>
              <w:tab/>
              <w:t>15</w:t>
            </w:r>
            <w:r>
              <w:tab/>
              <w:t>-</w:t>
            </w:r>
            <w:r>
              <w:tab/>
              <w:t>PLMN Staff;</w:t>
            </w:r>
          </w:p>
          <w:p w14:paraId="2E77C4EF" w14:textId="77777777" w:rsidR="00736349" w:rsidRDefault="00736349" w:rsidP="000A4C84">
            <w:pPr>
              <w:pStyle w:val="TAL"/>
              <w:rPr>
                <w:lang w:eastAsia="zh-CN"/>
              </w:rPr>
            </w:pPr>
          </w:p>
          <w:p w14:paraId="04C0CF40" w14:textId="77777777" w:rsidR="00736349" w:rsidRDefault="00736349" w:rsidP="000A4C84">
            <w:pPr>
              <w:pStyle w:val="TAL"/>
              <w:rPr>
                <w:ins w:id="1266" w:author="ERIC" w:date="2019-04-04T00:54:00Z"/>
                <w:rFonts w:cs="Arial"/>
              </w:rPr>
            </w:pPr>
            <w:r>
              <w:rPr>
                <w:rFonts w:cs="Arial"/>
              </w:rPr>
              <w:t>allowedValues:</w:t>
            </w:r>
            <w:r>
              <w:t xml:space="preserve"> </w:t>
            </w:r>
            <w:r>
              <w:rPr>
                <w:rFonts w:cs="Arial"/>
              </w:rPr>
              <w:t>See TS 22.011 [29] and 36.331 [10] for more details on the definition and SIB2 broadcast message definition.</w:t>
            </w:r>
          </w:p>
          <w:p w14:paraId="43CAC8B6" w14:textId="63B72985"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6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582B752" w14:textId="77777777" w:rsidR="00736349" w:rsidRDefault="00736349" w:rsidP="000A4C84">
            <w:pPr>
              <w:pStyle w:val="TAL"/>
              <w:rPr>
                <w:rFonts w:cs="Arial"/>
              </w:rPr>
            </w:pPr>
            <w:r>
              <w:rPr>
                <w:rFonts w:cs="Arial"/>
              </w:rPr>
              <w:t>type: &lt;&lt;enumeration&gt;&gt;</w:t>
            </w:r>
          </w:p>
          <w:p w14:paraId="12BFB064" w14:textId="77777777" w:rsidR="00736349" w:rsidRDefault="00736349" w:rsidP="000A4C84">
            <w:pPr>
              <w:pStyle w:val="TAL"/>
              <w:rPr>
                <w:rFonts w:cs="Arial"/>
              </w:rPr>
            </w:pPr>
            <w:r>
              <w:rPr>
                <w:rFonts w:cs="Arial"/>
              </w:rPr>
              <w:t>multiplicity: 1</w:t>
            </w:r>
          </w:p>
          <w:p w14:paraId="5EDE9982" w14:textId="77777777" w:rsidR="00736349" w:rsidRDefault="00736349" w:rsidP="000A4C84">
            <w:pPr>
              <w:pStyle w:val="TAL"/>
              <w:rPr>
                <w:rFonts w:cs="Arial"/>
              </w:rPr>
            </w:pPr>
            <w:r>
              <w:rPr>
                <w:rFonts w:cs="Arial"/>
              </w:rPr>
              <w:t>isOrdered: N/A</w:t>
            </w:r>
          </w:p>
          <w:p w14:paraId="1CB3FE60" w14:textId="77777777" w:rsidR="00736349" w:rsidRDefault="00736349" w:rsidP="000A4C84">
            <w:pPr>
              <w:pStyle w:val="TAL"/>
              <w:rPr>
                <w:rFonts w:cs="Arial"/>
                <w:lang w:eastAsia="zh-CN"/>
              </w:rPr>
            </w:pPr>
            <w:r>
              <w:rPr>
                <w:rFonts w:cs="Arial"/>
              </w:rPr>
              <w:t>isUnique: T</w:t>
            </w:r>
            <w:r>
              <w:rPr>
                <w:rFonts w:cs="Arial" w:hint="eastAsia"/>
                <w:lang w:eastAsia="zh-CN"/>
              </w:rPr>
              <w:t>rue</w:t>
            </w:r>
          </w:p>
          <w:p w14:paraId="40325CCD" w14:textId="77777777" w:rsidR="00736349" w:rsidRDefault="00736349" w:rsidP="000A4C84">
            <w:pPr>
              <w:pStyle w:val="TAL"/>
              <w:rPr>
                <w:rFonts w:cs="Arial"/>
                <w:lang w:eastAsia="zh-CN"/>
              </w:rPr>
            </w:pPr>
            <w:r>
              <w:rPr>
                <w:rFonts w:cs="Arial"/>
              </w:rPr>
              <w:t>defaultValue</w:t>
            </w:r>
            <w:proofErr w:type="gramStart"/>
            <w:r>
              <w:rPr>
                <w:rFonts w:cs="Arial"/>
              </w:rPr>
              <w:t>:</w:t>
            </w:r>
            <w:r>
              <w:rPr>
                <w:rFonts w:cs="Arial"/>
                <w:lang w:eastAsia="zh-CN"/>
              </w:rPr>
              <w:t> </w:t>
            </w:r>
            <w:r>
              <w:rPr>
                <w:rFonts w:cs="Arial" w:hint="eastAsia"/>
                <w:lang w:eastAsia="zh-CN"/>
              </w:rPr>
              <w:t xml:space="preserve"> </w:t>
            </w:r>
            <w:r>
              <w:rPr>
                <w:lang w:eastAsia="zh-CN"/>
              </w:rPr>
              <w:t>“</w:t>
            </w:r>
            <w:proofErr w:type="gramEnd"/>
            <w:r>
              <w:rPr>
                <w:rFonts w:cs="Arial"/>
              </w:rPr>
              <w:t>all access classes are allowed</w:t>
            </w:r>
            <w:r>
              <w:rPr>
                <w:lang w:eastAsia="zh-CN"/>
              </w:rPr>
              <w:t>”</w:t>
            </w:r>
          </w:p>
          <w:p w14:paraId="671EF997" w14:textId="77777777" w:rsidR="00736349" w:rsidRDefault="00736349" w:rsidP="000A4C84">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2A59FCE2" w14:textId="77777777" w:rsidR="00736349" w:rsidRDefault="00736349" w:rsidP="000A4C84">
            <w:pPr>
              <w:pStyle w:val="TAL"/>
              <w:rPr>
                <w:lang w:eastAsia="zh-CN"/>
              </w:rPr>
            </w:pPr>
          </w:p>
          <w:p w14:paraId="59473A93" w14:textId="77777777" w:rsidR="00736349" w:rsidRDefault="00736349" w:rsidP="000A4C84">
            <w:pPr>
              <w:pStyle w:val="TAL"/>
            </w:pPr>
          </w:p>
        </w:tc>
      </w:tr>
      <w:tr w:rsidR="00736349" w14:paraId="0A343717" w14:textId="77777777" w:rsidTr="00736349">
        <w:trPr>
          <w:cantSplit/>
          <w:tblHeader/>
          <w:trPrChange w:id="126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95F1DC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b1ThresholdCdma2000</w:t>
            </w:r>
          </w:p>
        </w:tc>
        <w:tc>
          <w:tcPr>
            <w:tcW w:w="2948" w:type="pct"/>
            <w:tcBorders>
              <w:top w:val="single" w:sz="4" w:space="0" w:color="auto"/>
              <w:left w:val="single" w:sz="4" w:space="0" w:color="auto"/>
              <w:bottom w:val="single" w:sz="4" w:space="0" w:color="auto"/>
              <w:right w:val="single" w:sz="4" w:space="0" w:color="auto"/>
            </w:tcBorders>
            <w:tcPrChange w:id="127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ADF5" w14:textId="77777777" w:rsidR="00736349" w:rsidRDefault="00736349" w:rsidP="000A4C84">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1EF9455"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5F1A2BF6" w14:textId="77777777" w:rsidR="00736349" w:rsidRDefault="00736349" w:rsidP="000A4C84">
            <w:pPr>
              <w:pStyle w:val="TAL"/>
              <w:rPr>
                <w:rFonts w:cs="Arial"/>
                <w:lang w:eastAsia="zh-CN"/>
              </w:rPr>
            </w:pPr>
          </w:p>
          <w:p w14:paraId="48F13D88" w14:textId="77777777" w:rsidR="00736349" w:rsidRDefault="00736349" w:rsidP="000A4C84">
            <w:pPr>
              <w:pStyle w:val="TAL"/>
              <w:rPr>
                <w:ins w:id="1271" w:author="ERIC" w:date="2019-04-04T00:54:00Z"/>
                <w:rFonts w:cs="Arial"/>
              </w:rPr>
            </w:pPr>
            <w:r>
              <w:rPr>
                <w:rFonts w:cs="Arial"/>
                <w:lang w:eastAsia="zh-CN"/>
              </w:rPr>
              <w:t>allowedValues:</w:t>
            </w:r>
            <w:r>
              <w:rPr>
                <w:rFonts w:cs="Arial" w:hint="eastAsia"/>
                <w:lang w:eastAsia="zh-CN"/>
              </w:rPr>
              <w:t xml:space="preserve"> </w:t>
            </w:r>
            <w:r>
              <w:rPr>
                <w:rFonts w:cs="Arial"/>
              </w:rPr>
              <w:t>0:63.</w:t>
            </w:r>
          </w:p>
          <w:p w14:paraId="0A156739" w14:textId="73DB8E5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7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259A9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7A7BAF7" w14:textId="77777777" w:rsidR="00736349" w:rsidRDefault="00736349" w:rsidP="000A4C84">
            <w:pPr>
              <w:pStyle w:val="TAL"/>
              <w:rPr>
                <w:rFonts w:cs="Arial"/>
                <w:szCs w:val="18"/>
              </w:rPr>
            </w:pPr>
            <w:r>
              <w:rPr>
                <w:rFonts w:cs="Arial"/>
                <w:szCs w:val="18"/>
              </w:rPr>
              <w:t>multiplicity: 1</w:t>
            </w:r>
          </w:p>
          <w:p w14:paraId="68BC6D2B" w14:textId="77777777" w:rsidR="00736349" w:rsidRDefault="00736349" w:rsidP="000A4C84">
            <w:pPr>
              <w:pStyle w:val="TAL"/>
              <w:rPr>
                <w:rFonts w:cs="Arial"/>
                <w:szCs w:val="18"/>
              </w:rPr>
            </w:pPr>
            <w:r>
              <w:rPr>
                <w:rFonts w:cs="Arial"/>
                <w:szCs w:val="18"/>
              </w:rPr>
              <w:t>isOrdered: N/A</w:t>
            </w:r>
          </w:p>
          <w:p w14:paraId="1FB509DA" w14:textId="77777777" w:rsidR="00736349" w:rsidRDefault="00736349" w:rsidP="000A4C84">
            <w:pPr>
              <w:pStyle w:val="TAL"/>
              <w:rPr>
                <w:rFonts w:cs="Arial"/>
                <w:szCs w:val="18"/>
              </w:rPr>
            </w:pPr>
            <w:r>
              <w:rPr>
                <w:rFonts w:cs="Arial"/>
                <w:szCs w:val="18"/>
              </w:rPr>
              <w:t>isUnique: N/A</w:t>
            </w:r>
          </w:p>
          <w:p w14:paraId="7F47B400" w14:textId="77777777" w:rsidR="00736349" w:rsidRDefault="00736349" w:rsidP="000A4C84">
            <w:pPr>
              <w:pStyle w:val="TAL"/>
              <w:rPr>
                <w:rFonts w:cs="Arial"/>
                <w:szCs w:val="18"/>
              </w:rPr>
            </w:pPr>
            <w:r>
              <w:rPr>
                <w:rFonts w:cs="Arial"/>
                <w:szCs w:val="18"/>
              </w:rPr>
              <w:t>defaultValue: None</w:t>
            </w:r>
          </w:p>
          <w:p w14:paraId="7CD172F6" w14:textId="77777777" w:rsidR="00736349" w:rsidRDefault="00736349" w:rsidP="000A4C84">
            <w:pPr>
              <w:pStyle w:val="TAL"/>
              <w:rPr>
                <w:rFonts w:cs="Arial"/>
              </w:rPr>
            </w:pPr>
            <w:r>
              <w:rPr>
                <w:rFonts w:cs="Arial"/>
                <w:szCs w:val="18"/>
              </w:rPr>
              <w:t>isNullable: False</w:t>
            </w:r>
          </w:p>
        </w:tc>
      </w:tr>
      <w:tr w:rsidR="00736349" w14:paraId="4EB5534B" w14:textId="77777777" w:rsidTr="00736349">
        <w:trPr>
          <w:cantSplit/>
          <w:tblHeader/>
          <w:trPrChange w:id="127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0321A3E"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b1ThresholdGeran</w:t>
            </w:r>
          </w:p>
        </w:tc>
        <w:tc>
          <w:tcPr>
            <w:tcW w:w="2948" w:type="pct"/>
            <w:tcBorders>
              <w:top w:val="single" w:sz="4" w:space="0" w:color="auto"/>
              <w:left w:val="single" w:sz="4" w:space="0" w:color="auto"/>
              <w:bottom w:val="single" w:sz="4" w:space="0" w:color="auto"/>
              <w:right w:val="single" w:sz="4" w:space="0" w:color="auto"/>
            </w:tcBorders>
            <w:tcPrChange w:id="127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D25686E" w14:textId="77777777" w:rsidR="00736349" w:rsidRDefault="00736349" w:rsidP="000A4C84">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4F242EBC"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3A21B5FE" w14:textId="77777777" w:rsidR="00736349" w:rsidRDefault="00736349" w:rsidP="000A4C84">
            <w:pPr>
              <w:pStyle w:val="TAL"/>
              <w:rPr>
                <w:rFonts w:cs="Arial"/>
                <w:lang w:eastAsia="zh-CN"/>
              </w:rPr>
            </w:pPr>
          </w:p>
          <w:p w14:paraId="482B8D3F" w14:textId="77777777" w:rsidR="00736349" w:rsidRDefault="00736349" w:rsidP="000A4C84">
            <w:pPr>
              <w:pStyle w:val="TAL"/>
              <w:rPr>
                <w:ins w:id="1276" w:author="ERIC" w:date="2019-04-04T00:54:00Z"/>
                <w:rFonts w:cs="Arial"/>
              </w:rPr>
            </w:pPr>
            <w:r>
              <w:rPr>
                <w:rFonts w:cs="Arial"/>
                <w:lang w:eastAsia="zh-CN"/>
              </w:rPr>
              <w:t>allowedValues:</w:t>
            </w:r>
            <w:r>
              <w:rPr>
                <w:rFonts w:cs="Arial" w:hint="eastAsia"/>
                <w:lang w:eastAsia="zh-CN"/>
              </w:rPr>
              <w:t xml:space="preserve"> </w:t>
            </w:r>
            <w:r>
              <w:rPr>
                <w:rFonts w:cs="Arial"/>
              </w:rPr>
              <w:t>0:63.</w:t>
            </w:r>
          </w:p>
          <w:p w14:paraId="3A4FA6FE" w14:textId="69D269A3"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7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CC6305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A388FA7" w14:textId="77777777" w:rsidR="00736349" w:rsidRDefault="00736349" w:rsidP="000A4C84">
            <w:pPr>
              <w:pStyle w:val="TAL"/>
              <w:rPr>
                <w:rFonts w:cs="Arial"/>
                <w:szCs w:val="18"/>
              </w:rPr>
            </w:pPr>
            <w:r>
              <w:rPr>
                <w:rFonts w:cs="Arial"/>
                <w:szCs w:val="18"/>
              </w:rPr>
              <w:t>multiplicity: 1</w:t>
            </w:r>
          </w:p>
          <w:p w14:paraId="66EC0003" w14:textId="77777777" w:rsidR="00736349" w:rsidRDefault="00736349" w:rsidP="000A4C84">
            <w:pPr>
              <w:pStyle w:val="TAL"/>
              <w:rPr>
                <w:rFonts w:cs="Arial"/>
                <w:szCs w:val="18"/>
              </w:rPr>
            </w:pPr>
            <w:r>
              <w:rPr>
                <w:rFonts w:cs="Arial"/>
                <w:szCs w:val="18"/>
              </w:rPr>
              <w:t>isOrdered: N/A</w:t>
            </w:r>
          </w:p>
          <w:p w14:paraId="06C96728" w14:textId="77777777" w:rsidR="00736349" w:rsidRDefault="00736349" w:rsidP="000A4C84">
            <w:pPr>
              <w:pStyle w:val="TAL"/>
              <w:rPr>
                <w:rFonts w:cs="Arial"/>
                <w:szCs w:val="18"/>
              </w:rPr>
            </w:pPr>
            <w:r>
              <w:rPr>
                <w:rFonts w:cs="Arial"/>
                <w:szCs w:val="18"/>
              </w:rPr>
              <w:t>isUnique: N/A</w:t>
            </w:r>
          </w:p>
          <w:p w14:paraId="77872ADE" w14:textId="77777777" w:rsidR="00736349" w:rsidRDefault="00736349" w:rsidP="000A4C84">
            <w:pPr>
              <w:pStyle w:val="TAL"/>
              <w:rPr>
                <w:rFonts w:cs="Arial"/>
                <w:szCs w:val="18"/>
              </w:rPr>
            </w:pPr>
            <w:r>
              <w:rPr>
                <w:rFonts w:cs="Arial"/>
                <w:szCs w:val="18"/>
              </w:rPr>
              <w:t>defaultValue: None</w:t>
            </w:r>
          </w:p>
          <w:p w14:paraId="17846F7A" w14:textId="77777777" w:rsidR="00736349" w:rsidRDefault="00736349" w:rsidP="000A4C84">
            <w:pPr>
              <w:pStyle w:val="TAL"/>
              <w:rPr>
                <w:rFonts w:cs="Arial"/>
              </w:rPr>
            </w:pPr>
            <w:r>
              <w:rPr>
                <w:rFonts w:cs="Arial"/>
                <w:szCs w:val="18"/>
              </w:rPr>
              <w:t>isNullable: False</w:t>
            </w:r>
          </w:p>
        </w:tc>
      </w:tr>
      <w:tr w:rsidR="00736349" w14:paraId="220AFAA8" w14:textId="77777777" w:rsidTr="00736349">
        <w:trPr>
          <w:cantSplit/>
          <w:tblHeader/>
          <w:trPrChange w:id="127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493206"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b1ThresholdUtraEcN0</w:t>
            </w:r>
          </w:p>
        </w:tc>
        <w:tc>
          <w:tcPr>
            <w:tcW w:w="2948" w:type="pct"/>
            <w:tcBorders>
              <w:top w:val="single" w:sz="4" w:space="0" w:color="auto"/>
              <w:left w:val="single" w:sz="4" w:space="0" w:color="auto"/>
              <w:bottom w:val="single" w:sz="4" w:space="0" w:color="auto"/>
              <w:right w:val="single" w:sz="4" w:space="0" w:color="auto"/>
            </w:tcBorders>
            <w:tcPrChange w:id="128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C10D87D" w14:textId="77777777" w:rsidR="00736349" w:rsidRDefault="00736349" w:rsidP="000A4C84">
            <w:pPr>
              <w:pStyle w:val="TAL"/>
              <w:rPr>
                <w:rFonts w:cs="Arial"/>
              </w:rPr>
            </w:pPr>
            <w:r>
              <w:rPr>
                <w:rFonts w:cs="Arial"/>
              </w:rPr>
              <w:t>EcN0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-EcN0 specified in ReportConfigInterRAT IE in [10]. </w:t>
            </w:r>
          </w:p>
          <w:p w14:paraId="4D4DF1C0"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2403162" w14:textId="77777777" w:rsidR="00736349" w:rsidRDefault="00736349" w:rsidP="000A4C84">
            <w:pPr>
              <w:pStyle w:val="TAL"/>
              <w:rPr>
                <w:rFonts w:cs="Arial"/>
                <w:lang w:eastAsia="zh-CN"/>
              </w:rPr>
            </w:pPr>
          </w:p>
          <w:p w14:paraId="70A8CDC9" w14:textId="77777777" w:rsidR="00736349" w:rsidRDefault="00736349" w:rsidP="000A4C84">
            <w:pPr>
              <w:pStyle w:val="TAL"/>
              <w:rPr>
                <w:ins w:id="1281" w:author="ERIC" w:date="2019-04-04T00:54:00Z"/>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33B36640" w14:textId="0DA0E61E"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8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668370"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6BCD1F86" w14:textId="77777777" w:rsidR="00736349" w:rsidRDefault="00736349" w:rsidP="000A4C84">
            <w:pPr>
              <w:pStyle w:val="TAL"/>
              <w:rPr>
                <w:rFonts w:cs="Arial"/>
                <w:szCs w:val="18"/>
              </w:rPr>
            </w:pPr>
            <w:r>
              <w:rPr>
                <w:rFonts w:cs="Arial"/>
                <w:szCs w:val="18"/>
              </w:rPr>
              <w:t>multiplicity: 1</w:t>
            </w:r>
          </w:p>
          <w:p w14:paraId="373F4E97" w14:textId="77777777" w:rsidR="00736349" w:rsidRDefault="00736349" w:rsidP="000A4C84">
            <w:pPr>
              <w:pStyle w:val="TAL"/>
              <w:rPr>
                <w:rFonts w:cs="Arial"/>
                <w:szCs w:val="18"/>
              </w:rPr>
            </w:pPr>
            <w:r>
              <w:rPr>
                <w:rFonts w:cs="Arial"/>
                <w:szCs w:val="18"/>
              </w:rPr>
              <w:t>isOrdered: N/A</w:t>
            </w:r>
          </w:p>
          <w:p w14:paraId="12B6DAE3" w14:textId="77777777" w:rsidR="00736349" w:rsidRDefault="00736349" w:rsidP="000A4C84">
            <w:pPr>
              <w:pStyle w:val="TAL"/>
              <w:rPr>
                <w:rFonts w:cs="Arial"/>
                <w:szCs w:val="18"/>
              </w:rPr>
            </w:pPr>
            <w:r>
              <w:rPr>
                <w:rFonts w:cs="Arial"/>
                <w:szCs w:val="18"/>
              </w:rPr>
              <w:t>isUnique: N/A</w:t>
            </w:r>
          </w:p>
          <w:p w14:paraId="0BF7FCC0" w14:textId="77777777" w:rsidR="00736349" w:rsidRDefault="00736349" w:rsidP="000A4C84">
            <w:pPr>
              <w:pStyle w:val="TAL"/>
              <w:rPr>
                <w:rFonts w:cs="Arial"/>
                <w:szCs w:val="18"/>
              </w:rPr>
            </w:pPr>
            <w:r>
              <w:rPr>
                <w:rFonts w:cs="Arial"/>
                <w:szCs w:val="18"/>
              </w:rPr>
              <w:t>defaultValue: None</w:t>
            </w:r>
          </w:p>
          <w:p w14:paraId="43A813C3" w14:textId="77777777" w:rsidR="00736349" w:rsidRDefault="00736349" w:rsidP="000A4C84">
            <w:pPr>
              <w:pStyle w:val="TAL"/>
              <w:rPr>
                <w:rFonts w:cs="Arial"/>
              </w:rPr>
            </w:pPr>
            <w:r>
              <w:rPr>
                <w:rFonts w:cs="Arial"/>
                <w:szCs w:val="18"/>
              </w:rPr>
              <w:t>isNullable: False</w:t>
            </w:r>
          </w:p>
        </w:tc>
      </w:tr>
      <w:tr w:rsidR="00736349" w14:paraId="13CBB6E6" w14:textId="77777777" w:rsidTr="00736349">
        <w:trPr>
          <w:cantSplit/>
          <w:tblHeader/>
          <w:trPrChange w:id="128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A3EB83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b1ThresholdUtraRscp</w:t>
            </w:r>
          </w:p>
        </w:tc>
        <w:tc>
          <w:tcPr>
            <w:tcW w:w="2948" w:type="pct"/>
            <w:tcBorders>
              <w:top w:val="single" w:sz="4" w:space="0" w:color="auto"/>
              <w:left w:val="single" w:sz="4" w:space="0" w:color="auto"/>
              <w:bottom w:val="single" w:sz="4" w:space="0" w:color="auto"/>
              <w:right w:val="single" w:sz="4" w:space="0" w:color="auto"/>
            </w:tcBorders>
            <w:tcPrChange w:id="128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32D6D11" w14:textId="77777777" w:rsidR="00736349" w:rsidRDefault="00736349" w:rsidP="000A4C84">
            <w:pPr>
              <w:pStyle w:val="TAL"/>
              <w:rPr>
                <w:rFonts w:cs="Arial"/>
              </w:rPr>
            </w:pPr>
            <w:r>
              <w:rPr>
                <w:rFonts w:cs="Arial"/>
              </w:rPr>
              <w:t>RSCP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-RSCP specified in ReportConfigInterRAT IE in [10]. </w:t>
            </w:r>
          </w:p>
          <w:p w14:paraId="30BE1EA3"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08AA17A1" w14:textId="77777777" w:rsidR="00736349" w:rsidRDefault="00736349" w:rsidP="000A4C84">
            <w:pPr>
              <w:pStyle w:val="TAL"/>
              <w:rPr>
                <w:rFonts w:cs="Arial"/>
                <w:lang w:eastAsia="zh-CN"/>
              </w:rPr>
            </w:pPr>
          </w:p>
          <w:p w14:paraId="64EFBEF0" w14:textId="77777777" w:rsidR="00736349" w:rsidRDefault="00736349" w:rsidP="000A4C84">
            <w:pPr>
              <w:pStyle w:val="TAL"/>
              <w:rPr>
                <w:ins w:id="1286" w:author="ERIC" w:date="2019-04-04T00:54:00Z"/>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005928C0" w14:textId="16EB88E7"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8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77CF62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FFB72E3" w14:textId="77777777" w:rsidR="00736349" w:rsidRDefault="00736349" w:rsidP="000A4C84">
            <w:pPr>
              <w:pStyle w:val="TAL"/>
              <w:rPr>
                <w:rFonts w:cs="Arial"/>
                <w:szCs w:val="18"/>
              </w:rPr>
            </w:pPr>
            <w:r>
              <w:rPr>
                <w:rFonts w:cs="Arial"/>
                <w:szCs w:val="18"/>
              </w:rPr>
              <w:t>multiplicity: 1</w:t>
            </w:r>
          </w:p>
          <w:p w14:paraId="3C732BFB" w14:textId="77777777" w:rsidR="00736349" w:rsidRDefault="00736349" w:rsidP="000A4C84">
            <w:pPr>
              <w:pStyle w:val="TAL"/>
              <w:rPr>
                <w:rFonts w:cs="Arial"/>
                <w:szCs w:val="18"/>
              </w:rPr>
            </w:pPr>
            <w:r>
              <w:rPr>
                <w:rFonts w:cs="Arial"/>
                <w:szCs w:val="18"/>
              </w:rPr>
              <w:t>isOrdered: N/A</w:t>
            </w:r>
          </w:p>
          <w:p w14:paraId="296B1AE5" w14:textId="77777777" w:rsidR="00736349" w:rsidRDefault="00736349" w:rsidP="000A4C84">
            <w:pPr>
              <w:pStyle w:val="TAL"/>
              <w:rPr>
                <w:rFonts w:cs="Arial"/>
                <w:szCs w:val="18"/>
              </w:rPr>
            </w:pPr>
            <w:r>
              <w:rPr>
                <w:rFonts w:cs="Arial"/>
                <w:szCs w:val="18"/>
              </w:rPr>
              <w:t>isUnique: N/A</w:t>
            </w:r>
          </w:p>
          <w:p w14:paraId="0CF38D73" w14:textId="77777777" w:rsidR="00736349" w:rsidRDefault="00736349" w:rsidP="000A4C84">
            <w:pPr>
              <w:pStyle w:val="TAL"/>
              <w:rPr>
                <w:rFonts w:cs="Arial"/>
                <w:szCs w:val="18"/>
              </w:rPr>
            </w:pPr>
            <w:r>
              <w:rPr>
                <w:rFonts w:cs="Arial"/>
                <w:szCs w:val="18"/>
              </w:rPr>
              <w:t>defaultValue: None</w:t>
            </w:r>
          </w:p>
          <w:p w14:paraId="7686287A" w14:textId="77777777" w:rsidR="00736349" w:rsidRDefault="00736349" w:rsidP="000A4C84">
            <w:pPr>
              <w:pStyle w:val="TAL"/>
              <w:rPr>
                <w:rFonts w:cs="Arial"/>
              </w:rPr>
            </w:pPr>
            <w:r>
              <w:rPr>
                <w:rFonts w:cs="Arial"/>
                <w:szCs w:val="18"/>
              </w:rPr>
              <w:t>isNullable: False</w:t>
            </w:r>
          </w:p>
        </w:tc>
      </w:tr>
      <w:tr w:rsidR="00736349" w14:paraId="78749C02" w14:textId="77777777" w:rsidTr="00736349">
        <w:trPr>
          <w:cantSplit/>
          <w:tblHeader/>
          <w:trPrChange w:id="128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93462A9"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b2Threshold1Rsrp</w:t>
            </w:r>
          </w:p>
        </w:tc>
        <w:tc>
          <w:tcPr>
            <w:tcW w:w="2948" w:type="pct"/>
            <w:tcBorders>
              <w:top w:val="single" w:sz="4" w:space="0" w:color="auto"/>
              <w:left w:val="single" w:sz="4" w:space="0" w:color="auto"/>
              <w:bottom w:val="single" w:sz="4" w:space="0" w:color="auto"/>
              <w:right w:val="single" w:sz="4" w:space="0" w:color="auto"/>
            </w:tcBorders>
            <w:tcPrChange w:id="129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9B99D59"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20D642C4"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56CC0E1A" w14:textId="77777777" w:rsidR="00736349" w:rsidRDefault="00736349" w:rsidP="000A4C84">
            <w:pPr>
              <w:pStyle w:val="TAL"/>
              <w:rPr>
                <w:rFonts w:cs="Arial"/>
                <w:lang w:eastAsia="zh-CN"/>
              </w:rPr>
            </w:pPr>
          </w:p>
          <w:p w14:paraId="3DA24A16" w14:textId="77777777" w:rsidR="00736349" w:rsidRDefault="00736349" w:rsidP="000A4C84">
            <w:pPr>
              <w:pStyle w:val="TAL"/>
              <w:rPr>
                <w:ins w:id="1291" w:author="ERIC" w:date="2019-04-04T00:54:00Z"/>
                <w:rFonts w:cs="Arial"/>
              </w:rPr>
            </w:pPr>
            <w:r>
              <w:rPr>
                <w:rFonts w:cs="Arial"/>
              </w:rPr>
              <w:t xml:space="preserve">allowedValues: </w:t>
            </w:r>
            <w:proofErr w:type="gramStart"/>
            <w:r>
              <w:rPr>
                <w:rFonts w:cs="Arial"/>
              </w:rPr>
              <w:t>0 :</w:t>
            </w:r>
            <w:proofErr w:type="gramEnd"/>
            <w:r>
              <w:rPr>
                <w:rFonts w:cs="Arial"/>
              </w:rPr>
              <w:t xml:space="preserve"> 97</w:t>
            </w:r>
          </w:p>
          <w:p w14:paraId="6D45DE6C" w14:textId="5C7CDF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9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C72D36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C255EDA" w14:textId="77777777" w:rsidR="00736349" w:rsidRDefault="00736349" w:rsidP="000A4C84">
            <w:pPr>
              <w:pStyle w:val="TAL"/>
              <w:rPr>
                <w:rFonts w:cs="Arial"/>
                <w:szCs w:val="18"/>
              </w:rPr>
            </w:pPr>
            <w:r>
              <w:rPr>
                <w:rFonts w:cs="Arial"/>
                <w:szCs w:val="18"/>
              </w:rPr>
              <w:t>multiplicity: 1</w:t>
            </w:r>
          </w:p>
          <w:p w14:paraId="50B4A6C3" w14:textId="77777777" w:rsidR="00736349" w:rsidRDefault="00736349" w:rsidP="000A4C84">
            <w:pPr>
              <w:pStyle w:val="TAL"/>
              <w:rPr>
                <w:rFonts w:cs="Arial"/>
                <w:szCs w:val="18"/>
              </w:rPr>
            </w:pPr>
            <w:r>
              <w:rPr>
                <w:rFonts w:cs="Arial"/>
                <w:szCs w:val="18"/>
              </w:rPr>
              <w:t>isOrdered: N/A</w:t>
            </w:r>
          </w:p>
          <w:p w14:paraId="3D6E7150" w14:textId="77777777" w:rsidR="00736349" w:rsidRDefault="00736349" w:rsidP="000A4C84">
            <w:pPr>
              <w:pStyle w:val="TAL"/>
              <w:rPr>
                <w:rFonts w:cs="Arial"/>
                <w:szCs w:val="18"/>
              </w:rPr>
            </w:pPr>
            <w:r>
              <w:rPr>
                <w:rFonts w:cs="Arial"/>
                <w:szCs w:val="18"/>
              </w:rPr>
              <w:t>isUnique: N/A</w:t>
            </w:r>
          </w:p>
          <w:p w14:paraId="50FDE82C" w14:textId="77777777" w:rsidR="00736349" w:rsidRDefault="00736349" w:rsidP="000A4C84">
            <w:pPr>
              <w:pStyle w:val="TAL"/>
              <w:rPr>
                <w:rFonts w:cs="Arial"/>
                <w:szCs w:val="18"/>
              </w:rPr>
            </w:pPr>
            <w:r>
              <w:rPr>
                <w:rFonts w:cs="Arial"/>
                <w:szCs w:val="18"/>
              </w:rPr>
              <w:t>defaultValue: None</w:t>
            </w:r>
          </w:p>
          <w:p w14:paraId="37C0BF38" w14:textId="77777777" w:rsidR="00736349" w:rsidRDefault="00736349" w:rsidP="000A4C84">
            <w:pPr>
              <w:pStyle w:val="TAL"/>
              <w:rPr>
                <w:rFonts w:cs="Arial"/>
              </w:rPr>
            </w:pPr>
            <w:r>
              <w:rPr>
                <w:rFonts w:cs="Arial"/>
                <w:szCs w:val="18"/>
              </w:rPr>
              <w:t>isNullable: False</w:t>
            </w:r>
          </w:p>
        </w:tc>
      </w:tr>
      <w:tr w:rsidR="00736349" w14:paraId="2AC168ED" w14:textId="77777777" w:rsidTr="00736349">
        <w:trPr>
          <w:cantSplit/>
          <w:tblHeader/>
          <w:trPrChange w:id="129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9202AC"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b2Threshold1Rsrq</w:t>
            </w:r>
          </w:p>
        </w:tc>
        <w:tc>
          <w:tcPr>
            <w:tcW w:w="2948" w:type="pct"/>
            <w:tcBorders>
              <w:top w:val="single" w:sz="4" w:space="0" w:color="auto"/>
              <w:left w:val="single" w:sz="4" w:space="0" w:color="auto"/>
              <w:bottom w:val="single" w:sz="4" w:space="0" w:color="auto"/>
              <w:right w:val="single" w:sz="4" w:space="0" w:color="auto"/>
            </w:tcBorders>
            <w:tcPrChange w:id="129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7D4364"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788F5B65"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2EB22C80" w14:textId="77777777" w:rsidR="00736349" w:rsidRDefault="00736349" w:rsidP="000A4C84">
            <w:pPr>
              <w:pStyle w:val="TAL"/>
              <w:rPr>
                <w:rFonts w:cs="Arial"/>
                <w:lang w:eastAsia="zh-CN"/>
              </w:rPr>
            </w:pPr>
          </w:p>
          <w:p w14:paraId="3D408E76" w14:textId="77777777" w:rsidR="00736349" w:rsidRDefault="00736349" w:rsidP="000A4C84">
            <w:pPr>
              <w:pStyle w:val="TAL"/>
              <w:rPr>
                <w:ins w:id="1296" w:author="ERIC" w:date="2019-04-04T00:54:00Z"/>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34</w:t>
            </w:r>
          </w:p>
          <w:p w14:paraId="0461F941" w14:textId="1600F1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9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DA3E2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331F85D" w14:textId="77777777" w:rsidR="00736349" w:rsidRDefault="00736349" w:rsidP="000A4C84">
            <w:pPr>
              <w:pStyle w:val="TAL"/>
              <w:rPr>
                <w:rFonts w:cs="Arial"/>
                <w:szCs w:val="18"/>
              </w:rPr>
            </w:pPr>
            <w:r>
              <w:rPr>
                <w:rFonts w:cs="Arial"/>
                <w:szCs w:val="18"/>
              </w:rPr>
              <w:t>multiplicity: 1</w:t>
            </w:r>
          </w:p>
          <w:p w14:paraId="3F11EB4A" w14:textId="77777777" w:rsidR="00736349" w:rsidRDefault="00736349" w:rsidP="000A4C84">
            <w:pPr>
              <w:pStyle w:val="TAL"/>
              <w:rPr>
                <w:rFonts w:cs="Arial"/>
                <w:szCs w:val="18"/>
              </w:rPr>
            </w:pPr>
            <w:r>
              <w:rPr>
                <w:rFonts w:cs="Arial"/>
                <w:szCs w:val="18"/>
              </w:rPr>
              <w:t>isOrdered: N/A</w:t>
            </w:r>
          </w:p>
          <w:p w14:paraId="2D7C581E" w14:textId="77777777" w:rsidR="00736349" w:rsidRDefault="00736349" w:rsidP="000A4C84">
            <w:pPr>
              <w:pStyle w:val="TAL"/>
              <w:rPr>
                <w:rFonts w:cs="Arial"/>
                <w:szCs w:val="18"/>
              </w:rPr>
            </w:pPr>
            <w:r>
              <w:rPr>
                <w:rFonts w:cs="Arial"/>
                <w:szCs w:val="18"/>
              </w:rPr>
              <w:t>isUnique: N/A</w:t>
            </w:r>
          </w:p>
          <w:p w14:paraId="164D2F66" w14:textId="77777777" w:rsidR="00736349" w:rsidRDefault="00736349" w:rsidP="000A4C84">
            <w:pPr>
              <w:pStyle w:val="TAL"/>
              <w:rPr>
                <w:rFonts w:cs="Arial"/>
                <w:szCs w:val="18"/>
              </w:rPr>
            </w:pPr>
            <w:r>
              <w:rPr>
                <w:rFonts w:cs="Arial"/>
                <w:szCs w:val="18"/>
              </w:rPr>
              <w:t>defaultValue: None</w:t>
            </w:r>
          </w:p>
          <w:p w14:paraId="2A200DE2" w14:textId="77777777" w:rsidR="00736349" w:rsidRDefault="00736349" w:rsidP="000A4C84">
            <w:pPr>
              <w:pStyle w:val="TAL"/>
              <w:rPr>
                <w:rFonts w:cs="Arial"/>
              </w:rPr>
            </w:pPr>
            <w:r>
              <w:rPr>
                <w:rFonts w:cs="Arial"/>
                <w:szCs w:val="18"/>
              </w:rPr>
              <w:t>isNullable: False</w:t>
            </w:r>
          </w:p>
        </w:tc>
      </w:tr>
      <w:tr w:rsidR="00736349" w14:paraId="1348A9C8" w14:textId="77777777" w:rsidTr="00736349">
        <w:trPr>
          <w:cantSplit/>
          <w:tblHeader/>
          <w:trPrChange w:id="129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8E30D0F"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b2Threshold2Cdma2000</w:t>
            </w:r>
          </w:p>
        </w:tc>
        <w:tc>
          <w:tcPr>
            <w:tcW w:w="2948" w:type="pct"/>
            <w:tcBorders>
              <w:top w:val="single" w:sz="4" w:space="0" w:color="auto"/>
              <w:left w:val="single" w:sz="4" w:space="0" w:color="auto"/>
              <w:bottom w:val="single" w:sz="4" w:space="0" w:color="auto"/>
              <w:right w:val="single" w:sz="4" w:space="0" w:color="auto"/>
            </w:tcBorders>
            <w:tcPrChange w:id="130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78E4CC" w14:textId="77777777" w:rsidR="00736349" w:rsidRDefault="00736349" w:rsidP="000A4C84">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4DEE329C"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61875F8" w14:textId="77777777" w:rsidR="00736349" w:rsidRDefault="00736349" w:rsidP="000A4C84">
            <w:pPr>
              <w:pStyle w:val="TAL"/>
              <w:rPr>
                <w:rFonts w:cs="Arial"/>
                <w:lang w:eastAsia="zh-CN"/>
              </w:rPr>
            </w:pPr>
          </w:p>
          <w:p w14:paraId="2F56BE8A" w14:textId="77777777" w:rsidR="00736349" w:rsidRDefault="00736349" w:rsidP="000A4C84">
            <w:pPr>
              <w:pStyle w:val="TAL"/>
              <w:rPr>
                <w:ins w:id="1301" w:author="ERIC" w:date="2019-04-04T00:54:00Z"/>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p w14:paraId="33728921" w14:textId="70A61A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0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C038F4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3F9B8967" w14:textId="77777777" w:rsidR="00736349" w:rsidRDefault="00736349" w:rsidP="000A4C84">
            <w:pPr>
              <w:pStyle w:val="TAL"/>
              <w:rPr>
                <w:rFonts w:cs="Arial"/>
                <w:szCs w:val="18"/>
              </w:rPr>
            </w:pPr>
            <w:r>
              <w:rPr>
                <w:rFonts w:cs="Arial"/>
                <w:szCs w:val="18"/>
              </w:rPr>
              <w:t>multiplicity: 1</w:t>
            </w:r>
          </w:p>
          <w:p w14:paraId="4CF3179F" w14:textId="77777777" w:rsidR="00736349" w:rsidRDefault="00736349" w:rsidP="000A4C84">
            <w:pPr>
              <w:pStyle w:val="TAL"/>
              <w:rPr>
                <w:rFonts w:cs="Arial"/>
                <w:szCs w:val="18"/>
              </w:rPr>
            </w:pPr>
            <w:r>
              <w:rPr>
                <w:rFonts w:cs="Arial"/>
                <w:szCs w:val="18"/>
              </w:rPr>
              <w:t>isOrdered: N/A</w:t>
            </w:r>
          </w:p>
          <w:p w14:paraId="24DE1B7C" w14:textId="77777777" w:rsidR="00736349" w:rsidRDefault="00736349" w:rsidP="000A4C84">
            <w:pPr>
              <w:pStyle w:val="TAL"/>
              <w:rPr>
                <w:rFonts w:cs="Arial"/>
                <w:szCs w:val="18"/>
              </w:rPr>
            </w:pPr>
            <w:r>
              <w:rPr>
                <w:rFonts w:cs="Arial"/>
                <w:szCs w:val="18"/>
              </w:rPr>
              <w:t>isUnique: N/A</w:t>
            </w:r>
          </w:p>
          <w:p w14:paraId="77D12D06" w14:textId="77777777" w:rsidR="00736349" w:rsidRDefault="00736349" w:rsidP="000A4C84">
            <w:pPr>
              <w:pStyle w:val="TAL"/>
              <w:rPr>
                <w:rFonts w:cs="Arial"/>
                <w:szCs w:val="18"/>
              </w:rPr>
            </w:pPr>
            <w:r>
              <w:rPr>
                <w:rFonts w:cs="Arial"/>
                <w:szCs w:val="18"/>
              </w:rPr>
              <w:t>defaultValue: None</w:t>
            </w:r>
          </w:p>
          <w:p w14:paraId="2EB93C3D" w14:textId="77777777" w:rsidR="00736349" w:rsidRDefault="00736349" w:rsidP="000A4C84">
            <w:pPr>
              <w:pStyle w:val="TAL"/>
              <w:rPr>
                <w:rFonts w:cs="Arial"/>
              </w:rPr>
            </w:pPr>
            <w:r>
              <w:rPr>
                <w:rFonts w:cs="Arial"/>
                <w:szCs w:val="18"/>
              </w:rPr>
              <w:t>isNullable: False</w:t>
            </w:r>
          </w:p>
        </w:tc>
      </w:tr>
      <w:tr w:rsidR="00736349" w14:paraId="3261CF24" w14:textId="77777777" w:rsidTr="00736349">
        <w:trPr>
          <w:cantSplit/>
          <w:tblHeader/>
          <w:trPrChange w:id="130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5A62B48"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b2Threshold2Geran</w:t>
            </w:r>
          </w:p>
        </w:tc>
        <w:tc>
          <w:tcPr>
            <w:tcW w:w="2948" w:type="pct"/>
            <w:tcBorders>
              <w:top w:val="single" w:sz="4" w:space="0" w:color="auto"/>
              <w:left w:val="single" w:sz="4" w:space="0" w:color="auto"/>
              <w:bottom w:val="single" w:sz="4" w:space="0" w:color="auto"/>
              <w:right w:val="single" w:sz="4" w:space="0" w:color="auto"/>
            </w:tcBorders>
            <w:tcPrChange w:id="130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2D749E4" w14:textId="77777777" w:rsidR="00736349" w:rsidRDefault="00736349" w:rsidP="000A4C84">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083A766A"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5DD7808" w14:textId="77777777" w:rsidR="00736349" w:rsidRDefault="00736349" w:rsidP="000A4C84">
            <w:pPr>
              <w:pStyle w:val="TAL"/>
              <w:rPr>
                <w:rFonts w:cs="Arial"/>
                <w:lang w:eastAsia="zh-CN"/>
              </w:rPr>
            </w:pPr>
          </w:p>
          <w:p w14:paraId="5A92A976" w14:textId="77777777" w:rsidR="00736349" w:rsidRDefault="00736349" w:rsidP="000A4C84">
            <w:pPr>
              <w:pStyle w:val="TAL"/>
              <w:rPr>
                <w:ins w:id="1306" w:author="ERIC" w:date="2019-04-04T00:54:00Z"/>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p w14:paraId="5C52953C" w14:textId="6A33A6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0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733FFD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0EA4A78" w14:textId="77777777" w:rsidR="00736349" w:rsidRDefault="00736349" w:rsidP="000A4C84">
            <w:pPr>
              <w:pStyle w:val="TAL"/>
              <w:rPr>
                <w:rFonts w:cs="Arial"/>
                <w:szCs w:val="18"/>
              </w:rPr>
            </w:pPr>
            <w:r>
              <w:rPr>
                <w:rFonts w:cs="Arial"/>
                <w:szCs w:val="18"/>
              </w:rPr>
              <w:t>multiplicity: 1</w:t>
            </w:r>
          </w:p>
          <w:p w14:paraId="4737D15C" w14:textId="77777777" w:rsidR="00736349" w:rsidRDefault="00736349" w:rsidP="000A4C84">
            <w:pPr>
              <w:pStyle w:val="TAL"/>
              <w:rPr>
                <w:rFonts w:cs="Arial"/>
                <w:szCs w:val="18"/>
              </w:rPr>
            </w:pPr>
            <w:r>
              <w:rPr>
                <w:rFonts w:cs="Arial"/>
                <w:szCs w:val="18"/>
              </w:rPr>
              <w:t>isOrdered: N/A</w:t>
            </w:r>
          </w:p>
          <w:p w14:paraId="43678240" w14:textId="77777777" w:rsidR="00736349" w:rsidRDefault="00736349" w:rsidP="000A4C84">
            <w:pPr>
              <w:pStyle w:val="TAL"/>
              <w:rPr>
                <w:rFonts w:cs="Arial"/>
                <w:szCs w:val="18"/>
              </w:rPr>
            </w:pPr>
            <w:r>
              <w:rPr>
                <w:rFonts w:cs="Arial"/>
                <w:szCs w:val="18"/>
              </w:rPr>
              <w:t>isUnique: N/A</w:t>
            </w:r>
          </w:p>
          <w:p w14:paraId="74FCA431" w14:textId="77777777" w:rsidR="00736349" w:rsidRDefault="00736349" w:rsidP="000A4C84">
            <w:pPr>
              <w:pStyle w:val="TAL"/>
              <w:rPr>
                <w:rFonts w:cs="Arial"/>
                <w:szCs w:val="18"/>
              </w:rPr>
            </w:pPr>
            <w:r>
              <w:rPr>
                <w:rFonts w:cs="Arial"/>
                <w:szCs w:val="18"/>
              </w:rPr>
              <w:t>defaultValue: None</w:t>
            </w:r>
          </w:p>
          <w:p w14:paraId="1B33EEEE" w14:textId="77777777" w:rsidR="00736349" w:rsidRDefault="00736349" w:rsidP="000A4C84">
            <w:pPr>
              <w:pStyle w:val="TAL"/>
              <w:rPr>
                <w:rFonts w:cs="Arial"/>
              </w:rPr>
            </w:pPr>
            <w:r>
              <w:rPr>
                <w:rFonts w:cs="Arial"/>
                <w:szCs w:val="18"/>
              </w:rPr>
              <w:t>isNullable: False</w:t>
            </w:r>
          </w:p>
        </w:tc>
      </w:tr>
      <w:tr w:rsidR="00736349" w14:paraId="5C31B547" w14:textId="77777777" w:rsidTr="00736349">
        <w:trPr>
          <w:cantSplit/>
          <w:tblHeader/>
          <w:trPrChange w:id="130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D547822"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b2Threshold2UtraEcN0</w:t>
            </w:r>
          </w:p>
        </w:tc>
        <w:tc>
          <w:tcPr>
            <w:tcW w:w="2948" w:type="pct"/>
            <w:tcBorders>
              <w:top w:val="single" w:sz="4" w:space="0" w:color="auto"/>
              <w:left w:val="single" w:sz="4" w:space="0" w:color="auto"/>
              <w:bottom w:val="single" w:sz="4" w:space="0" w:color="auto"/>
              <w:right w:val="single" w:sz="4" w:space="0" w:color="auto"/>
            </w:tcBorders>
            <w:tcPrChange w:id="131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C91AB4F" w14:textId="77777777" w:rsidR="00736349" w:rsidRDefault="00736349" w:rsidP="000A4C84">
            <w:pPr>
              <w:pStyle w:val="TAL"/>
              <w:rPr>
                <w:rFonts w:cs="Arial"/>
              </w:rPr>
            </w:pPr>
            <w:r>
              <w:rPr>
                <w:rFonts w:cs="Arial"/>
              </w:rPr>
              <w:t>EcN0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-EcN0 specified in ReportConfigInterRAT IE in [10]. </w:t>
            </w:r>
          </w:p>
          <w:p w14:paraId="5B65D262"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6C44EDE3" w14:textId="77777777" w:rsidR="00736349" w:rsidRDefault="00736349" w:rsidP="000A4C84">
            <w:pPr>
              <w:pStyle w:val="TAL"/>
              <w:rPr>
                <w:rFonts w:cs="Arial"/>
                <w:lang w:eastAsia="zh-CN"/>
              </w:rPr>
            </w:pPr>
          </w:p>
          <w:p w14:paraId="09ECFB0A" w14:textId="77777777" w:rsidR="00736349" w:rsidRDefault="00736349" w:rsidP="000A4C84">
            <w:pPr>
              <w:pStyle w:val="TAL"/>
              <w:rPr>
                <w:ins w:id="1311" w:author="ERIC" w:date="2019-04-04T00:54:00Z"/>
                <w:rFonts w:cs="Arial"/>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4</w:t>
            </w:r>
            <w:r>
              <w:rPr>
                <w:rFonts w:cs="Arial"/>
              </w:rPr>
              <w:t>9</w:t>
            </w:r>
          </w:p>
          <w:p w14:paraId="2B671A12" w14:textId="1F43DFCA"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1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60011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161C41" w14:textId="77777777" w:rsidR="00736349" w:rsidRDefault="00736349" w:rsidP="000A4C84">
            <w:pPr>
              <w:pStyle w:val="TAL"/>
              <w:rPr>
                <w:rFonts w:cs="Arial"/>
                <w:szCs w:val="18"/>
              </w:rPr>
            </w:pPr>
            <w:r>
              <w:rPr>
                <w:rFonts w:cs="Arial"/>
                <w:szCs w:val="18"/>
              </w:rPr>
              <w:t>multiplicity: 1</w:t>
            </w:r>
          </w:p>
          <w:p w14:paraId="0646C81A" w14:textId="77777777" w:rsidR="00736349" w:rsidRDefault="00736349" w:rsidP="000A4C84">
            <w:pPr>
              <w:pStyle w:val="TAL"/>
              <w:rPr>
                <w:rFonts w:cs="Arial"/>
                <w:szCs w:val="18"/>
              </w:rPr>
            </w:pPr>
            <w:r>
              <w:rPr>
                <w:rFonts w:cs="Arial"/>
                <w:szCs w:val="18"/>
              </w:rPr>
              <w:t>isOrdered: N/A</w:t>
            </w:r>
          </w:p>
          <w:p w14:paraId="647742CB" w14:textId="77777777" w:rsidR="00736349" w:rsidRDefault="00736349" w:rsidP="000A4C84">
            <w:pPr>
              <w:pStyle w:val="TAL"/>
              <w:rPr>
                <w:rFonts w:cs="Arial"/>
                <w:szCs w:val="18"/>
              </w:rPr>
            </w:pPr>
            <w:r>
              <w:rPr>
                <w:rFonts w:cs="Arial"/>
                <w:szCs w:val="18"/>
              </w:rPr>
              <w:t>isUnique: N/A</w:t>
            </w:r>
          </w:p>
          <w:p w14:paraId="4E4A4C2C" w14:textId="77777777" w:rsidR="00736349" w:rsidRDefault="00736349" w:rsidP="000A4C84">
            <w:pPr>
              <w:pStyle w:val="TAL"/>
              <w:rPr>
                <w:rFonts w:cs="Arial"/>
                <w:szCs w:val="18"/>
              </w:rPr>
            </w:pPr>
            <w:r>
              <w:rPr>
                <w:rFonts w:cs="Arial"/>
                <w:szCs w:val="18"/>
              </w:rPr>
              <w:t>defaultValue: None</w:t>
            </w:r>
          </w:p>
          <w:p w14:paraId="13591971" w14:textId="77777777" w:rsidR="00736349" w:rsidRDefault="00736349" w:rsidP="000A4C84">
            <w:pPr>
              <w:pStyle w:val="TAL"/>
              <w:rPr>
                <w:rFonts w:cs="Arial"/>
              </w:rPr>
            </w:pPr>
            <w:r>
              <w:rPr>
                <w:rFonts w:cs="Arial"/>
                <w:szCs w:val="18"/>
              </w:rPr>
              <w:t>isNullable: False</w:t>
            </w:r>
          </w:p>
        </w:tc>
      </w:tr>
      <w:tr w:rsidR="00736349" w14:paraId="28238749" w14:textId="77777777" w:rsidTr="00736349">
        <w:trPr>
          <w:cantSplit/>
          <w:tblHeader/>
          <w:trPrChange w:id="131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1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044B97"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b2Threshold2UtraRscp</w:t>
            </w:r>
          </w:p>
        </w:tc>
        <w:tc>
          <w:tcPr>
            <w:tcW w:w="2948" w:type="pct"/>
            <w:tcBorders>
              <w:top w:val="single" w:sz="4" w:space="0" w:color="auto"/>
              <w:left w:val="single" w:sz="4" w:space="0" w:color="auto"/>
              <w:bottom w:val="single" w:sz="4" w:space="0" w:color="auto"/>
              <w:right w:val="single" w:sz="4" w:space="0" w:color="auto"/>
            </w:tcBorders>
            <w:tcPrChange w:id="131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1D4E827" w14:textId="77777777" w:rsidR="00736349" w:rsidRDefault="00736349" w:rsidP="000A4C84">
            <w:pPr>
              <w:pStyle w:val="TAL"/>
              <w:rPr>
                <w:rFonts w:cs="Arial"/>
              </w:rPr>
            </w:pPr>
            <w:r>
              <w:rPr>
                <w:rFonts w:cs="Arial"/>
              </w:rPr>
              <w:t>RSCP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-RSCP specified in ReportConfigInterRAT IE in [10].</w:t>
            </w:r>
          </w:p>
          <w:p w14:paraId="2FDAE33B"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7B4C17B6" w14:textId="77777777" w:rsidR="00736349" w:rsidRDefault="00736349" w:rsidP="000A4C84">
            <w:pPr>
              <w:pStyle w:val="TAL"/>
              <w:rPr>
                <w:rFonts w:cs="Arial"/>
                <w:lang w:eastAsia="zh-CN"/>
              </w:rPr>
            </w:pPr>
          </w:p>
          <w:p w14:paraId="0EF52BD0" w14:textId="77777777" w:rsidR="00736349" w:rsidRDefault="00736349" w:rsidP="000A4C84">
            <w:pPr>
              <w:pStyle w:val="TAL"/>
              <w:rPr>
                <w:ins w:id="1316" w:author="ERIC" w:date="2019-04-04T00:55:00Z"/>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5</w:t>
            </w:r>
            <w:r>
              <w:rPr>
                <w:rFonts w:cs="Arial"/>
              </w:rPr>
              <w:t xml:space="preserve"> :</w:t>
            </w:r>
            <w:proofErr w:type="gramEnd"/>
            <w:r>
              <w:rPr>
                <w:rFonts w:cs="Arial"/>
              </w:rPr>
              <w:t xml:space="preserve"> 9</w:t>
            </w:r>
            <w:r>
              <w:rPr>
                <w:rFonts w:cs="Arial" w:hint="eastAsia"/>
                <w:lang w:eastAsia="zh-CN"/>
              </w:rPr>
              <w:t>1</w:t>
            </w:r>
          </w:p>
          <w:p w14:paraId="313693AF" w14:textId="63675A04"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1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CC701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F45806" w14:textId="77777777" w:rsidR="00736349" w:rsidRDefault="00736349" w:rsidP="000A4C84">
            <w:pPr>
              <w:pStyle w:val="TAL"/>
              <w:rPr>
                <w:rFonts w:cs="Arial"/>
                <w:szCs w:val="18"/>
              </w:rPr>
            </w:pPr>
            <w:r>
              <w:rPr>
                <w:rFonts w:cs="Arial"/>
                <w:szCs w:val="18"/>
              </w:rPr>
              <w:t>multiplicity: 1</w:t>
            </w:r>
          </w:p>
          <w:p w14:paraId="5EE1D730" w14:textId="77777777" w:rsidR="00736349" w:rsidRDefault="00736349" w:rsidP="000A4C84">
            <w:pPr>
              <w:pStyle w:val="TAL"/>
              <w:rPr>
                <w:rFonts w:cs="Arial"/>
                <w:szCs w:val="18"/>
              </w:rPr>
            </w:pPr>
            <w:r>
              <w:rPr>
                <w:rFonts w:cs="Arial"/>
                <w:szCs w:val="18"/>
              </w:rPr>
              <w:t>isOrdered: N/A</w:t>
            </w:r>
          </w:p>
          <w:p w14:paraId="190933B1" w14:textId="77777777" w:rsidR="00736349" w:rsidRDefault="00736349" w:rsidP="000A4C84">
            <w:pPr>
              <w:pStyle w:val="TAL"/>
              <w:rPr>
                <w:rFonts w:cs="Arial"/>
                <w:szCs w:val="18"/>
              </w:rPr>
            </w:pPr>
            <w:r>
              <w:rPr>
                <w:rFonts w:cs="Arial"/>
                <w:szCs w:val="18"/>
              </w:rPr>
              <w:t>isUnique: N/A</w:t>
            </w:r>
          </w:p>
          <w:p w14:paraId="1110CC52" w14:textId="77777777" w:rsidR="00736349" w:rsidRDefault="00736349" w:rsidP="000A4C84">
            <w:pPr>
              <w:pStyle w:val="TAL"/>
              <w:rPr>
                <w:rFonts w:cs="Arial"/>
                <w:szCs w:val="18"/>
              </w:rPr>
            </w:pPr>
            <w:r>
              <w:rPr>
                <w:rFonts w:cs="Arial"/>
                <w:szCs w:val="18"/>
              </w:rPr>
              <w:t>defaultValue: None</w:t>
            </w:r>
          </w:p>
          <w:p w14:paraId="4C7B100C" w14:textId="77777777" w:rsidR="00736349" w:rsidRDefault="00736349" w:rsidP="000A4C84">
            <w:pPr>
              <w:pStyle w:val="TAL"/>
              <w:rPr>
                <w:rFonts w:cs="Arial"/>
              </w:rPr>
            </w:pPr>
            <w:r>
              <w:rPr>
                <w:rFonts w:cs="Arial"/>
                <w:szCs w:val="18"/>
              </w:rPr>
              <w:t>isNullable: False</w:t>
            </w:r>
          </w:p>
        </w:tc>
      </w:tr>
      <w:tr w:rsidR="00736349" w14:paraId="513580C7" w14:textId="77777777" w:rsidTr="00736349">
        <w:trPr>
          <w:cantSplit/>
          <w:tblHeader/>
          <w:trPrChange w:id="1318" w:author="ERIC" w:date="2019-04-04T00:52:00Z">
            <w:trPr>
              <w:cantSplit/>
              <w:tblHeader/>
            </w:trPr>
          </w:trPrChange>
        </w:trPr>
        <w:tc>
          <w:tcPr>
            <w:tcW w:w="996" w:type="pct"/>
            <w:tcPrChange w:id="1319" w:author="ERIC" w:date="2019-04-04T00:52:00Z">
              <w:tcPr>
                <w:tcW w:w="956" w:type="pct"/>
              </w:tcPr>
            </w:tcPrChange>
          </w:tcPr>
          <w:p w14:paraId="7609B6B6" w14:textId="77777777" w:rsidR="00736349" w:rsidRPr="005700BF" w:rsidRDefault="00736349" w:rsidP="000A4C84">
            <w:pPr>
              <w:pStyle w:val="TAL"/>
              <w:rPr>
                <w:rFonts w:ascii="Courier New" w:hAnsi="Courier New" w:cs="Courier New"/>
                <w:szCs w:val="18"/>
              </w:rPr>
            </w:pPr>
            <w:r w:rsidRPr="005700BF">
              <w:rPr>
                <w:rFonts w:ascii="Courier New" w:hAnsi="Courier New" w:cs="Courier New"/>
                <w:szCs w:val="18"/>
              </w:rPr>
              <w:t>candidateDeNBCells</w:t>
            </w:r>
          </w:p>
        </w:tc>
        <w:tc>
          <w:tcPr>
            <w:tcW w:w="2948" w:type="pct"/>
            <w:tcPrChange w:id="1320" w:author="ERIC" w:date="2019-04-04T00:52:00Z">
              <w:tcPr>
                <w:tcW w:w="2322" w:type="pct"/>
                <w:gridSpan w:val="2"/>
              </w:tcPr>
            </w:tcPrChange>
          </w:tcPr>
          <w:p w14:paraId="6DB350FC" w14:textId="77777777" w:rsidR="00736349" w:rsidRDefault="00736349" w:rsidP="000A4C84">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1336D0E8" w14:textId="77777777" w:rsidR="00736349" w:rsidRDefault="00736349" w:rsidP="000A4C84">
            <w:pPr>
              <w:pStyle w:val="TAL"/>
              <w:rPr>
                <w:lang w:eastAsia="zh-CN"/>
              </w:rPr>
            </w:pPr>
          </w:p>
          <w:p w14:paraId="38F90369" w14:textId="77777777" w:rsidR="00736349" w:rsidRDefault="00736349" w:rsidP="000A4C84">
            <w:pPr>
              <w:pStyle w:val="TAL"/>
              <w:rPr>
                <w:lang w:eastAsia="zh-CN"/>
              </w:rPr>
            </w:pPr>
            <w:r>
              <w:rPr>
                <w:rFonts w:cs="Arial"/>
              </w:rPr>
              <w:t xml:space="preserve">allowedValues: </w:t>
            </w:r>
            <w:r>
              <w:rPr>
                <w:rFonts w:hint="eastAsia"/>
                <w:lang w:eastAsia="zh-CN"/>
              </w:rPr>
              <w:t>See 3GPP TS 36.413[27], 36.300[4]</w:t>
            </w:r>
          </w:p>
        </w:tc>
        <w:tc>
          <w:tcPr>
            <w:tcW w:w="1056" w:type="pct"/>
            <w:tcPrChange w:id="1321" w:author="ERIC" w:date="2019-04-04T00:52:00Z">
              <w:tcPr>
                <w:tcW w:w="1722" w:type="pct"/>
                <w:gridSpan w:val="2"/>
              </w:tcPr>
            </w:tcPrChange>
          </w:tcPr>
          <w:p w14:paraId="4404B6A6" w14:textId="77777777" w:rsidR="00736349" w:rsidRDefault="00736349" w:rsidP="000A4C84">
            <w:pPr>
              <w:pStyle w:val="TAL"/>
              <w:rPr>
                <w:rFonts w:cs="Arial"/>
                <w:szCs w:val="18"/>
                <w:lang w:eastAsia="zh-CN"/>
              </w:rPr>
            </w:pPr>
            <w:r>
              <w:rPr>
                <w:rFonts w:cs="Arial"/>
                <w:szCs w:val="18"/>
              </w:rPr>
              <w:t>type: &lt;&lt;dataType&gt;&gt;</w:t>
            </w:r>
          </w:p>
          <w:p w14:paraId="03DFE08A" w14:textId="77777777" w:rsidR="00736349" w:rsidRDefault="00736349" w:rsidP="000A4C84">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w:t>
            </w:r>
          </w:p>
          <w:p w14:paraId="3EB5C6A1" w14:textId="77777777" w:rsidR="00736349" w:rsidRDefault="00736349" w:rsidP="000A4C84">
            <w:pPr>
              <w:pStyle w:val="TAL"/>
              <w:rPr>
                <w:rFonts w:cs="Arial"/>
                <w:szCs w:val="18"/>
              </w:rPr>
            </w:pPr>
            <w:r>
              <w:rPr>
                <w:rFonts w:cs="Arial"/>
                <w:szCs w:val="18"/>
              </w:rPr>
              <w:t>isOrdered: N/A</w:t>
            </w:r>
          </w:p>
          <w:p w14:paraId="5E91E6AD" w14:textId="77777777" w:rsidR="00736349" w:rsidRDefault="00736349" w:rsidP="000A4C84">
            <w:pPr>
              <w:pStyle w:val="TAL"/>
              <w:rPr>
                <w:rFonts w:cs="Arial"/>
                <w:szCs w:val="18"/>
              </w:rPr>
            </w:pPr>
            <w:r>
              <w:rPr>
                <w:rFonts w:cs="Arial"/>
                <w:szCs w:val="18"/>
              </w:rPr>
              <w:t>isUnique: N/A</w:t>
            </w:r>
          </w:p>
          <w:p w14:paraId="1E4B7309" w14:textId="77777777" w:rsidR="00736349" w:rsidRDefault="00736349" w:rsidP="000A4C84">
            <w:pPr>
              <w:pStyle w:val="TAL"/>
              <w:rPr>
                <w:rFonts w:cs="Arial"/>
                <w:szCs w:val="18"/>
              </w:rPr>
            </w:pPr>
            <w:r>
              <w:rPr>
                <w:rFonts w:cs="Arial"/>
                <w:szCs w:val="18"/>
              </w:rPr>
              <w:t>defaultValue: None</w:t>
            </w:r>
          </w:p>
          <w:p w14:paraId="54BA303F" w14:textId="77777777" w:rsidR="00736349" w:rsidRDefault="00736349" w:rsidP="000A4C84">
            <w:pPr>
              <w:pStyle w:val="TAL"/>
              <w:rPr>
                <w:ins w:id="1322" w:author="ERIC" w:date="2019-04-04T00:55:00Z"/>
                <w:rFonts w:cs="Arial"/>
                <w:szCs w:val="18"/>
              </w:rPr>
            </w:pPr>
            <w:r>
              <w:rPr>
                <w:rFonts w:cs="Arial"/>
                <w:szCs w:val="18"/>
              </w:rPr>
              <w:t>isNullable: False</w:t>
            </w:r>
          </w:p>
          <w:p w14:paraId="4F88E13B" w14:textId="6E9E94AA" w:rsidR="008B2E8A" w:rsidRDefault="008B2E8A" w:rsidP="000A4C84">
            <w:pPr>
              <w:pStyle w:val="TAL"/>
              <w:rPr>
                <w:noProof/>
                <w:lang w:eastAsia="zh-CN"/>
              </w:rPr>
            </w:pPr>
          </w:p>
        </w:tc>
      </w:tr>
      <w:tr w:rsidR="00736349" w14:paraId="04FF323C" w14:textId="77777777" w:rsidTr="00736349">
        <w:trPr>
          <w:cantSplit/>
          <w:tblHeader/>
          <w:trPrChange w:id="1323" w:author="ERIC" w:date="2019-04-04T00:52:00Z">
            <w:trPr>
              <w:cantSplit/>
              <w:tblHeader/>
            </w:trPr>
          </w:trPrChange>
        </w:trPr>
        <w:tc>
          <w:tcPr>
            <w:tcW w:w="996" w:type="pct"/>
            <w:tcPrChange w:id="1324" w:author="ERIC" w:date="2019-04-04T00:52:00Z">
              <w:tcPr>
                <w:tcW w:w="956" w:type="pct"/>
              </w:tcPr>
            </w:tcPrChange>
          </w:tcPr>
          <w:p w14:paraId="0C9A4529" w14:textId="77777777" w:rsidR="00736349" w:rsidRDefault="00736349" w:rsidP="000A4C84">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948" w:type="pct"/>
            <w:tcPrChange w:id="1325" w:author="ERIC" w:date="2019-04-04T00:52:00Z">
              <w:tcPr>
                <w:tcW w:w="2322" w:type="pct"/>
                <w:gridSpan w:val="2"/>
              </w:tcPr>
            </w:tcPrChange>
          </w:tcPr>
          <w:p w14:paraId="155BFAD5" w14:textId="77777777" w:rsidR="00736349" w:rsidRDefault="00736349" w:rsidP="000A4C84">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04B2750E" w14:textId="77777777" w:rsidR="00736349" w:rsidRDefault="00736349" w:rsidP="000A4C84">
            <w:pPr>
              <w:pStyle w:val="TAL"/>
              <w:ind w:left="90" w:hangingChars="50" w:hanging="90"/>
              <w:rPr>
                <w:szCs w:val="18"/>
                <w:lang w:eastAsia="zh-CN"/>
              </w:rPr>
            </w:pPr>
            <w:r>
              <w:rPr>
                <w:rFonts w:hint="eastAsia"/>
                <w:szCs w:val="18"/>
                <w:lang w:eastAsia="zh-CN"/>
              </w:rPr>
              <w:t xml:space="preserve">cells all belong to one MBSFN Area. </w:t>
            </w:r>
          </w:p>
          <w:p w14:paraId="4D414BFD" w14:textId="77777777" w:rsidR="00736349" w:rsidRDefault="00736349" w:rsidP="000A4C84">
            <w:pPr>
              <w:pStyle w:val="TAL"/>
              <w:ind w:left="90" w:hangingChars="50" w:hanging="90"/>
              <w:rPr>
                <w:szCs w:val="18"/>
                <w:lang w:eastAsia="zh-CN"/>
              </w:rPr>
            </w:pPr>
          </w:p>
          <w:p w14:paraId="5D0D01B3" w14:textId="77777777" w:rsidR="00736349" w:rsidRDefault="00736349" w:rsidP="000A4C84">
            <w:pPr>
              <w:pStyle w:val="TAL"/>
              <w:ind w:left="90" w:hangingChars="50" w:hanging="90"/>
              <w:rPr>
                <w:szCs w:val="18"/>
                <w:lang w:eastAsia="zh-CN"/>
              </w:rPr>
            </w:pPr>
            <w:r>
              <w:rPr>
                <w:rFonts w:cs="Arial"/>
                <w:szCs w:val="18"/>
              </w:rPr>
              <w:t>allowedValues: N/A</w:t>
            </w:r>
          </w:p>
        </w:tc>
        <w:tc>
          <w:tcPr>
            <w:tcW w:w="1056" w:type="pct"/>
            <w:tcPrChange w:id="1326" w:author="ERIC" w:date="2019-04-04T00:52:00Z">
              <w:tcPr>
                <w:tcW w:w="1722" w:type="pct"/>
                <w:gridSpan w:val="2"/>
              </w:tcPr>
            </w:tcPrChange>
          </w:tcPr>
          <w:p w14:paraId="5707133B" w14:textId="77777777" w:rsidR="00736349" w:rsidRDefault="00736349" w:rsidP="000A4C84">
            <w:pPr>
              <w:pStyle w:val="TAL"/>
              <w:rPr>
                <w:lang w:eastAsia="zh-CN"/>
              </w:rPr>
            </w:pPr>
            <w:r>
              <w:t xml:space="preserve">type: </w:t>
            </w:r>
            <w:r>
              <w:rPr>
                <w:rFonts w:hint="eastAsia"/>
                <w:lang w:eastAsia="zh-CN"/>
              </w:rPr>
              <w:t>DN</w:t>
            </w:r>
          </w:p>
          <w:p w14:paraId="4579AB28" w14:textId="77777777" w:rsidR="00736349" w:rsidRDefault="00736349" w:rsidP="000A4C84">
            <w:pPr>
              <w:pStyle w:val="TAL"/>
            </w:pPr>
            <w:r>
              <w:t>multiplicity: 1</w:t>
            </w:r>
          </w:p>
          <w:p w14:paraId="67A7E682" w14:textId="77777777" w:rsidR="00736349" w:rsidRDefault="00736349" w:rsidP="000A4C84">
            <w:pPr>
              <w:pStyle w:val="TAL"/>
            </w:pPr>
            <w:r>
              <w:t>isOrdered: N/A</w:t>
            </w:r>
          </w:p>
          <w:p w14:paraId="2F430649" w14:textId="77777777" w:rsidR="00736349" w:rsidRDefault="00736349" w:rsidP="000A4C84">
            <w:pPr>
              <w:pStyle w:val="TAL"/>
            </w:pPr>
            <w:r>
              <w:t>isUnique: N/A</w:t>
            </w:r>
          </w:p>
          <w:p w14:paraId="3954D811" w14:textId="77777777" w:rsidR="00736349" w:rsidRDefault="00736349" w:rsidP="000A4C84">
            <w:pPr>
              <w:pStyle w:val="TAL"/>
            </w:pPr>
            <w:r>
              <w:t>defaultValue: None</w:t>
            </w:r>
          </w:p>
          <w:p w14:paraId="10021F09" w14:textId="77777777" w:rsidR="00736349" w:rsidRDefault="00736349" w:rsidP="000A4C84">
            <w:pPr>
              <w:pStyle w:val="TAL"/>
              <w:rPr>
                <w:ins w:id="1327" w:author="ERIC" w:date="2019-04-04T00:55:00Z"/>
                <w:rFonts w:cs="Arial"/>
                <w:szCs w:val="18"/>
              </w:rPr>
            </w:pPr>
            <w:r>
              <w:t xml:space="preserve">isNullable: </w:t>
            </w:r>
            <w:r>
              <w:rPr>
                <w:rFonts w:cs="Arial"/>
                <w:szCs w:val="18"/>
              </w:rPr>
              <w:t>False</w:t>
            </w:r>
          </w:p>
          <w:p w14:paraId="06F1CAD6" w14:textId="05D9CFB6" w:rsidR="008B2E8A" w:rsidRDefault="008B2E8A" w:rsidP="000A4C84">
            <w:pPr>
              <w:pStyle w:val="TAL"/>
            </w:pPr>
          </w:p>
        </w:tc>
      </w:tr>
      <w:tr w:rsidR="00736349" w14:paraId="078C9AE7" w14:textId="77777777" w:rsidTr="00736349">
        <w:trPr>
          <w:cantSplit/>
          <w:tblHeader/>
          <w:trPrChange w:id="1328" w:author="ERIC" w:date="2019-04-04T00:52:00Z">
            <w:trPr>
              <w:cantSplit/>
              <w:tblHeader/>
            </w:trPr>
          </w:trPrChange>
        </w:trPr>
        <w:tc>
          <w:tcPr>
            <w:tcW w:w="996" w:type="pct"/>
            <w:tcPrChange w:id="1329" w:author="ERIC" w:date="2019-04-04T00:52:00Z">
              <w:tcPr>
                <w:tcW w:w="956" w:type="pct"/>
              </w:tcPr>
            </w:tcPrChange>
          </w:tcPr>
          <w:p w14:paraId="4D36EE01" w14:textId="77777777" w:rsidR="00736349" w:rsidRPr="00681A99" w:rsidRDefault="00736349" w:rsidP="000A4C84">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4F557DC5" w14:textId="77777777" w:rsidR="00736349" w:rsidRPr="005700BF" w:rsidRDefault="00736349" w:rsidP="000A4C84">
            <w:pPr>
              <w:pStyle w:val="TAL"/>
              <w:rPr>
                <w:rFonts w:ascii="Courier New" w:hAnsi="Courier New" w:cs="Courier New"/>
              </w:rPr>
            </w:pPr>
          </w:p>
        </w:tc>
        <w:tc>
          <w:tcPr>
            <w:tcW w:w="2948" w:type="pct"/>
            <w:tcPrChange w:id="1330" w:author="ERIC" w:date="2019-04-04T00:52:00Z">
              <w:tcPr>
                <w:tcW w:w="2322" w:type="pct"/>
                <w:gridSpan w:val="2"/>
              </w:tcPr>
            </w:tcPrChange>
          </w:tcPr>
          <w:p w14:paraId="1DC6CD81" w14:textId="77777777" w:rsidR="00736349" w:rsidRDefault="00736349" w:rsidP="000A4C84">
            <w:pPr>
              <w:pStyle w:val="TAL"/>
              <w:rPr>
                <w:lang w:val="en-US" w:eastAsia="ja-JP"/>
              </w:rPr>
            </w:pPr>
            <w:r>
              <w:rPr>
                <w:lang w:val="en-US" w:eastAsia="ja-JP"/>
              </w:rPr>
              <w:t>A list of entries where an entry identifies a PLMN sharing the cell resources.</w:t>
            </w:r>
          </w:p>
          <w:p w14:paraId="6EC686A8" w14:textId="77777777" w:rsidR="00736349" w:rsidRDefault="00736349" w:rsidP="000A4C84">
            <w:pPr>
              <w:pStyle w:val="TAL"/>
              <w:rPr>
                <w:lang w:val="en-US" w:eastAsia="ja-JP"/>
              </w:rPr>
            </w:pPr>
          </w:p>
          <w:p w14:paraId="5128CF18" w14:textId="77777777" w:rsidR="00736349" w:rsidRDefault="00736349" w:rsidP="000A4C84">
            <w:pPr>
              <w:pStyle w:val="TAL"/>
              <w:rPr>
                <w:lang w:val="en-US" w:eastAsia="ja-JP"/>
              </w:rPr>
            </w:pPr>
            <w:r>
              <w:rPr>
                <w:noProof/>
              </w:rPr>
              <w:t xml:space="preserve">The presence of this attribute indicates that the EUTRAN cell is supporting RAN sharing for PLMN(s) using different TAC and Cell-ID for the cell.  </w:t>
            </w:r>
          </w:p>
          <w:p w14:paraId="259DB37F" w14:textId="77777777" w:rsidR="00736349" w:rsidRDefault="00736349" w:rsidP="000A4C84">
            <w:pPr>
              <w:pStyle w:val="TAL"/>
              <w:rPr>
                <w:lang w:val="en-US" w:eastAsia="ja-JP"/>
              </w:rPr>
            </w:pPr>
          </w:p>
          <w:p w14:paraId="2DFBD891" w14:textId="77777777" w:rsidR="00736349" w:rsidRDefault="00736349" w:rsidP="000A4C84">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31B00CD1" w14:textId="77777777" w:rsidR="00736349" w:rsidRDefault="00736349" w:rsidP="000A4C84">
            <w:pPr>
              <w:pStyle w:val="TAL"/>
              <w:rPr>
                <w:lang w:val="en-US" w:eastAsia="ja-JP"/>
              </w:rPr>
            </w:pPr>
          </w:p>
          <w:p w14:paraId="49E8751B" w14:textId="77777777" w:rsidR="00736349" w:rsidRDefault="00736349" w:rsidP="000A4C84">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75E17C13" w14:textId="77777777" w:rsidR="00736349" w:rsidRDefault="00736349" w:rsidP="000A4C84">
            <w:pPr>
              <w:pStyle w:val="TAL"/>
              <w:rPr>
                <w:lang w:val="en-US" w:eastAsia="ja-JP"/>
              </w:rPr>
            </w:pPr>
          </w:p>
          <w:p w14:paraId="6661DAFD" w14:textId="77777777" w:rsidR="00736349" w:rsidRDefault="00736349" w:rsidP="000A4C84">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531AFFF0" w14:textId="77777777" w:rsidR="00736349" w:rsidRDefault="00736349" w:rsidP="000A4C84">
            <w:pPr>
              <w:pStyle w:val="TAL"/>
              <w:rPr>
                <w:lang w:val="en-US" w:eastAsia="ja-JP"/>
              </w:rPr>
            </w:pPr>
          </w:p>
          <w:p w14:paraId="4DD986D5" w14:textId="77777777" w:rsidR="00736349" w:rsidRPr="007A38A9" w:rsidRDefault="00736349" w:rsidP="000A4C84">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2D1681C1" w14:textId="77777777" w:rsidR="00736349" w:rsidRDefault="00736349" w:rsidP="000A4C84">
            <w:pPr>
              <w:pStyle w:val="TAL"/>
              <w:rPr>
                <w:rFonts w:cs="Arial"/>
              </w:rPr>
            </w:pPr>
          </w:p>
          <w:p w14:paraId="537CA3ED" w14:textId="77777777" w:rsidR="00736349" w:rsidRDefault="00736349" w:rsidP="000A4C84">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6FA99AA1" w14:textId="77777777" w:rsidR="00736349" w:rsidRDefault="00736349" w:rsidP="000A4C84">
            <w:pPr>
              <w:pStyle w:val="TAL"/>
              <w:rPr>
                <w:rFonts w:cs="Arial"/>
              </w:rPr>
            </w:pPr>
          </w:p>
        </w:tc>
        <w:tc>
          <w:tcPr>
            <w:tcW w:w="1056" w:type="pct"/>
            <w:tcPrChange w:id="1331" w:author="ERIC" w:date="2019-04-04T00:52:00Z">
              <w:tcPr>
                <w:tcW w:w="1722" w:type="pct"/>
                <w:gridSpan w:val="2"/>
              </w:tcPr>
            </w:tcPrChange>
          </w:tcPr>
          <w:p w14:paraId="589E0308" w14:textId="77777777" w:rsidR="00736349" w:rsidRDefault="00736349" w:rsidP="000A4C84">
            <w:pPr>
              <w:pStyle w:val="TAL"/>
              <w:rPr>
                <w:rFonts w:cs="Arial"/>
                <w:szCs w:val="18"/>
                <w:lang w:eastAsia="zh-CN"/>
              </w:rPr>
            </w:pPr>
            <w:r>
              <w:rPr>
                <w:rFonts w:cs="Arial"/>
                <w:szCs w:val="18"/>
              </w:rPr>
              <w:t>type: &lt;&lt;dataType&gt;&gt;</w:t>
            </w:r>
          </w:p>
          <w:p w14:paraId="40E71D27" w14:textId="77777777" w:rsidR="00736349" w:rsidRDefault="00736349" w:rsidP="000A4C84">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5</w:t>
            </w:r>
          </w:p>
          <w:p w14:paraId="7D563370" w14:textId="77777777" w:rsidR="00736349" w:rsidRDefault="00736349" w:rsidP="000A4C84">
            <w:pPr>
              <w:pStyle w:val="TAL"/>
              <w:rPr>
                <w:rFonts w:cs="Arial"/>
                <w:szCs w:val="18"/>
              </w:rPr>
            </w:pPr>
            <w:r>
              <w:rPr>
                <w:rFonts w:cs="Arial"/>
                <w:szCs w:val="18"/>
              </w:rPr>
              <w:t>isOrdered: N/A</w:t>
            </w:r>
          </w:p>
          <w:p w14:paraId="6F003A75" w14:textId="77777777" w:rsidR="00736349" w:rsidRDefault="00736349" w:rsidP="000A4C84">
            <w:pPr>
              <w:pStyle w:val="TAL"/>
              <w:rPr>
                <w:rFonts w:cs="Arial"/>
                <w:szCs w:val="18"/>
              </w:rPr>
            </w:pPr>
            <w:r>
              <w:rPr>
                <w:rFonts w:cs="Arial"/>
                <w:szCs w:val="18"/>
              </w:rPr>
              <w:t>isUnique: N/A</w:t>
            </w:r>
          </w:p>
          <w:p w14:paraId="76CF948F" w14:textId="77777777" w:rsidR="00736349" w:rsidRDefault="00736349" w:rsidP="000A4C84">
            <w:pPr>
              <w:pStyle w:val="TAL"/>
              <w:rPr>
                <w:rFonts w:cs="Arial"/>
                <w:szCs w:val="18"/>
              </w:rPr>
            </w:pPr>
            <w:r>
              <w:rPr>
                <w:rFonts w:cs="Arial"/>
                <w:szCs w:val="18"/>
              </w:rPr>
              <w:t>defaultValue: None</w:t>
            </w:r>
          </w:p>
          <w:p w14:paraId="14832E1C" w14:textId="77777777" w:rsidR="00736349" w:rsidRDefault="00736349" w:rsidP="000A4C84">
            <w:pPr>
              <w:pStyle w:val="TAL"/>
              <w:rPr>
                <w:lang w:eastAsia="zh-CN"/>
              </w:rPr>
            </w:pPr>
            <w:r>
              <w:rPr>
                <w:rFonts w:cs="Arial"/>
                <w:szCs w:val="18"/>
              </w:rPr>
              <w:t>isNullable: False</w:t>
            </w:r>
          </w:p>
        </w:tc>
      </w:tr>
      <w:tr w:rsidR="00736349" w14:paraId="3D9A31FF" w14:textId="77777777" w:rsidTr="00736349">
        <w:trPr>
          <w:cantSplit/>
          <w:tblHeader/>
          <w:trPrChange w:id="1332" w:author="ERIC" w:date="2019-04-04T00:52:00Z">
            <w:trPr>
              <w:cantSplit/>
              <w:tblHeader/>
            </w:trPr>
          </w:trPrChange>
        </w:trPr>
        <w:tc>
          <w:tcPr>
            <w:tcW w:w="996" w:type="pct"/>
            <w:tcPrChange w:id="1333" w:author="ERIC" w:date="2019-04-04T00:52:00Z">
              <w:tcPr>
                <w:tcW w:w="956" w:type="pct"/>
              </w:tcPr>
            </w:tcPrChange>
          </w:tcPr>
          <w:p w14:paraId="381F4245" w14:textId="77777777" w:rsidR="00736349" w:rsidRPr="005700BF" w:rsidRDefault="00736349" w:rsidP="000A4C84">
            <w:pPr>
              <w:pStyle w:val="TAL"/>
              <w:rPr>
                <w:rFonts w:ascii="Courier New" w:hAnsi="Courier New" w:cs="Courier New"/>
              </w:rPr>
            </w:pPr>
            <w:r w:rsidRPr="005700BF">
              <w:rPr>
                <w:rFonts w:ascii="Courier New" w:hAnsi="Courier New" w:cs="Courier New"/>
              </w:rPr>
              <w:t>cellIndividualOffset</w:t>
            </w:r>
          </w:p>
        </w:tc>
        <w:tc>
          <w:tcPr>
            <w:tcW w:w="2948" w:type="pct"/>
            <w:tcPrChange w:id="1334" w:author="ERIC" w:date="2019-04-04T00:52:00Z">
              <w:tcPr>
                <w:tcW w:w="2322" w:type="pct"/>
                <w:gridSpan w:val="2"/>
              </w:tcPr>
            </w:tcPrChange>
          </w:tcPr>
          <w:p w14:paraId="223E2D4E" w14:textId="77777777" w:rsidR="00736349" w:rsidRDefault="00736349" w:rsidP="000A4C84">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465CD3D1" w14:textId="77777777" w:rsidR="00736349" w:rsidRDefault="00736349" w:rsidP="000A4C84">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7236C187" w14:textId="77777777" w:rsidR="00736349" w:rsidRDefault="00736349" w:rsidP="000A4C84">
            <w:pPr>
              <w:pStyle w:val="TAL"/>
              <w:rPr>
                <w:rFonts w:cs="Arial"/>
                <w:lang w:eastAsia="zh-CN"/>
              </w:rPr>
            </w:pPr>
          </w:p>
          <w:p w14:paraId="656225DE" w14:textId="77777777" w:rsidR="00736349" w:rsidRDefault="00736349" w:rsidP="000A4C84">
            <w:pPr>
              <w:pStyle w:val="TAL"/>
              <w:rPr>
                <w:ins w:id="1335" w:author="ERIC" w:date="2019-04-04T00:55:00Z"/>
              </w:rPr>
            </w:pPr>
            <w:r>
              <w:rPr>
                <w:rFonts w:cs="Arial"/>
              </w:rPr>
              <w:t>allowedValues:</w:t>
            </w:r>
            <w:r>
              <w:br/>
              <w:t>dB-24, dB-22, dB-20, dB-18, dB-16, dB-14, dB-12, dB-10, dB-08, dB-06, dB-05, dB-04, dB-03, dB-02, dB-01, dB+00, dB+01, dB+02, dB+03, dB+04, dB+05, dB+06, dB+08, dB+10, dB+12, dB+14, dB+16, dB+18, dB+20, dB+22, dB+24</w:t>
            </w:r>
          </w:p>
          <w:p w14:paraId="39AB589F" w14:textId="4814EA02" w:rsidR="008B2E8A" w:rsidRDefault="008B2E8A" w:rsidP="000A4C84">
            <w:pPr>
              <w:pStyle w:val="TAL"/>
              <w:rPr>
                <w:lang w:eastAsia="zh-CN"/>
              </w:rPr>
            </w:pPr>
          </w:p>
        </w:tc>
        <w:tc>
          <w:tcPr>
            <w:tcW w:w="1056" w:type="pct"/>
            <w:tcPrChange w:id="1336" w:author="ERIC" w:date="2019-04-04T00:52:00Z">
              <w:tcPr>
                <w:tcW w:w="1722" w:type="pct"/>
                <w:gridSpan w:val="2"/>
              </w:tcPr>
            </w:tcPrChange>
          </w:tcPr>
          <w:p w14:paraId="7D7399E9" w14:textId="3C6D4C4D" w:rsidR="00736349" w:rsidDel="008B2E8A" w:rsidRDefault="00736349" w:rsidP="000A4C84">
            <w:pPr>
              <w:pStyle w:val="TAL"/>
              <w:rPr>
                <w:del w:id="1337" w:author="ERIC" w:date="2019-04-04T00:55:00Z"/>
                <w:lang w:eastAsia="zh-CN"/>
              </w:rPr>
            </w:pPr>
          </w:p>
          <w:p w14:paraId="56E46ACA" w14:textId="77777777" w:rsidR="00736349" w:rsidRDefault="00736349" w:rsidP="000A4C84">
            <w:pPr>
              <w:pStyle w:val="TAL"/>
              <w:rPr>
                <w:rFonts w:cs="Arial"/>
              </w:rPr>
            </w:pPr>
            <w:r>
              <w:rPr>
                <w:rFonts w:cs="Arial"/>
              </w:rPr>
              <w:t>type: &lt;&lt;enumeration&gt;&gt;</w:t>
            </w:r>
          </w:p>
          <w:p w14:paraId="13E1BDFF" w14:textId="77777777" w:rsidR="00736349" w:rsidRDefault="00736349" w:rsidP="000A4C84">
            <w:pPr>
              <w:pStyle w:val="TAL"/>
              <w:rPr>
                <w:rFonts w:cs="Arial"/>
              </w:rPr>
            </w:pPr>
            <w:r>
              <w:rPr>
                <w:rFonts w:cs="Arial"/>
              </w:rPr>
              <w:t>multiplicity: 1</w:t>
            </w:r>
          </w:p>
          <w:p w14:paraId="5642A7B7" w14:textId="77777777" w:rsidR="00736349" w:rsidRDefault="00736349" w:rsidP="000A4C84">
            <w:pPr>
              <w:pStyle w:val="TAL"/>
              <w:rPr>
                <w:rFonts w:cs="Arial"/>
              </w:rPr>
            </w:pPr>
            <w:r>
              <w:rPr>
                <w:rFonts w:cs="Arial"/>
              </w:rPr>
              <w:t>isOrdered: N/A</w:t>
            </w:r>
          </w:p>
          <w:p w14:paraId="56290DA4"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7FFD3792" w14:textId="77777777" w:rsidR="00736349" w:rsidRDefault="00736349" w:rsidP="000A4C84">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3049EAEE" w14:textId="77777777" w:rsidR="00736349" w:rsidRDefault="00736349" w:rsidP="000A4C84">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1EC66EED" w14:textId="77777777" w:rsidR="00736349" w:rsidRDefault="00736349" w:rsidP="000A4C84">
            <w:pPr>
              <w:pStyle w:val="TAL"/>
              <w:rPr>
                <w:lang w:eastAsia="zh-CN"/>
              </w:rPr>
            </w:pPr>
          </w:p>
        </w:tc>
      </w:tr>
      <w:tr w:rsidR="00736349" w14:paraId="08CAB8F5" w14:textId="77777777" w:rsidTr="00736349">
        <w:trPr>
          <w:cantSplit/>
          <w:tblHeader/>
          <w:trPrChange w:id="1338" w:author="ERIC" w:date="2019-04-04T00:52:00Z">
            <w:trPr>
              <w:cantSplit/>
              <w:tblHeader/>
            </w:trPr>
          </w:trPrChange>
        </w:trPr>
        <w:tc>
          <w:tcPr>
            <w:tcW w:w="996" w:type="pct"/>
            <w:tcPrChange w:id="1339" w:author="ERIC" w:date="2019-04-04T00:52:00Z">
              <w:tcPr>
                <w:tcW w:w="956" w:type="pct"/>
              </w:tcPr>
            </w:tcPrChange>
          </w:tcPr>
          <w:p w14:paraId="5F7CCA71" w14:textId="77777777" w:rsidR="00736349" w:rsidRPr="005700BF" w:rsidRDefault="00736349" w:rsidP="000A4C84">
            <w:pPr>
              <w:pStyle w:val="TAL"/>
              <w:rPr>
                <w:rFonts w:ascii="Courier New" w:hAnsi="Courier New" w:cs="Courier New"/>
              </w:rPr>
            </w:pPr>
            <w:r w:rsidRPr="005700BF">
              <w:rPr>
                <w:rFonts w:ascii="Courier New" w:hAnsi="Courier New" w:cs="Courier New"/>
              </w:rPr>
              <w:t>cellLocalId</w:t>
            </w:r>
          </w:p>
        </w:tc>
        <w:tc>
          <w:tcPr>
            <w:tcW w:w="2948" w:type="pct"/>
            <w:tcPrChange w:id="1340" w:author="ERIC" w:date="2019-04-04T00:52:00Z">
              <w:tcPr>
                <w:tcW w:w="2322" w:type="pct"/>
                <w:gridSpan w:val="2"/>
              </w:tcPr>
            </w:tcPrChange>
          </w:tcPr>
          <w:p w14:paraId="516F43D7" w14:textId="77777777" w:rsidR="00736349" w:rsidRDefault="00736349" w:rsidP="000A4C84">
            <w:pPr>
              <w:pStyle w:val="TAL"/>
              <w:rPr>
                <w:lang w:eastAsia="zh-CN"/>
              </w:rPr>
            </w:pPr>
            <w:r>
              <w:t>Unambiguously identify a cell within a</w:t>
            </w:r>
            <w:r>
              <w:rPr>
                <w:rFonts w:hint="eastAsia"/>
                <w:lang w:eastAsia="zh-CN"/>
              </w:rPr>
              <w:t>n eNodeB.</w:t>
            </w:r>
          </w:p>
          <w:p w14:paraId="348A736F" w14:textId="77777777" w:rsidR="00736349" w:rsidRDefault="00736349" w:rsidP="000A4C84">
            <w:pPr>
              <w:pStyle w:val="TAL"/>
              <w:rPr>
                <w:lang w:eastAsia="zh-CN"/>
              </w:rPr>
            </w:pPr>
          </w:p>
          <w:p w14:paraId="3E7B4B7B" w14:textId="77777777" w:rsidR="00736349" w:rsidRDefault="00736349" w:rsidP="000A4C84">
            <w:pPr>
              <w:pStyle w:val="TAL"/>
              <w:rPr>
                <w:lang w:eastAsia="zh-CN"/>
              </w:rPr>
            </w:pPr>
            <w:r>
              <w:rPr>
                <w:rFonts w:cs="Arial"/>
              </w:rPr>
              <w:t>allowedValues:</w:t>
            </w:r>
            <w:r>
              <w:rPr>
                <w:rFonts w:hint="eastAsia"/>
                <w:lang w:eastAsia="zh-CN"/>
              </w:rPr>
              <w:t xml:space="preserve"> </w:t>
            </w:r>
            <w:proofErr w:type="gramStart"/>
            <w:r>
              <w:rPr>
                <w:rFonts w:hint="eastAsia"/>
                <w:lang w:eastAsia="zh-CN"/>
              </w:rPr>
              <w:t>0 :</w:t>
            </w:r>
            <w:proofErr w:type="gramEnd"/>
            <w:r>
              <w:rPr>
                <w:rFonts w:hint="eastAsia"/>
                <w:lang w:eastAsia="zh-CN"/>
              </w:rPr>
              <w:t xml:space="preserve"> 255.</w:t>
            </w:r>
          </w:p>
          <w:p w14:paraId="1B0B8594" w14:textId="77777777" w:rsidR="00736349" w:rsidRDefault="00736349" w:rsidP="000A4C84">
            <w:pPr>
              <w:pStyle w:val="TAL"/>
              <w:rPr>
                <w:lang w:eastAsia="zh-CN"/>
              </w:rPr>
            </w:pPr>
          </w:p>
        </w:tc>
        <w:tc>
          <w:tcPr>
            <w:tcW w:w="1056" w:type="pct"/>
            <w:tcPrChange w:id="1341" w:author="ERIC" w:date="2019-04-04T00:52:00Z">
              <w:tcPr>
                <w:tcW w:w="1722" w:type="pct"/>
                <w:gridSpan w:val="2"/>
              </w:tcPr>
            </w:tcPrChange>
          </w:tcPr>
          <w:p w14:paraId="241034B7" w14:textId="77777777" w:rsidR="00736349" w:rsidRDefault="00736349" w:rsidP="000A4C84">
            <w:pPr>
              <w:pStyle w:val="TAL"/>
              <w:rPr>
                <w:rFonts w:cs="Arial"/>
                <w:lang w:eastAsia="zh-CN"/>
              </w:rPr>
            </w:pPr>
            <w:r>
              <w:rPr>
                <w:rFonts w:cs="Arial"/>
              </w:rPr>
              <w:t xml:space="preserve">type: </w:t>
            </w:r>
            <w:r>
              <w:rPr>
                <w:rFonts w:cs="Arial" w:hint="eastAsia"/>
                <w:lang w:eastAsia="zh-CN"/>
              </w:rPr>
              <w:t>Integer</w:t>
            </w:r>
          </w:p>
          <w:p w14:paraId="1CC321EE" w14:textId="77777777" w:rsidR="00736349" w:rsidRDefault="00736349" w:rsidP="000A4C84">
            <w:pPr>
              <w:pStyle w:val="TAL"/>
              <w:rPr>
                <w:rFonts w:cs="Arial"/>
              </w:rPr>
            </w:pPr>
            <w:r>
              <w:rPr>
                <w:rFonts w:cs="Arial"/>
              </w:rPr>
              <w:t>multiplicity: 1</w:t>
            </w:r>
          </w:p>
          <w:p w14:paraId="04F96BF3" w14:textId="77777777" w:rsidR="00736349" w:rsidRDefault="00736349" w:rsidP="000A4C84">
            <w:pPr>
              <w:pStyle w:val="TAL"/>
              <w:rPr>
                <w:rFonts w:cs="Arial"/>
              </w:rPr>
            </w:pPr>
            <w:r>
              <w:rPr>
                <w:rFonts w:cs="Arial"/>
              </w:rPr>
              <w:t>isOrdered: N/A</w:t>
            </w:r>
          </w:p>
          <w:p w14:paraId="6FAEFD80"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2740087E" w14:textId="77777777" w:rsidR="00736349" w:rsidRDefault="00736349" w:rsidP="000A4C84">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5E92A050" w14:textId="77777777" w:rsidR="00736349" w:rsidRDefault="00736349" w:rsidP="000A4C84">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3A1D1566" w14:textId="77777777" w:rsidR="00736349" w:rsidRDefault="00736349" w:rsidP="000A4C84">
            <w:pPr>
              <w:pStyle w:val="TAL"/>
              <w:rPr>
                <w:lang w:eastAsia="zh-CN"/>
              </w:rPr>
            </w:pPr>
          </w:p>
        </w:tc>
      </w:tr>
      <w:tr w:rsidR="00736349" w14:paraId="14D7185B" w14:textId="77777777" w:rsidTr="00736349">
        <w:trPr>
          <w:cantSplit/>
          <w:tblHeader/>
          <w:trPrChange w:id="1342" w:author="ERIC" w:date="2019-04-04T00:52:00Z">
            <w:trPr>
              <w:cantSplit/>
              <w:tblHeader/>
            </w:trPr>
          </w:trPrChange>
        </w:trPr>
        <w:tc>
          <w:tcPr>
            <w:tcW w:w="996" w:type="pct"/>
            <w:tcPrChange w:id="1343" w:author="ERIC" w:date="2019-04-04T00:52:00Z">
              <w:tcPr>
                <w:tcW w:w="956" w:type="pct"/>
              </w:tcPr>
            </w:tcPrChange>
          </w:tcPr>
          <w:p w14:paraId="64264CBE" w14:textId="77777777" w:rsidR="00736349" w:rsidRPr="005700BF" w:rsidRDefault="00736349" w:rsidP="000A4C84">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948" w:type="pct"/>
            <w:tcPrChange w:id="1344" w:author="ERIC" w:date="2019-04-04T00:52:00Z">
              <w:tcPr>
                <w:tcW w:w="2322" w:type="pct"/>
                <w:gridSpan w:val="2"/>
              </w:tcPr>
            </w:tcPrChange>
          </w:tcPr>
          <w:p w14:paraId="2C5B08A4" w14:textId="77777777" w:rsidR="00736349" w:rsidRPr="00C90E18" w:rsidRDefault="00736349" w:rsidP="000A4C84">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3B673978" w14:textId="77777777" w:rsidR="00736349" w:rsidRPr="00C90E18" w:rsidRDefault="00736349" w:rsidP="000A4C84">
            <w:pPr>
              <w:pStyle w:val="TAL"/>
              <w:rPr>
                <w:rFonts w:cs="Arial"/>
                <w:lang w:eastAsia="zh-CN"/>
              </w:rPr>
            </w:pPr>
          </w:p>
          <w:p w14:paraId="7F218FA7" w14:textId="77777777" w:rsidR="00736349" w:rsidRDefault="00736349" w:rsidP="000A4C84">
            <w:pPr>
              <w:pStyle w:val="TAL"/>
              <w:rPr>
                <w:ins w:id="1345" w:author="ERIC" w:date="2019-04-04T00:55:00Z"/>
                <w:lang w:eastAsia="zh-CN"/>
              </w:rPr>
            </w:pPr>
            <w:r w:rsidRPr="00C90E18">
              <w:rPr>
                <w:rFonts w:cs="Arial"/>
                <w:lang w:eastAsia="zh-CN"/>
              </w:rPr>
              <w:t>allowedValues of</w:t>
            </w:r>
            <w:r w:rsidRPr="00C90E18">
              <w:rPr>
                <w:rFonts w:cs="Arial"/>
              </w:rPr>
              <w:t xml:space="preserve"> each entry: </w:t>
            </w:r>
            <w:proofErr w:type="gramStart"/>
            <w:r w:rsidRPr="00C90E18">
              <w:rPr>
                <w:lang w:eastAsia="zh-CN"/>
              </w:rPr>
              <w:t>0 :</w:t>
            </w:r>
            <w:proofErr w:type="gramEnd"/>
            <w:r w:rsidRPr="00C90E18">
              <w:rPr>
                <w:lang w:eastAsia="zh-CN"/>
              </w:rPr>
              <w:t xml:space="preserve"> 255</w:t>
            </w:r>
          </w:p>
          <w:p w14:paraId="02148BC9" w14:textId="01539902" w:rsidR="008B2E8A" w:rsidRDefault="008B2E8A" w:rsidP="000A4C84">
            <w:pPr>
              <w:pStyle w:val="TAL"/>
            </w:pPr>
          </w:p>
        </w:tc>
        <w:tc>
          <w:tcPr>
            <w:tcW w:w="1056" w:type="pct"/>
            <w:tcPrChange w:id="1346" w:author="ERIC" w:date="2019-04-04T00:52:00Z">
              <w:tcPr>
                <w:tcW w:w="1722" w:type="pct"/>
                <w:gridSpan w:val="2"/>
              </w:tcPr>
            </w:tcPrChange>
          </w:tcPr>
          <w:p w14:paraId="694353AA" w14:textId="77777777" w:rsidR="00736349" w:rsidRPr="00155E60" w:rsidRDefault="00736349" w:rsidP="000A4C84">
            <w:pPr>
              <w:pStyle w:val="TAL"/>
              <w:rPr>
                <w:rFonts w:cs="Arial"/>
                <w:lang w:val="en-US"/>
              </w:rPr>
            </w:pPr>
            <w:r w:rsidRPr="00155E60">
              <w:rPr>
                <w:rFonts w:cs="Arial"/>
                <w:lang w:val="en-US"/>
              </w:rPr>
              <w:t>type: Integer</w:t>
            </w:r>
          </w:p>
          <w:p w14:paraId="56EDA30F" w14:textId="77777777" w:rsidR="00736349" w:rsidRPr="00155E60" w:rsidRDefault="00736349" w:rsidP="000A4C84">
            <w:pPr>
              <w:pStyle w:val="TAL"/>
              <w:rPr>
                <w:rFonts w:cs="Arial"/>
                <w:lang w:val="en-US"/>
              </w:rPr>
            </w:pPr>
            <w:r w:rsidRPr="00155E60">
              <w:rPr>
                <w:rFonts w:cs="Arial"/>
                <w:lang w:val="en-US"/>
              </w:rPr>
              <w:t xml:space="preserve">multiplicity: </w:t>
            </w:r>
            <w:proofErr w:type="gramStart"/>
            <w:r w:rsidRPr="00155E60">
              <w:rPr>
                <w:rFonts w:cs="Arial"/>
                <w:lang w:val="en-US"/>
              </w:rPr>
              <w:t>1..</w:t>
            </w:r>
            <w:proofErr w:type="gramEnd"/>
            <w:r w:rsidRPr="00155E60">
              <w:rPr>
                <w:rFonts w:cs="Arial"/>
                <w:lang w:val="en-US"/>
              </w:rPr>
              <w:t>*</w:t>
            </w:r>
          </w:p>
          <w:p w14:paraId="7595626B" w14:textId="77777777" w:rsidR="00736349" w:rsidRPr="00155E60" w:rsidRDefault="00736349" w:rsidP="000A4C84">
            <w:pPr>
              <w:pStyle w:val="TAL"/>
              <w:rPr>
                <w:rFonts w:cs="Arial"/>
                <w:lang w:val="en-US"/>
              </w:rPr>
            </w:pPr>
            <w:r w:rsidRPr="00155E60">
              <w:rPr>
                <w:rFonts w:cs="Arial"/>
                <w:lang w:val="en-US"/>
              </w:rPr>
              <w:t>isOrdered: N/A</w:t>
            </w:r>
          </w:p>
          <w:p w14:paraId="7EED9941" w14:textId="77777777" w:rsidR="00736349" w:rsidRPr="00801D7F" w:rsidRDefault="00736349" w:rsidP="000A4C84">
            <w:pPr>
              <w:pStyle w:val="TAL"/>
              <w:rPr>
                <w:rFonts w:cs="Arial"/>
                <w:lang w:val="fr-FR"/>
              </w:rPr>
            </w:pPr>
            <w:proofErr w:type="gramStart"/>
            <w:r w:rsidRPr="00801D7F">
              <w:rPr>
                <w:rFonts w:cs="Arial"/>
                <w:lang w:val="fr-FR"/>
              </w:rPr>
              <w:t>isUnique:</w:t>
            </w:r>
            <w:proofErr w:type="gramEnd"/>
            <w:r w:rsidRPr="00801D7F">
              <w:rPr>
                <w:rFonts w:cs="Arial"/>
                <w:lang w:val="fr-FR"/>
              </w:rPr>
              <w:t xml:space="preserve"> </w:t>
            </w:r>
            <w:r>
              <w:rPr>
                <w:rFonts w:cs="Arial"/>
                <w:lang w:val="fr-FR"/>
              </w:rPr>
              <w:t>True</w:t>
            </w:r>
          </w:p>
          <w:p w14:paraId="7C1D5283" w14:textId="77777777" w:rsidR="00736349" w:rsidRPr="00801D7F" w:rsidRDefault="00736349" w:rsidP="000A4C84">
            <w:pPr>
              <w:pStyle w:val="TAL"/>
              <w:rPr>
                <w:rFonts w:cs="Arial"/>
                <w:lang w:val="fr-FR"/>
              </w:rPr>
            </w:pPr>
            <w:proofErr w:type="gramStart"/>
            <w:r w:rsidRPr="00801D7F">
              <w:rPr>
                <w:rFonts w:cs="Arial"/>
                <w:lang w:val="fr-FR"/>
              </w:rPr>
              <w:t>defaultValue:</w:t>
            </w:r>
            <w:proofErr w:type="gramEnd"/>
            <w:r w:rsidRPr="00801D7F">
              <w:rPr>
                <w:rFonts w:cs="Arial"/>
                <w:lang w:val="fr-FR"/>
              </w:rPr>
              <w:t xml:space="preserve"> None</w:t>
            </w:r>
          </w:p>
          <w:p w14:paraId="0BF36E32" w14:textId="77777777" w:rsidR="00736349" w:rsidRDefault="00736349" w:rsidP="000A4C84">
            <w:pPr>
              <w:pStyle w:val="TAL"/>
              <w:rPr>
                <w:rFonts w:cs="Arial"/>
              </w:rPr>
            </w:pPr>
            <w:proofErr w:type="gramStart"/>
            <w:r w:rsidRPr="00801D7F">
              <w:rPr>
                <w:rFonts w:cs="Arial"/>
                <w:lang w:val="fr-FR"/>
              </w:rPr>
              <w:t>isNullable:</w:t>
            </w:r>
            <w:proofErr w:type="gramEnd"/>
            <w:r w:rsidRPr="00801D7F">
              <w:rPr>
                <w:rFonts w:cs="Arial"/>
                <w:lang w:val="fr-FR"/>
              </w:rPr>
              <w:t xml:space="preserve"> True</w:t>
            </w:r>
          </w:p>
        </w:tc>
      </w:tr>
      <w:tr w:rsidR="00736349" w14:paraId="03434600" w14:textId="77777777" w:rsidTr="00736349">
        <w:trPr>
          <w:cantSplit/>
          <w:tblHeader/>
          <w:trPrChange w:id="1347" w:author="ERIC" w:date="2019-04-04T00:52:00Z">
            <w:trPr>
              <w:cantSplit/>
              <w:tblHeader/>
            </w:trPr>
          </w:trPrChange>
        </w:trPr>
        <w:tc>
          <w:tcPr>
            <w:tcW w:w="996" w:type="pct"/>
            <w:tcPrChange w:id="1348" w:author="ERIC" w:date="2019-04-04T00:52:00Z">
              <w:tcPr>
                <w:tcW w:w="956" w:type="pct"/>
              </w:tcPr>
            </w:tcPrChange>
          </w:tcPr>
          <w:p w14:paraId="1ACE2AA3" w14:textId="77777777" w:rsidR="00736349" w:rsidRPr="005700BF" w:rsidRDefault="00736349" w:rsidP="000A4C84">
            <w:pPr>
              <w:pStyle w:val="TAL"/>
              <w:rPr>
                <w:rFonts w:ascii="Courier New" w:hAnsi="Courier New" w:cs="Courier New"/>
                <w:lang w:eastAsia="zh-CN"/>
              </w:rPr>
            </w:pPr>
            <w:r w:rsidRPr="005700BF">
              <w:rPr>
                <w:rFonts w:ascii="Courier New" w:hAnsi="Courier New" w:cs="Courier New"/>
              </w:rPr>
              <w:t>cellResvInfo</w:t>
            </w:r>
          </w:p>
        </w:tc>
        <w:tc>
          <w:tcPr>
            <w:tcW w:w="2948" w:type="pct"/>
            <w:tcPrChange w:id="1349" w:author="ERIC" w:date="2019-04-04T00:52:00Z">
              <w:tcPr>
                <w:tcW w:w="2322" w:type="pct"/>
                <w:gridSpan w:val="2"/>
              </w:tcPr>
            </w:tcPrChange>
          </w:tcPr>
          <w:p w14:paraId="72465EF1" w14:textId="77777777" w:rsidR="00736349" w:rsidRDefault="00736349" w:rsidP="000A4C84">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0B53871" w14:textId="77777777" w:rsidR="00736349" w:rsidRDefault="00736349" w:rsidP="000A4C84">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13430851" w14:textId="77777777" w:rsidR="00736349" w:rsidRDefault="00736349" w:rsidP="000A4C84">
            <w:pPr>
              <w:pStyle w:val="TAL"/>
              <w:rPr>
                <w:lang w:eastAsia="zh-CN"/>
              </w:rPr>
            </w:pPr>
          </w:p>
          <w:p w14:paraId="0DA2C6EC" w14:textId="77777777" w:rsidR="00736349" w:rsidRDefault="00736349" w:rsidP="000A4C84">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056" w:type="pct"/>
            <w:tcPrChange w:id="1350" w:author="ERIC" w:date="2019-04-04T00:52:00Z">
              <w:tcPr>
                <w:tcW w:w="1722" w:type="pct"/>
                <w:gridSpan w:val="2"/>
              </w:tcPr>
            </w:tcPrChange>
          </w:tcPr>
          <w:p w14:paraId="38B607C1" w14:textId="77777777" w:rsidR="00736349" w:rsidRDefault="00736349" w:rsidP="000A4C84">
            <w:pPr>
              <w:pStyle w:val="TAL"/>
              <w:rPr>
                <w:rFonts w:cs="Arial"/>
                <w:lang w:eastAsia="zh-CN"/>
              </w:rPr>
            </w:pPr>
            <w:r>
              <w:rPr>
                <w:rFonts w:cs="Arial"/>
              </w:rPr>
              <w:t>type:&lt;&lt;enumeration&gt;&gt;</w:t>
            </w:r>
          </w:p>
          <w:p w14:paraId="3A543D8C" w14:textId="77777777" w:rsidR="00736349" w:rsidRDefault="00736349" w:rsidP="000A4C84">
            <w:pPr>
              <w:pStyle w:val="TAL"/>
              <w:rPr>
                <w:rFonts w:cs="Arial"/>
              </w:rPr>
            </w:pPr>
            <w:r>
              <w:rPr>
                <w:rFonts w:cs="Arial"/>
              </w:rPr>
              <w:t>multiplicity: 1</w:t>
            </w:r>
          </w:p>
          <w:p w14:paraId="4CC9F3CF" w14:textId="77777777" w:rsidR="00736349" w:rsidRDefault="00736349" w:rsidP="000A4C84">
            <w:pPr>
              <w:pStyle w:val="TAL"/>
              <w:rPr>
                <w:rFonts w:cs="Arial"/>
              </w:rPr>
            </w:pPr>
            <w:r>
              <w:rPr>
                <w:rFonts w:cs="Arial"/>
              </w:rPr>
              <w:t>isOrdered: N/A</w:t>
            </w:r>
          </w:p>
          <w:p w14:paraId="7A9B1EC4"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2BF84BDA" w14:textId="77777777" w:rsidR="00736349" w:rsidRDefault="00736349" w:rsidP="000A4C84">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6F82AD67" w14:textId="77777777" w:rsidR="00736349" w:rsidRDefault="00736349" w:rsidP="000A4C84">
            <w:pPr>
              <w:pStyle w:val="TAL"/>
              <w:rPr>
                <w:lang w:eastAsia="zh-CN"/>
              </w:rPr>
            </w:pPr>
            <w:proofErr w:type="gramStart"/>
            <w:r>
              <w:rPr>
                <w:rFonts w:cs="Arial"/>
                <w:lang w:val="fr-FR"/>
              </w:rPr>
              <w:t>isNullable:</w:t>
            </w:r>
            <w:proofErr w:type="gramEnd"/>
            <w:r>
              <w:rPr>
                <w:rFonts w:cs="Arial"/>
                <w:lang w:val="fr-FR"/>
              </w:rPr>
              <w:t xml:space="preserve"> </w:t>
            </w:r>
            <w:r>
              <w:rPr>
                <w:rFonts w:cs="Arial"/>
                <w:szCs w:val="18"/>
              </w:rPr>
              <w:t>False</w:t>
            </w:r>
          </w:p>
        </w:tc>
      </w:tr>
      <w:tr w:rsidR="00736349" w14:paraId="133C2FBD" w14:textId="77777777" w:rsidTr="00736349">
        <w:trPr>
          <w:cantSplit/>
          <w:tblHeader/>
          <w:trPrChange w:id="1351" w:author="ERIC" w:date="2019-04-04T00:52:00Z">
            <w:trPr>
              <w:cantSplit/>
              <w:tblHeader/>
            </w:trPr>
          </w:trPrChange>
        </w:trPr>
        <w:tc>
          <w:tcPr>
            <w:tcW w:w="996" w:type="pct"/>
            <w:tcPrChange w:id="1352" w:author="ERIC" w:date="2019-04-04T00:52:00Z">
              <w:tcPr>
                <w:tcW w:w="956" w:type="pct"/>
              </w:tcPr>
            </w:tcPrChange>
          </w:tcPr>
          <w:p w14:paraId="46E131F6" w14:textId="77777777" w:rsidR="00736349" w:rsidRPr="005700BF" w:rsidRDefault="00736349" w:rsidP="000A4C84">
            <w:pPr>
              <w:pStyle w:val="TAL"/>
              <w:rPr>
                <w:rFonts w:ascii="Courier New" w:hAnsi="Courier New" w:cs="Courier New"/>
              </w:rPr>
            </w:pPr>
            <w:r w:rsidRPr="005700BF">
              <w:rPr>
                <w:rFonts w:ascii="Courier New" w:hAnsi="Courier New" w:cs="Courier New"/>
              </w:rPr>
              <w:t>cellSize</w:t>
            </w:r>
          </w:p>
        </w:tc>
        <w:tc>
          <w:tcPr>
            <w:tcW w:w="2948" w:type="pct"/>
            <w:tcPrChange w:id="1353" w:author="ERIC" w:date="2019-04-04T00:52:00Z">
              <w:tcPr>
                <w:tcW w:w="2322" w:type="pct"/>
                <w:gridSpan w:val="2"/>
              </w:tcPr>
            </w:tcPrChange>
          </w:tcPr>
          <w:p w14:paraId="48467A8B" w14:textId="77777777" w:rsidR="00736349" w:rsidRDefault="00736349" w:rsidP="000A4C84">
            <w:pPr>
              <w:pStyle w:val="TAL"/>
              <w:rPr>
                <w:lang w:eastAsia="zh-CN"/>
              </w:rPr>
            </w:pPr>
            <w:r>
              <w:t>See cell-Size in TS 36.423 [</w:t>
            </w:r>
            <w:r>
              <w:rPr>
                <w:lang w:eastAsia="zh-CN"/>
              </w:rPr>
              <w:t>24</w:t>
            </w:r>
            <w:r>
              <w:t>].</w:t>
            </w:r>
          </w:p>
          <w:p w14:paraId="52D7FE9C" w14:textId="77777777" w:rsidR="00736349" w:rsidRDefault="00736349" w:rsidP="000A4C84">
            <w:pPr>
              <w:pStyle w:val="TAL"/>
              <w:rPr>
                <w:lang w:eastAsia="zh-CN"/>
              </w:rPr>
            </w:pPr>
          </w:p>
          <w:p w14:paraId="434F97E3" w14:textId="77777777" w:rsidR="00736349" w:rsidRDefault="00736349" w:rsidP="000A4C84">
            <w:pPr>
              <w:pStyle w:val="TAL"/>
              <w:rPr>
                <w:lang w:eastAsia="zh-CN"/>
              </w:rPr>
            </w:pPr>
            <w:r>
              <w:rPr>
                <w:rFonts w:cs="Arial"/>
              </w:rPr>
              <w:t>allowedValues:</w:t>
            </w:r>
            <w:r>
              <w:t xml:space="preserve"> See </w:t>
            </w:r>
            <w:proofErr w:type="gramStart"/>
            <w:r>
              <w:t>cell</w:t>
            </w:r>
            <w:proofErr w:type="gramEnd"/>
            <w:r>
              <w:t>-Size in TS 36.423 [24].</w:t>
            </w:r>
          </w:p>
        </w:tc>
        <w:tc>
          <w:tcPr>
            <w:tcW w:w="1056" w:type="pct"/>
            <w:tcPrChange w:id="1354" w:author="ERIC" w:date="2019-04-04T00:52:00Z">
              <w:tcPr>
                <w:tcW w:w="1722" w:type="pct"/>
                <w:gridSpan w:val="2"/>
              </w:tcPr>
            </w:tcPrChange>
          </w:tcPr>
          <w:p w14:paraId="5F82CAE9" w14:textId="77777777" w:rsidR="00736349" w:rsidRDefault="00736349" w:rsidP="000A4C84">
            <w:pPr>
              <w:pStyle w:val="TAL"/>
              <w:rPr>
                <w:rFonts w:cs="Arial"/>
                <w:lang w:eastAsia="zh-CN"/>
              </w:rPr>
            </w:pPr>
            <w:r>
              <w:rPr>
                <w:rFonts w:cs="Arial"/>
              </w:rPr>
              <w:t>type:&lt;&lt;enumeration&gt;&gt;</w:t>
            </w:r>
          </w:p>
          <w:p w14:paraId="37AF389E" w14:textId="77777777" w:rsidR="00736349" w:rsidRDefault="00736349" w:rsidP="000A4C84">
            <w:pPr>
              <w:pStyle w:val="TAL"/>
              <w:rPr>
                <w:rFonts w:cs="Arial"/>
              </w:rPr>
            </w:pPr>
            <w:r>
              <w:rPr>
                <w:rFonts w:cs="Arial"/>
              </w:rPr>
              <w:t>multiplicity: 1</w:t>
            </w:r>
          </w:p>
          <w:p w14:paraId="581BD56C" w14:textId="77777777" w:rsidR="00736349" w:rsidRDefault="00736349" w:rsidP="000A4C84">
            <w:pPr>
              <w:pStyle w:val="TAL"/>
              <w:rPr>
                <w:rFonts w:cs="Arial"/>
              </w:rPr>
            </w:pPr>
            <w:r>
              <w:rPr>
                <w:rFonts w:cs="Arial"/>
              </w:rPr>
              <w:t>isOrdered: N/A</w:t>
            </w:r>
          </w:p>
          <w:p w14:paraId="3ED769C6"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14:paraId="6901AD17" w14:textId="77777777" w:rsidR="00736349" w:rsidRDefault="00736349" w:rsidP="000A4C84">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005A353C" w14:textId="77777777" w:rsidR="00736349" w:rsidRDefault="00736349" w:rsidP="000A4C84">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1FB8E52A" w14:textId="77777777" w:rsidR="00736349" w:rsidRDefault="00736349" w:rsidP="000A4C84">
            <w:pPr>
              <w:pStyle w:val="TAL"/>
            </w:pPr>
          </w:p>
        </w:tc>
      </w:tr>
      <w:tr w:rsidR="00736349" w14:paraId="2D504B32" w14:textId="77777777" w:rsidTr="00736349">
        <w:trPr>
          <w:cantSplit/>
          <w:tblHeader/>
          <w:trPrChange w:id="1355" w:author="ERIC" w:date="2019-04-04T00:52:00Z">
            <w:trPr>
              <w:cantSplit/>
              <w:tblHeader/>
            </w:trPr>
          </w:trPrChange>
        </w:trPr>
        <w:tc>
          <w:tcPr>
            <w:tcW w:w="996" w:type="pct"/>
            <w:tcPrChange w:id="1356" w:author="ERIC" w:date="2019-04-04T00:52:00Z">
              <w:tcPr>
                <w:tcW w:w="956" w:type="pct"/>
              </w:tcPr>
            </w:tcPrChange>
          </w:tcPr>
          <w:p w14:paraId="07001F5C"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cOCStatus</w:t>
            </w:r>
          </w:p>
        </w:tc>
        <w:tc>
          <w:tcPr>
            <w:tcW w:w="2948" w:type="pct"/>
            <w:tcPrChange w:id="1357" w:author="ERIC" w:date="2019-04-04T00:52:00Z">
              <w:tcPr>
                <w:tcW w:w="2322" w:type="pct"/>
                <w:gridSpan w:val="2"/>
              </w:tcPr>
            </w:tcPrChange>
          </w:tcPr>
          <w:p w14:paraId="2ABFBAA7" w14:textId="77777777" w:rsidR="00736349" w:rsidRDefault="00736349" w:rsidP="000A4C84">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18687548" w14:textId="77777777" w:rsidR="00736349" w:rsidRDefault="00736349" w:rsidP="000A4C84">
            <w:pPr>
              <w:pStyle w:val="TAL"/>
              <w:ind w:left="120" w:hanging="120"/>
            </w:pPr>
          </w:p>
          <w:p w14:paraId="7A68121C" w14:textId="77777777" w:rsidR="00736349" w:rsidRDefault="00736349" w:rsidP="000A4C84">
            <w:pPr>
              <w:pStyle w:val="TAL"/>
              <w:ind w:left="120" w:hanging="120"/>
              <w:rPr>
                <w:rFonts w:cs="Arial"/>
              </w:rPr>
            </w:pPr>
            <w:r>
              <w:rPr>
                <w:rFonts w:cs="Arial"/>
              </w:rPr>
              <w:t>The initial state is cOCDeactive</w:t>
            </w:r>
            <w:r>
              <w:rPr>
                <w:rFonts w:cs="Arial" w:hint="eastAsia"/>
              </w:rPr>
              <w:t>.</w:t>
            </w:r>
          </w:p>
          <w:p w14:paraId="058BBCE7" w14:textId="77777777" w:rsidR="00736349" w:rsidRDefault="00736349" w:rsidP="000A4C84">
            <w:pPr>
              <w:pStyle w:val="TAL"/>
              <w:ind w:left="120" w:hanging="120"/>
            </w:pPr>
          </w:p>
          <w:p w14:paraId="5CDA9FCA" w14:textId="77777777" w:rsidR="00736349" w:rsidRDefault="00736349" w:rsidP="000A4C84">
            <w:pPr>
              <w:pStyle w:val="TAL"/>
              <w:ind w:left="120" w:hanging="120"/>
            </w:pPr>
            <w:r>
              <w:rPr>
                <w:rFonts w:cs="Arial"/>
              </w:rPr>
              <w:t xml:space="preserve">When a cell outage is </w:t>
            </w:r>
            <w:proofErr w:type="gramStart"/>
            <w:r>
              <w:rPr>
                <w:rFonts w:cs="Arial"/>
              </w:rPr>
              <w:t>detected</w:t>
            </w:r>
            <w:proofErr w:type="gramEnd"/>
            <w:r>
              <w:rPr>
                <w:rFonts w:cs="Arial"/>
              </w:rPr>
              <w:t xml:space="preserve">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4A30F939" w14:textId="77777777" w:rsidR="00736349" w:rsidRDefault="00736349" w:rsidP="000A4C84">
            <w:pPr>
              <w:pStyle w:val="TAL"/>
              <w:rPr>
                <w:rFonts w:cs="Arial"/>
              </w:rPr>
            </w:pPr>
          </w:p>
          <w:p w14:paraId="53D5EEAD" w14:textId="77777777" w:rsidR="00736349" w:rsidRDefault="00736349" w:rsidP="000A4C84">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51323D10" w14:textId="77777777" w:rsidR="00736349" w:rsidRDefault="00736349" w:rsidP="000A4C84">
            <w:pPr>
              <w:pStyle w:val="TAL"/>
              <w:rPr>
                <w:rFonts w:cs="Arial"/>
              </w:rPr>
            </w:pPr>
          </w:p>
          <w:p w14:paraId="0F5D5CF7" w14:textId="77777777" w:rsidR="00736349" w:rsidRDefault="00736349" w:rsidP="000A4C84">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0BC43485" w14:textId="77777777" w:rsidR="00736349" w:rsidRDefault="00736349" w:rsidP="000A4C84">
            <w:pPr>
              <w:pStyle w:val="TAL"/>
              <w:ind w:left="120" w:hanging="120"/>
              <w:rPr>
                <w:rFonts w:cs="Arial"/>
              </w:rPr>
            </w:pPr>
          </w:p>
          <w:p w14:paraId="011F7C0E" w14:textId="77777777" w:rsidR="00736349" w:rsidRDefault="00736349" w:rsidP="000A4C84">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2FE6DF3B" w14:textId="77777777" w:rsidR="00736349" w:rsidRDefault="00736349" w:rsidP="000A4C84">
            <w:pPr>
              <w:pStyle w:val="TAL"/>
              <w:ind w:left="120" w:hanging="120"/>
            </w:pPr>
          </w:p>
          <w:p w14:paraId="470EB27A" w14:textId="77777777" w:rsidR="00736349" w:rsidRDefault="00736349" w:rsidP="000A4C84">
            <w:pPr>
              <w:pStyle w:val="TAL"/>
              <w:rPr>
                <w:rFonts w:cs="Arial"/>
              </w:rPr>
            </w:pPr>
            <w:r>
              <w:rPr>
                <w:rFonts w:cs="Arial"/>
              </w:rPr>
              <w:t>In case of errors during activation or deactivation, this attribute also contains a list of elements which could not been reconfigured by the COC function.</w:t>
            </w:r>
          </w:p>
          <w:p w14:paraId="19E1C1B6" w14:textId="77777777" w:rsidR="00736349" w:rsidRDefault="00736349" w:rsidP="000A4C84">
            <w:pPr>
              <w:pStyle w:val="TAL"/>
              <w:rPr>
                <w:rFonts w:cs="Arial"/>
              </w:rPr>
            </w:pPr>
          </w:p>
          <w:p w14:paraId="04D11493" w14:textId="77777777" w:rsidR="00736349" w:rsidRDefault="00736349" w:rsidP="000A4C84">
            <w:pPr>
              <w:pStyle w:val="TAL"/>
              <w:rPr>
                <w:rFonts w:cs="Arial"/>
              </w:rPr>
            </w:pPr>
            <w:r>
              <w:rPr>
                <w:rFonts w:cs="Arial"/>
              </w:rPr>
              <w:t>If there are no errors during activation or deactivation, the list of elements shall be empty.</w:t>
            </w:r>
          </w:p>
          <w:p w14:paraId="640EFA61" w14:textId="77777777" w:rsidR="00736349" w:rsidRDefault="00736349" w:rsidP="000A4C84">
            <w:pPr>
              <w:pStyle w:val="TAL"/>
            </w:pPr>
          </w:p>
          <w:p w14:paraId="2DA8572C" w14:textId="77777777" w:rsidR="00736349" w:rsidRDefault="00736349" w:rsidP="000A4C84">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14:paraId="2E24F718" w14:textId="77777777" w:rsidR="00736349" w:rsidRDefault="00736349" w:rsidP="000A4C84">
            <w:pPr>
              <w:pStyle w:val="TAL"/>
              <w:rPr>
                <w:rFonts w:cs="Arial"/>
              </w:rPr>
            </w:pPr>
          </w:p>
          <w:p w14:paraId="5B2831D4" w14:textId="77777777" w:rsidR="00736349" w:rsidRDefault="00736349" w:rsidP="000A4C84">
            <w:pPr>
              <w:pStyle w:val="TAL"/>
              <w:rPr>
                <w:rFonts w:cs="Arial"/>
              </w:rPr>
            </w:pPr>
            <w:r>
              <w:rPr>
                <w:rFonts w:cs="Arial"/>
              </w:rPr>
              <w:t>allowedValues:</w:t>
            </w:r>
            <w:r>
              <w:rPr>
                <w:rFonts w:cs="Arial" w:hint="eastAsia"/>
              </w:rPr>
              <w:t xml:space="preserve"> </w:t>
            </w:r>
            <w:r>
              <w:rPr>
                <w:rFonts w:cs="Arial"/>
              </w:rPr>
              <w:t>This element contains 2 parts, state and errorList</w:t>
            </w:r>
          </w:p>
          <w:p w14:paraId="300C7140" w14:textId="77777777" w:rsidR="00736349" w:rsidRDefault="00736349" w:rsidP="000A4C84">
            <w:pPr>
              <w:pStyle w:val="TAL"/>
              <w:rPr>
                <w:rFonts w:cs="Arial"/>
              </w:rPr>
            </w:pPr>
            <w:r>
              <w:rPr>
                <w:rFonts w:cs="Arial"/>
              </w:rPr>
              <w:t xml:space="preserve">state = enumerated </w:t>
            </w:r>
          </w:p>
          <w:p w14:paraId="686178EB" w14:textId="77777777" w:rsidR="00736349" w:rsidRDefault="00736349" w:rsidP="000A4C84">
            <w:pPr>
              <w:pStyle w:val="TAL"/>
              <w:rPr>
                <w:rFonts w:cs="Arial"/>
              </w:rPr>
            </w:pPr>
            <w:r>
              <w:rPr>
                <w:rFonts w:cs="Arial"/>
              </w:rPr>
              <w:t>{</w:t>
            </w:r>
          </w:p>
          <w:p w14:paraId="7E68B2F3" w14:textId="77777777" w:rsidR="00736349" w:rsidRDefault="00736349" w:rsidP="000A4C84">
            <w:pPr>
              <w:pStyle w:val="TAL"/>
              <w:rPr>
                <w:rFonts w:cs="Arial"/>
              </w:rPr>
            </w:pPr>
            <w:r>
              <w:rPr>
                <w:rFonts w:cs="Arial"/>
              </w:rPr>
              <w:t>cOCActivating,</w:t>
            </w:r>
          </w:p>
          <w:p w14:paraId="11A5FD7B" w14:textId="77777777" w:rsidR="00736349" w:rsidRDefault="00736349" w:rsidP="000A4C84">
            <w:pPr>
              <w:pStyle w:val="TAL"/>
              <w:rPr>
                <w:rFonts w:cs="Arial"/>
              </w:rPr>
            </w:pPr>
            <w:r>
              <w:rPr>
                <w:rFonts w:cs="Arial"/>
              </w:rPr>
              <w:t xml:space="preserve"> cOCActive,</w:t>
            </w:r>
          </w:p>
          <w:p w14:paraId="27FA0C0F" w14:textId="77777777" w:rsidR="00736349" w:rsidRDefault="00736349" w:rsidP="000A4C84">
            <w:pPr>
              <w:pStyle w:val="TAL"/>
              <w:rPr>
                <w:rFonts w:cs="Arial"/>
              </w:rPr>
            </w:pPr>
            <w:r>
              <w:rPr>
                <w:rFonts w:cs="Arial"/>
              </w:rPr>
              <w:t xml:space="preserve"> cOCDeactivating,</w:t>
            </w:r>
          </w:p>
          <w:p w14:paraId="3EAD7404" w14:textId="77777777" w:rsidR="00736349" w:rsidRDefault="00736349" w:rsidP="000A4C84">
            <w:pPr>
              <w:pStyle w:val="TAL"/>
              <w:rPr>
                <w:rFonts w:cs="Arial"/>
              </w:rPr>
            </w:pPr>
            <w:r>
              <w:rPr>
                <w:rFonts w:cs="Arial"/>
              </w:rPr>
              <w:t xml:space="preserve"> cOCDeactive</w:t>
            </w:r>
          </w:p>
          <w:p w14:paraId="1F488BC1" w14:textId="77777777" w:rsidR="00736349" w:rsidRDefault="00736349" w:rsidP="000A4C84">
            <w:pPr>
              <w:pStyle w:val="TAL"/>
              <w:rPr>
                <w:rFonts w:cs="Arial"/>
              </w:rPr>
            </w:pPr>
            <w:r>
              <w:rPr>
                <w:rFonts w:cs="Arial"/>
              </w:rPr>
              <w:t>}</w:t>
            </w:r>
          </w:p>
          <w:p w14:paraId="3D263DD6" w14:textId="77777777" w:rsidR="00736349" w:rsidRDefault="00736349" w:rsidP="000A4C84">
            <w:pPr>
              <w:pStyle w:val="TAL"/>
              <w:rPr>
                <w:rFonts w:cs="Arial"/>
              </w:rPr>
            </w:pPr>
            <w:r>
              <w:rPr>
                <w:rFonts w:cs="Arial"/>
              </w:rPr>
              <w:t>errorList = list of DNs</w:t>
            </w:r>
          </w:p>
          <w:p w14:paraId="7F1F0298" w14:textId="77777777" w:rsidR="00736349" w:rsidRDefault="00736349" w:rsidP="000A4C84">
            <w:pPr>
              <w:pStyle w:val="TAL"/>
              <w:rPr>
                <w:noProof/>
                <w:lang w:eastAsia="zh-CN"/>
              </w:rPr>
            </w:pPr>
          </w:p>
        </w:tc>
        <w:tc>
          <w:tcPr>
            <w:tcW w:w="1056" w:type="pct"/>
            <w:tcPrChange w:id="1358" w:author="ERIC" w:date="2019-04-04T00:52:00Z">
              <w:tcPr>
                <w:tcW w:w="1722" w:type="pct"/>
                <w:gridSpan w:val="2"/>
              </w:tcPr>
            </w:tcPrChange>
          </w:tcPr>
          <w:p w14:paraId="63B388D6" w14:textId="77777777" w:rsidR="00736349" w:rsidRDefault="00736349" w:rsidP="000A4C84">
            <w:pPr>
              <w:pStyle w:val="TAL"/>
              <w:rPr>
                <w:rFonts w:cs="Arial"/>
                <w:lang w:eastAsia="zh-CN"/>
              </w:rPr>
            </w:pPr>
            <w:r>
              <w:rPr>
                <w:rFonts w:cs="Arial"/>
              </w:rPr>
              <w:t>type: &lt;&lt;dataType&gt;&gt;</w:t>
            </w:r>
          </w:p>
          <w:p w14:paraId="79957140" w14:textId="77777777" w:rsidR="00736349" w:rsidRDefault="00736349" w:rsidP="000A4C84">
            <w:pPr>
              <w:pStyle w:val="TAL"/>
              <w:rPr>
                <w:rFonts w:cs="Arial"/>
                <w:lang w:eastAsia="zh-CN"/>
              </w:rPr>
            </w:pPr>
            <w:r>
              <w:rPr>
                <w:rFonts w:cs="Arial"/>
              </w:rPr>
              <w:t xml:space="preserve">multiplicity: </w:t>
            </w:r>
            <w:r>
              <w:rPr>
                <w:rFonts w:cs="Arial" w:hint="eastAsia"/>
                <w:lang w:eastAsia="zh-CN"/>
              </w:rPr>
              <w:t>1</w:t>
            </w:r>
          </w:p>
          <w:p w14:paraId="75269996" w14:textId="77777777" w:rsidR="00736349" w:rsidRDefault="00736349" w:rsidP="000A4C84">
            <w:pPr>
              <w:pStyle w:val="TAL"/>
              <w:rPr>
                <w:rFonts w:cs="Arial"/>
              </w:rPr>
            </w:pPr>
            <w:r>
              <w:rPr>
                <w:rFonts w:cs="Arial"/>
              </w:rPr>
              <w:t>isOrdered: N/A</w:t>
            </w:r>
          </w:p>
          <w:p w14:paraId="64DEFAB6" w14:textId="77777777" w:rsidR="00736349" w:rsidRDefault="00736349" w:rsidP="000A4C84">
            <w:pPr>
              <w:pStyle w:val="TAL"/>
              <w:rPr>
                <w:rFonts w:cs="Arial"/>
              </w:rPr>
            </w:pPr>
            <w:r>
              <w:rPr>
                <w:rFonts w:cs="Arial"/>
              </w:rPr>
              <w:t>isUnique: N/A</w:t>
            </w:r>
          </w:p>
          <w:p w14:paraId="5945159F" w14:textId="77777777" w:rsidR="00736349" w:rsidRDefault="00736349" w:rsidP="000A4C84">
            <w:pPr>
              <w:pStyle w:val="TAL"/>
              <w:rPr>
                <w:rFonts w:cs="Arial"/>
              </w:rPr>
            </w:pPr>
            <w:r>
              <w:rPr>
                <w:rFonts w:cs="Arial"/>
              </w:rPr>
              <w:t>defaultValue: None</w:t>
            </w:r>
          </w:p>
          <w:p w14:paraId="4A5B581E" w14:textId="77777777" w:rsidR="00736349" w:rsidRDefault="00736349" w:rsidP="000A4C84">
            <w:pPr>
              <w:pStyle w:val="TAL"/>
            </w:pPr>
            <w:r>
              <w:rPr>
                <w:rFonts w:cs="Arial"/>
              </w:rPr>
              <w:t xml:space="preserve">isNullable: </w:t>
            </w:r>
            <w:r>
              <w:rPr>
                <w:rFonts w:cs="Arial"/>
                <w:szCs w:val="18"/>
              </w:rPr>
              <w:t>False</w:t>
            </w:r>
          </w:p>
        </w:tc>
      </w:tr>
      <w:tr w:rsidR="00736349" w14:paraId="24ED1A4C" w14:textId="77777777" w:rsidTr="00736349">
        <w:trPr>
          <w:cantSplit/>
          <w:tblHeader/>
          <w:trPrChange w:id="135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C617DE6" w14:textId="77777777" w:rsidR="00736349" w:rsidRPr="005700BF" w:rsidRDefault="00736349" w:rsidP="000A4C84">
            <w:pPr>
              <w:pStyle w:val="TAL"/>
              <w:rPr>
                <w:rFonts w:ascii="Courier New" w:hAnsi="Courier New" w:cs="Courier New"/>
              </w:rPr>
            </w:pPr>
            <w:r w:rsidRPr="005700BF">
              <w:rPr>
                <w:rFonts w:ascii="Courier New" w:hAnsi="Courier New" w:cs="Courier New"/>
              </w:rPr>
              <w:t>commonChannelPowerOffset</w:t>
            </w:r>
          </w:p>
        </w:tc>
        <w:tc>
          <w:tcPr>
            <w:tcW w:w="2948" w:type="pct"/>
            <w:tcBorders>
              <w:top w:val="single" w:sz="4" w:space="0" w:color="auto"/>
              <w:left w:val="single" w:sz="4" w:space="0" w:color="auto"/>
              <w:bottom w:val="single" w:sz="4" w:space="0" w:color="auto"/>
              <w:right w:val="single" w:sz="4" w:space="0" w:color="auto"/>
            </w:tcBorders>
            <w:tcPrChange w:id="136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327DE5C" w14:textId="77777777" w:rsidR="00736349" w:rsidRDefault="00736349" w:rsidP="000A4C84">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6B8A485C" w14:textId="77777777" w:rsidR="00736349" w:rsidRDefault="00736349" w:rsidP="000A4C84">
            <w:pPr>
              <w:pStyle w:val="TAL"/>
              <w:rPr>
                <w:rFonts w:cs="Arial"/>
                <w:lang w:eastAsia="zh-CN"/>
              </w:rPr>
            </w:pPr>
            <w:r>
              <w:rPr>
                <w:rFonts w:cs="Arial"/>
              </w:rPr>
              <w:t>This attribute may be used for Coverage and Capacity Optimization and ICIC.</w:t>
            </w:r>
          </w:p>
          <w:p w14:paraId="67CB8654" w14:textId="77777777" w:rsidR="00736349" w:rsidRDefault="00736349" w:rsidP="000A4C84">
            <w:pPr>
              <w:pStyle w:val="TAL"/>
              <w:rPr>
                <w:ins w:id="1362" w:author="ERIC" w:date="2019-04-04T00:55:00Z"/>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p w14:paraId="3306E291" w14:textId="45910722"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6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A2E92F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C7FF37"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2E96CEC0" w14:textId="77777777" w:rsidR="00736349" w:rsidRDefault="00736349" w:rsidP="000A4C84">
            <w:pPr>
              <w:pStyle w:val="TAL"/>
              <w:rPr>
                <w:rFonts w:cs="Arial"/>
                <w:szCs w:val="18"/>
              </w:rPr>
            </w:pPr>
            <w:r>
              <w:rPr>
                <w:rFonts w:cs="Arial"/>
                <w:szCs w:val="18"/>
              </w:rPr>
              <w:t>isOrdered: N/A</w:t>
            </w:r>
          </w:p>
          <w:p w14:paraId="6A86798F" w14:textId="77777777" w:rsidR="00736349" w:rsidRDefault="00736349" w:rsidP="000A4C84">
            <w:pPr>
              <w:pStyle w:val="TAL"/>
              <w:rPr>
                <w:rFonts w:cs="Arial"/>
                <w:szCs w:val="18"/>
              </w:rPr>
            </w:pPr>
            <w:r>
              <w:rPr>
                <w:rFonts w:cs="Arial"/>
                <w:szCs w:val="18"/>
              </w:rPr>
              <w:t>isUnique: N/A</w:t>
            </w:r>
          </w:p>
          <w:p w14:paraId="43F24CAC" w14:textId="77777777" w:rsidR="00736349" w:rsidRDefault="00736349" w:rsidP="000A4C84">
            <w:pPr>
              <w:pStyle w:val="TAL"/>
              <w:rPr>
                <w:rFonts w:cs="Arial"/>
                <w:szCs w:val="18"/>
              </w:rPr>
            </w:pPr>
            <w:r>
              <w:rPr>
                <w:rFonts w:cs="Arial"/>
                <w:szCs w:val="18"/>
              </w:rPr>
              <w:t>defaultValue: None</w:t>
            </w:r>
          </w:p>
          <w:p w14:paraId="417447A3" w14:textId="77777777" w:rsidR="00736349" w:rsidRDefault="00736349" w:rsidP="000A4C84">
            <w:pPr>
              <w:pStyle w:val="TAL"/>
              <w:rPr>
                <w:rFonts w:cs="Arial"/>
              </w:rPr>
            </w:pPr>
            <w:r>
              <w:rPr>
                <w:rFonts w:cs="Arial"/>
                <w:szCs w:val="18"/>
              </w:rPr>
              <w:t>isNullable: False</w:t>
            </w:r>
          </w:p>
        </w:tc>
      </w:tr>
      <w:tr w:rsidR="00736349" w14:paraId="3C04641F" w14:textId="77777777" w:rsidTr="00736349">
        <w:trPr>
          <w:cantSplit/>
          <w:tblHeader/>
          <w:trPrChange w:id="136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716A688" w14:textId="77777777" w:rsidR="00736349" w:rsidRPr="005700BF" w:rsidRDefault="00736349" w:rsidP="000A4C84">
            <w:pPr>
              <w:pStyle w:val="TAL"/>
              <w:rPr>
                <w:rFonts w:ascii="Courier New" w:hAnsi="Courier New" w:cs="Courier New"/>
              </w:rPr>
            </w:pPr>
            <w:r w:rsidRPr="005700BF">
              <w:rPr>
                <w:rFonts w:ascii="Courier New" w:hAnsi="Courier New" w:cs="Courier New"/>
              </w:rPr>
              <w:t>configurationIndex</w:t>
            </w:r>
          </w:p>
        </w:tc>
        <w:tc>
          <w:tcPr>
            <w:tcW w:w="2948" w:type="pct"/>
            <w:tcBorders>
              <w:top w:val="single" w:sz="4" w:space="0" w:color="auto"/>
              <w:left w:val="single" w:sz="4" w:space="0" w:color="auto"/>
              <w:bottom w:val="single" w:sz="4" w:space="0" w:color="auto"/>
              <w:right w:val="single" w:sz="4" w:space="0" w:color="auto"/>
            </w:tcBorders>
            <w:tcPrChange w:id="136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AFF8FD6" w14:textId="77777777" w:rsidR="00736349" w:rsidRDefault="00736349" w:rsidP="000A4C84">
            <w:pPr>
              <w:pStyle w:val="TAL"/>
              <w:rPr>
                <w:rFonts w:cs="Arial"/>
              </w:rPr>
            </w:pPr>
            <w:r>
              <w:rPr>
                <w:rFonts w:cs="Arial"/>
              </w:rPr>
              <w:t xml:space="preserve">Provides index into the table defining PRACH resources within the frame. Corresponds to PRACH-Configuration-Index parameter defined in [10] and [12]. </w:t>
            </w:r>
          </w:p>
          <w:p w14:paraId="393DFC2E" w14:textId="77777777" w:rsidR="00736349" w:rsidRDefault="00736349" w:rsidP="000A4C84">
            <w:pPr>
              <w:pStyle w:val="TAL"/>
              <w:rPr>
                <w:rFonts w:cs="Arial"/>
                <w:lang w:eastAsia="zh-CN"/>
              </w:rPr>
            </w:pPr>
            <w:r>
              <w:rPr>
                <w:rFonts w:cs="Arial"/>
              </w:rPr>
              <w:t>This attribute may be used for RACH Optimization.</w:t>
            </w:r>
          </w:p>
          <w:p w14:paraId="1A0038DF" w14:textId="77777777" w:rsidR="00736349" w:rsidRDefault="00736349" w:rsidP="000A4C84">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056" w:type="pct"/>
            <w:tcBorders>
              <w:top w:val="single" w:sz="4" w:space="0" w:color="auto"/>
              <w:left w:val="single" w:sz="4" w:space="0" w:color="auto"/>
              <w:bottom w:val="single" w:sz="4" w:space="0" w:color="auto"/>
              <w:right w:val="single" w:sz="4" w:space="0" w:color="auto"/>
            </w:tcBorders>
            <w:tcPrChange w:id="136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9273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E629063"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649E881" w14:textId="77777777" w:rsidR="00736349" w:rsidRDefault="00736349" w:rsidP="000A4C84">
            <w:pPr>
              <w:pStyle w:val="TAL"/>
              <w:rPr>
                <w:rFonts w:cs="Arial"/>
                <w:szCs w:val="18"/>
              </w:rPr>
            </w:pPr>
            <w:r>
              <w:rPr>
                <w:rFonts w:cs="Arial"/>
                <w:szCs w:val="18"/>
              </w:rPr>
              <w:t>isOrdered: N/A</w:t>
            </w:r>
          </w:p>
          <w:p w14:paraId="2C695BBB" w14:textId="77777777" w:rsidR="00736349" w:rsidRDefault="00736349" w:rsidP="000A4C84">
            <w:pPr>
              <w:pStyle w:val="TAL"/>
              <w:rPr>
                <w:rFonts w:cs="Arial"/>
                <w:szCs w:val="18"/>
              </w:rPr>
            </w:pPr>
            <w:r>
              <w:rPr>
                <w:rFonts w:cs="Arial"/>
                <w:szCs w:val="18"/>
              </w:rPr>
              <w:t>isUnique: N/A</w:t>
            </w:r>
          </w:p>
          <w:p w14:paraId="60F0D79E" w14:textId="77777777" w:rsidR="00736349" w:rsidRDefault="00736349" w:rsidP="000A4C84">
            <w:pPr>
              <w:pStyle w:val="TAL"/>
              <w:rPr>
                <w:rFonts w:cs="Arial"/>
                <w:szCs w:val="18"/>
              </w:rPr>
            </w:pPr>
            <w:r>
              <w:rPr>
                <w:rFonts w:cs="Arial"/>
                <w:szCs w:val="18"/>
              </w:rPr>
              <w:t>defaultValue: None</w:t>
            </w:r>
          </w:p>
          <w:p w14:paraId="7A247C01" w14:textId="77777777" w:rsidR="00736349" w:rsidRDefault="00736349" w:rsidP="000A4C84">
            <w:pPr>
              <w:pStyle w:val="TAL"/>
              <w:rPr>
                <w:ins w:id="1368" w:author="ERIC" w:date="2019-04-04T00:55:00Z"/>
                <w:rFonts w:cs="Arial"/>
                <w:szCs w:val="18"/>
              </w:rPr>
            </w:pPr>
            <w:r>
              <w:rPr>
                <w:rFonts w:cs="Arial"/>
                <w:szCs w:val="18"/>
              </w:rPr>
              <w:t>isNullable: False</w:t>
            </w:r>
          </w:p>
          <w:p w14:paraId="128CBB91" w14:textId="05ED42B3" w:rsidR="008B2E8A" w:rsidRDefault="008B2E8A" w:rsidP="000A4C84">
            <w:pPr>
              <w:pStyle w:val="TAL"/>
              <w:rPr>
                <w:rFonts w:cs="Arial"/>
              </w:rPr>
            </w:pPr>
          </w:p>
        </w:tc>
      </w:tr>
      <w:tr w:rsidR="00736349" w14:paraId="54366120" w14:textId="77777777" w:rsidTr="00736349">
        <w:trPr>
          <w:cantSplit/>
          <w:tblHeader/>
          <w:trPrChange w:id="136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7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F81C6D1" w14:textId="77777777" w:rsidR="00736349" w:rsidRPr="005700BF" w:rsidRDefault="00736349" w:rsidP="000A4C84">
            <w:pPr>
              <w:pStyle w:val="TAL"/>
              <w:rPr>
                <w:rFonts w:ascii="Courier New" w:hAnsi="Courier New" w:cs="Courier New"/>
              </w:rPr>
            </w:pPr>
            <w:r w:rsidRPr="005700BF">
              <w:rPr>
                <w:rFonts w:ascii="Courier New" w:hAnsi="Courier New" w:cs="Courier New"/>
              </w:rPr>
              <w:t>contentionResolutionTimer</w:t>
            </w:r>
          </w:p>
        </w:tc>
        <w:tc>
          <w:tcPr>
            <w:tcW w:w="2948" w:type="pct"/>
            <w:tcBorders>
              <w:top w:val="single" w:sz="4" w:space="0" w:color="auto"/>
              <w:left w:val="single" w:sz="4" w:space="0" w:color="auto"/>
              <w:bottom w:val="single" w:sz="4" w:space="0" w:color="auto"/>
              <w:right w:val="single" w:sz="4" w:space="0" w:color="auto"/>
            </w:tcBorders>
            <w:tcPrChange w:id="137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0B4F355" w14:textId="77777777" w:rsidR="00736349" w:rsidRDefault="00736349" w:rsidP="000A4C84">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38E7A838" w14:textId="77777777" w:rsidR="00736349" w:rsidRDefault="00736349" w:rsidP="000A4C84">
            <w:pPr>
              <w:pStyle w:val="TAL"/>
              <w:rPr>
                <w:rFonts w:cs="Arial"/>
                <w:lang w:eastAsia="zh-CN"/>
              </w:rPr>
            </w:pPr>
            <w:r>
              <w:rPr>
                <w:rFonts w:cs="Arial"/>
              </w:rPr>
              <w:t>This attribute may be used for RACH Optimization.</w:t>
            </w:r>
          </w:p>
          <w:p w14:paraId="2A2D49DB" w14:textId="77777777" w:rsidR="00736349" w:rsidRDefault="00736349" w:rsidP="000A4C84">
            <w:pPr>
              <w:pStyle w:val="TAL"/>
              <w:rPr>
                <w:rFonts w:cs="Arial"/>
                <w:lang w:eastAsia="zh-CN"/>
              </w:rPr>
            </w:pPr>
            <w:proofErr w:type="gramStart"/>
            <w:r>
              <w:rPr>
                <w:rFonts w:cs="Arial"/>
                <w:szCs w:val="18"/>
              </w:rPr>
              <w:t>allowedValues:</w:t>
            </w:r>
            <w:r>
              <w:rPr>
                <w:rFonts w:cs="Arial"/>
              </w:rPr>
              <w:t>{</w:t>
            </w:r>
            <w:proofErr w:type="gramEnd"/>
            <w:r>
              <w:rPr>
                <w:rFonts w:cs="Arial"/>
              </w:rPr>
              <w:t>sf8, sf16, sf24, sf32, sf40, sf48,sf56, sf64}</w:t>
            </w:r>
          </w:p>
        </w:tc>
        <w:tc>
          <w:tcPr>
            <w:tcW w:w="1056" w:type="pct"/>
            <w:tcBorders>
              <w:top w:val="single" w:sz="4" w:space="0" w:color="auto"/>
              <w:left w:val="single" w:sz="4" w:space="0" w:color="auto"/>
              <w:bottom w:val="single" w:sz="4" w:space="0" w:color="auto"/>
              <w:right w:val="single" w:sz="4" w:space="0" w:color="auto"/>
            </w:tcBorders>
            <w:tcPrChange w:id="137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772FE0" w14:textId="77777777" w:rsidR="00736349" w:rsidRDefault="00736349" w:rsidP="000A4C84">
            <w:pPr>
              <w:pStyle w:val="TAL"/>
              <w:rPr>
                <w:rFonts w:cs="Arial"/>
                <w:szCs w:val="18"/>
                <w:lang w:eastAsia="zh-CN"/>
              </w:rPr>
            </w:pPr>
            <w:r>
              <w:rPr>
                <w:rFonts w:cs="Arial"/>
                <w:szCs w:val="18"/>
              </w:rPr>
              <w:t>type: &lt;&lt;enumeration&gt;&gt;</w:t>
            </w:r>
          </w:p>
          <w:p w14:paraId="45746BA2"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E51F5BA" w14:textId="77777777" w:rsidR="00736349" w:rsidRDefault="00736349" w:rsidP="000A4C84">
            <w:pPr>
              <w:pStyle w:val="TAL"/>
              <w:rPr>
                <w:rFonts w:cs="Arial"/>
                <w:szCs w:val="18"/>
              </w:rPr>
            </w:pPr>
            <w:r>
              <w:rPr>
                <w:rFonts w:cs="Arial"/>
                <w:szCs w:val="18"/>
              </w:rPr>
              <w:t>isOrdered: N/A</w:t>
            </w:r>
          </w:p>
          <w:p w14:paraId="494CAC2C" w14:textId="77777777" w:rsidR="00736349" w:rsidRDefault="00736349" w:rsidP="000A4C84">
            <w:pPr>
              <w:pStyle w:val="TAL"/>
              <w:rPr>
                <w:rFonts w:cs="Arial"/>
                <w:szCs w:val="18"/>
              </w:rPr>
            </w:pPr>
            <w:r>
              <w:rPr>
                <w:rFonts w:cs="Arial"/>
                <w:szCs w:val="18"/>
              </w:rPr>
              <w:t>isUnique: N/A</w:t>
            </w:r>
          </w:p>
          <w:p w14:paraId="1D75F864" w14:textId="77777777" w:rsidR="00736349" w:rsidRDefault="00736349" w:rsidP="000A4C84">
            <w:pPr>
              <w:pStyle w:val="TAL"/>
              <w:rPr>
                <w:rFonts w:cs="Arial"/>
                <w:szCs w:val="18"/>
              </w:rPr>
            </w:pPr>
            <w:r>
              <w:rPr>
                <w:rFonts w:cs="Arial"/>
                <w:szCs w:val="18"/>
              </w:rPr>
              <w:t>defaultValue: None</w:t>
            </w:r>
          </w:p>
          <w:p w14:paraId="3C1ADDDF" w14:textId="77777777" w:rsidR="00736349" w:rsidRDefault="00736349" w:rsidP="000A4C84">
            <w:pPr>
              <w:pStyle w:val="TAL"/>
              <w:rPr>
                <w:ins w:id="1373" w:author="ERIC" w:date="2019-04-04T00:55:00Z"/>
                <w:rFonts w:cs="Arial"/>
                <w:szCs w:val="18"/>
              </w:rPr>
            </w:pPr>
            <w:r>
              <w:rPr>
                <w:rFonts w:cs="Arial"/>
                <w:szCs w:val="18"/>
              </w:rPr>
              <w:t>isNullable: False</w:t>
            </w:r>
          </w:p>
          <w:p w14:paraId="51C6D717" w14:textId="64B62E4B" w:rsidR="008B2E8A" w:rsidRDefault="008B2E8A" w:rsidP="000A4C84">
            <w:pPr>
              <w:pStyle w:val="TAL"/>
              <w:rPr>
                <w:rFonts w:cs="Arial"/>
              </w:rPr>
            </w:pPr>
          </w:p>
        </w:tc>
      </w:tr>
      <w:tr w:rsidR="00736349" w14:paraId="193658E2" w14:textId="77777777" w:rsidTr="00736349">
        <w:trPr>
          <w:cantSplit/>
          <w:tblHeader/>
          <w:trPrChange w:id="1374" w:author="ERIC" w:date="2019-04-04T00:52:00Z">
            <w:trPr>
              <w:cantSplit/>
              <w:tblHeader/>
            </w:trPr>
          </w:trPrChange>
        </w:trPr>
        <w:tc>
          <w:tcPr>
            <w:tcW w:w="996" w:type="pct"/>
            <w:tcPrChange w:id="1375" w:author="ERIC" w:date="2019-04-04T00:52:00Z">
              <w:tcPr>
                <w:tcW w:w="956" w:type="pct"/>
              </w:tcPr>
            </w:tcPrChange>
          </w:tcPr>
          <w:p w14:paraId="4538E550" w14:textId="77777777" w:rsidR="00736349" w:rsidRPr="005700BF" w:rsidRDefault="00736349" w:rsidP="000A4C84">
            <w:pPr>
              <w:pStyle w:val="TAL"/>
              <w:rPr>
                <w:rFonts w:ascii="Courier New" w:hAnsi="Courier New" w:cs="Courier New"/>
                <w:szCs w:val="18"/>
              </w:rPr>
            </w:pPr>
            <w:r w:rsidRPr="005700BF">
              <w:rPr>
                <w:rFonts w:ascii="Courier New" w:hAnsi="Courier New" w:cs="Courier New"/>
                <w:szCs w:val="18"/>
              </w:rPr>
              <w:lastRenderedPageBreak/>
              <w:t>earfcn</w:t>
            </w:r>
          </w:p>
        </w:tc>
        <w:tc>
          <w:tcPr>
            <w:tcW w:w="2948" w:type="pct"/>
            <w:tcPrChange w:id="1376" w:author="ERIC" w:date="2019-04-04T00:52:00Z">
              <w:tcPr>
                <w:tcW w:w="2322" w:type="pct"/>
                <w:gridSpan w:val="2"/>
              </w:tcPr>
            </w:tcPrChange>
          </w:tcPr>
          <w:p w14:paraId="32C1FBFD" w14:textId="77777777" w:rsidR="00736349" w:rsidRDefault="00736349" w:rsidP="000A4C84">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56ECEF27" w14:textId="77777777" w:rsidR="00736349" w:rsidRDefault="00736349" w:rsidP="000A4C84">
            <w:pPr>
              <w:pStyle w:val="TAL"/>
              <w:rPr>
                <w:rFonts w:cs="Arial"/>
                <w:szCs w:val="18"/>
                <w:lang w:val="en-US" w:eastAsia="zh-CN"/>
              </w:rPr>
            </w:pPr>
          </w:p>
          <w:p w14:paraId="5A9F87A1" w14:textId="77777777" w:rsidR="00736349" w:rsidRDefault="00736349" w:rsidP="000A4C84">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056" w:type="pct"/>
            <w:tcPrChange w:id="1377" w:author="ERIC" w:date="2019-04-04T00:52:00Z">
              <w:tcPr>
                <w:tcW w:w="1722" w:type="pct"/>
                <w:gridSpan w:val="2"/>
              </w:tcPr>
            </w:tcPrChange>
          </w:tcPr>
          <w:p w14:paraId="35230ADF"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C64EF9F"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67495BBC" w14:textId="77777777" w:rsidR="00736349" w:rsidRDefault="00736349" w:rsidP="000A4C84">
            <w:pPr>
              <w:pStyle w:val="TAL"/>
              <w:rPr>
                <w:rFonts w:cs="Arial"/>
                <w:szCs w:val="18"/>
              </w:rPr>
            </w:pPr>
            <w:r>
              <w:rPr>
                <w:rFonts w:cs="Arial"/>
                <w:szCs w:val="18"/>
              </w:rPr>
              <w:t>isOrdered: N/A</w:t>
            </w:r>
          </w:p>
          <w:p w14:paraId="04512540" w14:textId="77777777" w:rsidR="00736349" w:rsidRDefault="00736349" w:rsidP="000A4C84">
            <w:pPr>
              <w:pStyle w:val="TAL"/>
              <w:rPr>
                <w:rFonts w:cs="Arial"/>
                <w:szCs w:val="18"/>
              </w:rPr>
            </w:pPr>
            <w:r>
              <w:rPr>
                <w:rFonts w:cs="Arial"/>
                <w:szCs w:val="18"/>
              </w:rPr>
              <w:t>isUnique: N/A</w:t>
            </w:r>
          </w:p>
          <w:p w14:paraId="380EB595" w14:textId="77777777" w:rsidR="00736349" w:rsidRDefault="00736349" w:rsidP="000A4C84">
            <w:pPr>
              <w:pStyle w:val="TAL"/>
              <w:rPr>
                <w:rFonts w:cs="Arial"/>
                <w:szCs w:val="18"/>
              </w:rPr>
            </w:pPr>
            <w:r>
              <w:rPr>
                <w:rFonts w:cs="Arial"/>
                <w:szCs w:val="18"/>
              </w:rPr>
              <w:t>defaultValue: None</w:t>
            </w:r>
          </w:p>
          <w:p w14:paraId="3F4F78A8" w14:textId="77777777" w:rsidR="00736349" w:rsidRDefault="00736349" w:rsidP="000A4C84">
            <w:pPr>
              <w:pStyle w:val="TAL"/>
              <w:rPr>
                <w:ins w:id="1378" w:author="ERIC" w:date="2019-04-04T00:55:00Z"/>
                <w:rFonts w:cs="Arial"/>
                <w:szCs w:val="18"/>
              </w:rPr>
            </w:pPr>
            <w:r>
              <w:rPr>
                <w:rFonts w:cs="Arial"/>
                <w:szCs w:val="18"/>
              </w:rPr>
              <w:t>isNullable: False</w:t>
            </w:r>
          </w:p>
          <w:p w14:paraId="2758EAD9" w14:textId="6DBE79B1" w:rsidR="008B2E8A" w:rsidRDefault="008B2E8A" w:rsidP="000A4C84">
            <w:pPr>
              <w:pStyle w:val="TAL"/>
              <w:rPr>
                <w:rFonts w:cs="Arial"/>
                <w:szCs w:val="18"/>
              </w:rPr>
            </w:pPr>
          </w:p>
        </w:tc>
      </w:tr>
      <w:tr w:rsidR="00736349" w14:paraId="5DDA4D07" w14:textId="77777777" w:rsidTr="00736349">
        <w:trPr>
          <w:cantSplit/>
          <w:tblHeader/>
          <w:trPrChange w:id="1379" w:author="ERIC" w:date="2019-04-04T00:52:00Z">
            <w:trPr>
              <w:cantSplit/>
              <w:tblHeader/>
            </w:trPr>
          </w:trPrChange>
        </w:trPr>
        <w:tc>
          <w:tcPr>
            <w:tcW w:w="996" w:type="pct"/>
            <w:tcPrChange w:id="1380" w:author="ERIC" w:date="2019-04-04T00:52:00Z">
              <w:tcPr>
                <w:tcW w:w="956" w:type="pct"/>
              </w:tcPr>
            </w:tcPrChange>
          </w:tcPr>
          <w:p w14:paraId="54FC859B" w14:textId="77777777" w:rsidR="00736349" w:rsidRPr="005700BF" w:rsidRDefault="00736349" w:rsidP="000A4C84">
            <w:pPr>
              <w:pStyle w:val="TAL"/>
              <w:rPr>
                <w:rFonts w:ascii="Courier New" w:hAnsi="Courier New" w:cs="Courier New"/>
              </w:rPr>
            </w:pPr>
            <w:r w:rsidRPr="005700BF">
              <w:rPr>
                <w:rFonts w:ascii="Courier New" w:hAnsi="Courier New" w:cs="Courier New"/>
              </w:rPr>
              <w:t>earfcnDl</w:t>
            </w:r>
          </w:p>
        </w:tc>
        <w:tc>
          <w:tcPr>
            <w:tcW w:w="2948" w:type="pct"/>
            <w:tcPrChange w:id="1381" w:author="ERIC" w:date="2019-04-04T00:52:00Z">
              <w:tcPr>
                <w:tcW w:w="2322" w:type="pct"/>
                <w:gridSpan w:val="2"/>
              </w:tcPr>
            </w:tcPrChange>
          </w:tcPr>
          <w:p w14:paraId="769E6B4A" w14:textId="77777777" w:rsidR="00736349" w:rsidRDefault="00736349" w:rsidP="000A4C84">
            <w:pPr>
              <w:pStyle w:val="TAL"/>
              <w:rPr>
                <w:lang w:eastAsia="zh-CN"/>
              </w:rPr>
            </w:pPr>
            <w:r>
              <w:t>Specifies the channel number for the central DL frequency. The mapping from channel number to physical frequency is described in 3GPP specification TS 36.101 [13] subclause 5.7.3.</w:t>
            </w:r>
          </w:p>
          <w:p w14:paraId="3686E9DF" w14:textId="77777777" w:rsidR="00736349" w:rsidRDefault="00736349" w:rsidP="000A4C84">
            <w:pPr>
              <w:pStyle w:val="TAL"/>
              <w:rPr>
                <w:lang w:eastAsia="zh-CN"/>
              </w:rPr>
            </w:pPr>
          </w:p>
          <w:p w14:paraId="70C6F0BE" w14:textId="77777777" w:rsidR="00736349" w:rsidRDefault="00736349" w:rsidP="000A4C84">
            <w:pPr>
              <w:pStyle w:val="TAL"/>
              <w:rPr>
                <w:lang w:eastAsia="zh-CN"/>
              </w:rPr>
            </w:pPr>
            <w:r>
              <w:rPr>
                <w:rFonts w:cs="Arial"/>
                <w:szCs w:val="18"/>
                <w:lang w:val="en-US" w:eastAsia="zh-CN"/>
              </w:rPr>
              <w:t>allowedValues:</w:t>
            </w:r>
            <w:r>
              <w:t xml:space="preserve"> See EARFCN in TS 36.101 [13] subclause 5.7.3</w:t>
            </w:r>
          </w:p>
        </w:tc>
        <w:tc>
          <w:tcPr>
            <w:tcW w:w="1056" w:type="pct"/>
            <w:tcPrChange w:id="1382" w:author="ERIC" w:date="2019-04-04T00:52:00Z">
              <w:tcPr>
                <w:tcW w:w="1722" w:type="pct"/>
                <w:gridSpan w:val="2"/>
              </w:tcPr>
            </w:tcPrChange>
          </w:tcPr>
          <w:p w14:paraId="1B0E95F9" w14:textId="77777777" w:rsidR="00736349" w:rsidRDefault="00736349" w:rsidP="000A4C84">
            <w:pPr>
              <w:pStyle w:val="TAL"/>
            </w:pPr>
            <w:r>
              <w:t>type: Integer</w:t>
            </w:r>
          </w:p>
          <w:p w14:paraId="199C2922" w14:textId="77777777" w:rsidR="00736349" w:rsidRDefault="00736349" w:rsidP="000A4C84">
            <w:pPr>
              <w:pStyle w:val="TAL"/>
            </w:pPr>
            <w:r>
              <w:t>multiplicity: 1</w:t>
            </w:r>
          </w:p>
          <w:p w14:paraId="16E2AF42" w14:textId="77777777" w:rsidR="00736349" w:rsidRDefault="00736349" w:rsidP="000A4C84">
            <w:pPr>
              <w:pStyle w:val="TAL"/>
            </w:pPr>
            <w:r>
              <w:t>isOrdered: N/A</w:t>
            </w:r>
          </w:p>
          <w:p w14:paraId="116A2968" w14:textId="77777777" w:rsidR="00736349" w:rsidRDefault="00736349" w:rsidP="000A4C84">
            <w:pPr>
              <w:pStyle w:val="TAL"/>
            </w:pPr>
            <w:r>
              <w:t>isUnique: N/A</w:t>
            </w:r>
          </w:p>
          <w:p w14:paraId="30C337A0" w14:textId="77777777" w:rsidR="00736349" w:rsidRDefault="00736349" w:rsidP="000A4C84">
            <w:pPr>
              <w:pStyle w:val="TAL"/>
            </w:pPr>
            <w:r>
              <w:t>defaultValue: None</w:t>
            </w:r>
          </w:p>
          <w:p w14:paraId="0538EA30" w14:textId="77777777" w:rsidR="00736349" w:rsidRDefault="00736349" w:rsidP="000A4C84">
            <w:pPr>
              <w:pStyle w:val="TAL"/>
              <w:rPr>
                <w:ins w:id="1383" w:author="ERIC" w:date="2019-04-04T00:55:00Z"/>
                <w:rFonts w:cs="Arial"/>
                <w:szCs w:val="18"/>
              </w:rPr>
            </w:pPr>
            <w:r>
              <w:t xml:space="preserve">isNullable: </w:t>
            </w:r>
            <w:r>
              <w:rPr>
                <w:rFonts w:cs="Arial"/>
                <w:szCs w:val="18"/>
              </w:rPr>
              <w:t>False</w:t>
            </w:r>
          </w:p>
          <w:p w14:paraId="4C39BB7B" w14:textId="66D49A86" w:rsidR="008B2E8A" w:rsidRDefault="008B2E8A" w:rsidP="000A4C84">
            <w:pPr>
              <w:pStyle w:val="TAL"/>
            </w:pPr>
          </w:p>
        </w:tc>
      </w:tr>
      <w:tr w:rsidR="00736349" w14:paraId="3A4035A5" w14:textId="77777777" w:rsidTr="00736349">
        <w:trPr>
          <w:cantSplit/>
          <w:tblHeader/>
          <w:trPrChange w:id="1384" w:author="ERIC" w:date="2019-04-04T00:52:00Z">
            <w:trPr>
              <w:cantSplit/>
              <w:tblHeader/>
            </w:trPr>
          </w:trPrChange>
        </w:trPr>
        <w:tc>
          <w:tcPr>
            <w:tcW w:w="996" w:type="pct"/>
            <w:tcPrChange w:id="1385" w:author="ERIC" w:date="2019-04-04T00:52:00Z">
              <w:tcPr>
                <w:tcW w:w="956" w:type="pct"/>
              </w:tcPr>
            </w:tcPrChange>
          </w:tcPr>
          <w:p w14:paraId="1AC9DC3D" w14:textId="77777777" w:rsidR="00736349" w:rsidRPr="005700BF" w:rsidRDefault="00736349" w:rsidP="000A4C84">
            <w:pPr>
              <w:pStyle w:val="TAL"/>
              <w:rPr>
                <w:rFonts w:ascii="Courier New" w:hAnsi="Courier New" w:cs="Courier New"/>
              </w:rPr>
            </w:pPr>
            <w:r w:rsidRPr="005700BF">
              <w:rPr>
                <w:rFonts w:ascii="Courier New" w:hAnsi="Courier New" w:cs="Courier New"/>
              </w:rPr>
              <w:t>earfcnUl</w:t>
            </w:r>
          </w:p>
        </w:tc>
        <w:tc>
          <w:tcPr>
            <w:tcW w:w="2948" w:type="pct"/>
            <w:tcPrChange w:id="1386" w:author="ERIC" w:date="2019-04-04T00:52:00Z">
              <w:tcPr>
                <w:tcW w:w="2322" w:type="pct"/>
                <w:gridSpan w:val="2"/>
              </w:tcPr>
            </w:tcPrChange>
          </w:tcPr>
          <w:p w14:paraId="4D12C9B4" w14:textId="77777777" w:rsidR="00736349" w:rsidRDefault="00736349" w:rsidP="000A4C84">
            <w:pPr>
              <w:pStyle w:val="TAL"/>
              <w:rPr>
                <w:lang w:eastAsia="zh-CN"/>
              </w:rPr>
            </w:pPr>
            <w:r>
              <w:t>Specifies the channel number for the central UL frequency. The mapping from channel number to physical frequency is described in 3GPP specification TS 36.101 [13] subclause 5.7.3.</w:t>
            </w:r>
          </w:p>
          <w:p w14:paraId="64D0EB69" w14:textId="77777777" w:rsidR="00736349" w:rsidRDefault="00736349" w:rsidP="000A4C84">
            <w:pPr>
              <w:pStyle w:val="TAL"/>
              <w:rPr>
                <w:lang w:eastAsia="zh-CN"/>
              </w:rPr>
            </w:pPr>
          </w:p>
          <w:p w14:paraId="3DE40000" w14:textId="77777777" w:rsidR="00736349" w:rsidRDefault="00736349" w:rsidP="000A4C84">
            <w:pPr>
              <w:pStyle w:val="TAL"/>
              <w:rPr>
                <w:lang w:eastAsia="zh-CN"/>
              </w:rPr>
            </w:pPr>
            <w:r>
              <w:rPr>
                <w:rFonts w:cs="Arial"/>
                <w:szCs w:val="18"/>
                <w:lang w:val="en-US" w:eastAsia="zh-CN"/>
              </w:rPr>
              <w:t>allowedValues:</w:t>
            </w:r>
            <w:r>
              <w:t xml:space="preserve"> See EARFCN in TS 36.101 [13] subclause 5.7.3</w:t>
            </w:r>
          </w:p>
        </w:tc>
        <w:tc>
          <w:tcPr>
            <w:tcW w:w="1056" w:type="pct"/>
            <w:tcPrChange w:id="1387" w:author="ERIC" w:date="2019-04-04T00:52:00Z">
              <w:tcPr>
                <w:tcW w:w="1722" w:type="pct"/>
                <w:gridSpan w:val="2"/>
              </w:tcPr>
            </w:tcPrChange>
          </w:tcPr>
          <w:p w14:paraId="6EE0C635" w14:textId="77777777" w:rsidR="00736349" w:rsidRDefault="00736349" w:rsidP="000A4C84">
            <w:pPr>
              <w:pStyle w:val="TAL"/>
            </w:pPr>
            <w:r>
              <w:t>type: Integer</w:t>
            </w:r>
          </w:p>
          <w:p w14:paraId="4020C0A9" w14:textId="77777777" w:rsidR="00736349" w:rsidRDefault="00736349" w:rsidP="000A4C84">
            <w:pPr>
              <w:pStyle w:val="TAL"/>
            </w:pPr>
            <w:r>
              <w:t>multiplicity: 1</w:t>
            </w:r>
          </w:p>
          <w:p w14:paraId="438BF254" w14:textId="77777777" w:rsidR="00736349" w:rsidRDefault="00736349" w:rsidP="000A4C84">
            <w:pPr>
              <w:pStyle w:val="TAL"/>
            </w:pPr>
            <w:r>
              <w:t>isOrdered: N/A</w:t>
            </w:r>
          </w:p>
          <w:p w14:paraId="6ADC5FAC" w14:textId="77777777" w:rsidR="00736349" w:rsidRDefault="00736349" w:rsidP="000A4C84">
            <w:pPr>
              <w:pStyle w:val="TAL"/>
            </w:pPr>
            <w:r>
              <w:t>isUnique: N/A</w:t>
            </w:r>
          </w:p>
          <w:p w14:paraId="234F3D8D" w14:textId="77777777" w:rsidR="00736349" w:rsidRDefault="00736349" w:rsidP="000A4C84">
            <w:pPr>
              <w:pStyle w:val="TAL"/>
            </w:pPr>
            <w:r>
              <w:t>defaultValue: None</w:t>
            </w:r>
          </w:p>
          <w:p w14:paraId="1AF56233" w14:textId="77777777" w:rsidR="00736349" w:rsidRDefault="00736349" w:rsidP="000A4C84">
            <w:pPr>
              <w:pStyle w:val="TAL"/>
              <w:rPr>
                <w:ins w:id="1388" w:author="ERIC" w:date="2019-04-04T00:55:00Z"/>
                <w:rFonts w:cs="Arial"/>
                <w:szCs w:val="18"/>
              </w:rPr>
            </w:pPr>
            <w:r>
              <w:t xml:space="preserve">isNullable: </w:t>
            </w:r>
            <w:r>
              <w:rPr>
                <w:rFonts w:cs="Arial"/>
                <w:szCs w:val="18"/>
              </w:rPr>
              <w:t>False</w:t>
            </w:r>
          </w:p>
          <w:p w14:paraId="31F90BA3" w14:textId="737CEF4D" w:rsidR="008B2E8A" w:rsidRDefault="008B2E8A" w:rsidP="000A4C84">
            <w:pPr>
              <w:pStyle w:val="TAL"/>
            </w:pPr>
          </w:p>
        </w:tc>
      </w:tr>
      <w:tr w:rsidR="00736349" w14:paraId="4C2E0FCC" w14:textId="77777777" w:rsidTr="00736349">
        <w:trPr>
          <w:cantSplit/>
          <w:tblHeader/>
          <w:trPrChange w:id="1389" w:author="ERIC" w:date="2019-04-04T00:52:00Z">
            <w:trPr>
              <w:cantSplit/>
              <w:tblHeader/>
            </w:trPr>
          </w:trPrChange>
        </w:trPr>
        <w:tc>
          <w:tcPr>
            <w:tcW w:w="996" w:type="pct"/>
            <w:tcPrChange w:id="1390" w:author="ERIC" w:date="2019-04-04T00:52:00Z">
              <w:tcPr>
                <w:tcW w:w="956" w:type="pct"/>
              </w:tcPr>
            </w:tcPrChange>
          </w:tcPr>
          <w:p w14:paraId="4C56D514" w14:textId="77777777" w:rsidR="00736349" w:rsidRPr="005700BF" w:rsidRDefault="00736349" w:rsidP="000A4C84">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948" w:type="pct"/>
            <w:tcPrChange w:id="1391" w:author="ERIC" w:date="2019-04-04T00:52:00Z">
              <w:tcPr>
                <w:tcW w:w="2322" w:type="pct"/>
                <w:gridSpan w:val="2"/>
              </w:tcPr>
            </w:tcPrChange>
          </w:tcPr>
          <w:p w14:paraId="3A394DD0" w14:textId="77777777" w:rsidR="00736349" w:rsidRDefault="00736349" w:rsidP="000A4C84">
            <w:pPr>
              <w:pStyle w:val="TAL"/>
              <w:rPr>
                <w:lang w:eastAsia="zh-CN"/>
              </w:rPr>
            </w:pPr>
            <w:r>
              <w:rPr>
                <w:lang w:eastAsia="zh-CN"/>
              </w:rPr>
              <w:t>Unambiguously identifies an eNodeB within a PLMN</w:t>
            </w:r>
          </w:p>
          <w:p w14:paraId="436AED78" w14:textId="77777777" w:rsidR="00736349" w:rsidRDefault="00736349" w:rsidP="000A4C84">
            <w:pPr>
              <w:pStyle w:val="TAL"/>
              <w:rPr>
                <w:lang w:eastAsia="zh-CN"/>
              </w:rPr>
            </w:pPr>
          </w:p>
          <w:p w14:paraId="7824E450" w14:textId="77777777" w:rsidR="00736349" w:rsidRDefault="00736349" w:rsidP="000A4C84">
            <w:pPr>
              <w:pStyle w:val="TAL"/>
            </w:pPr>
            <w:r>
              <w:t>allowedValues:</w:t>
            </w:r>
            <w:r>
              <w:rPr>
                <w:rFonts w:hint="eastAsia"/>
                <w:lang w:eastAsia="zh-CN"/>
              </w:rPr>
              <w:t xml:space="preserve"> See 3GPP TS 36.413[27], 36.300[4]</w:t>
            </w:r>
          </w:p>
        </w:tc>
        <w:tc>
          <w:tcPr>
            <w:tcW w:w="1056" w:type="pct"/>
            <w:tcPrChange w:id="1392" w:author="ERIC" w:date="2019-04-04T00:52:00Z">
              <w:tcPr>
                <w:tcW w:w="1722" w:type="pct"/>
                <w:gridSpan w:val="2"/>
              </w:tcPr>
            </w:tcPrChange>
          </w:tcPr>
          <w:p w14:paraId="3A57DB75" w14:textId="77777777" w:rsidR="00736349" w:rsidRDefault="00736349" w:rsidP="000A4C84">
            <w:pPr>
              <w:pStyle w:val="TAL"/>
            </w:pPr>
            <w:r>
              <w:t>type: Integer</w:t>
            </w:r>
          </w:p>
          <w:p w14:paraId="578ADDDC" w14:textId="77777777" w:rsidR="00736349" w:rsidRDefault="00736349" w:rsidP="000A4C84">
            <w:pPr>
              <w:pStyle w:val="TAL"/>
            </w:pPr>
            <w:r>
              <w:t>multiplicity: 1</w:t>
            </w:r>
          </w:p>
          <w:p w14:paraId="056E3045" w14:textId="77777777" w:rsidR="00736349" w:rsidRDefault="00736349" w:rsidP="000A4C84">
            <w:pPr>
              <w:pStyle w:val="TAL"/>
            </w:pPr>
            <w:r>
              <w:t>isOrdered: N/A</w:t>
            </w:r>
          </w:p>
          <w:p w14:paraId="6F3E7765" w14:textId="77777777" w:rsidR="00736349" w:rsidRDefault="00736349" w:rsidP="000A4C84">
            <w:pPr>
              <w:pStyle w:val="TAL"/>
            </w:pPr>
            <w:r>
              <w:t>isUnique: N/A</w:t>
            </w:r>
          </w:p>
          <w:p w14:paraId="4A773D99" w14:textId="77777777" w:rsidR="00736349" w:rsidRDefault="00736349" w:rsidP="000A4C84">
            <w:pPr>
              <w:pStyle w:val="TAL"/>
            </w:pPr>
            <w:r>
              <w:t>defaultValue: None</w:t>
            </w:r>
          </w:p>
          <w:p w14:paraId="684B649F" w14:textId="77777777" w:rsidR="00736349" w:rsidRDefault="00736349" w:rsidP="000A4C84">
            <w:pPr>
              <w:pStyle w:val="TAL"/>
              <w:rPr>
                <w:ins w:id="1393" w:author="ERIC" w:date="2019-04-04T00:56:00Z"/>
                <w:rFonts w:cs="Arial"/>
                <w:szCs w:val="18"/>
              </w:rPr>
            </w:pPr>
            <w:r>
              <w:t xml:space="preserve">isNullable: </w:t>
            </w:r>
            <w:r>
              <w:rPr>
                <w:rFonts w:cs="Arial"/>
                <w:szCs w:val="18"/>
              </w:rPr>
              <w:t>False</w:t>
            </w:r>
          </w:p>
          <w:p w14:paraId="5B83039A" w14:textId="52C4F081" w:rsidR="008B2E8A" w:rsidRDefault="008B2E8A" w:rsidP="000A4C84">
            <w:pPr>
              <w:pStyle w:val="TAL"/>
            </w:pPr>
          </w:p>
        </w:tc>
      </w:tr>
      <w:tr w:rsidR="00736349" w14:paraId="271B37E4" w14:textId="77777777" w:rsidTr="00736349">
        <w:trPr>
          <w:cantSplit/>
          <w:tblHeader/>
          <w:trPrChange w:id="139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E20F1AF"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hysteresisEutraA1</w:t>
            </w:r>
          </w:p>
        </w:tc>
        <w:tc>
          <w:tcPr>
            <w:tcW w:w="2948" w:type="pct"/>
            <w:tcBorders>
              <w:top w:val="single" w:sz="4" w:space="0" w:color="auto"/>
              <w:left w:val="single" w:sz="4" w:space="0" w:color="auto"/>
              <w:bottom w:val="single" w:sz="4" w:space="0" w:color="auto"/>
              <w:right w:val="single" w:sz="4" w:space="0" w:color="auto"/>
            </w:tcBorders>
            <w:tcPrChange w:id="139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E4819D" w14:textId="77777777" w:rsidR="00736349" w:rsidRDefault="00736349" w:rsidP="000A4C84">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094D6956" w14:textId="77777777" w:rsidR="00736349" w:rsidRDefault="00736349" w:rsidP="000A4C84">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79CEC11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39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BD34A35" w14:textId="77777777" w:rsidR="00736349" w:rsidRDefault="00736349" w:rsidP="000A4C84">
            <w:pPr>
              <w:pStyle w:val="TAL"/>
            </w:pPr>
            <w:r>
              <w:t>type: Integer</w:t>
            </w:r>
          </w:p>
          <w:p w14:paraId="43D2909F" w14:textId="77777777" w:rsidR="00736349" w:rsidRDefault="00736349" w:rsidP="000A4C84">
            <w:pPr>
              <w:pStyle w:val="TAL"/>
            </w:pPr>
            <w:r>
              <w:t>multiplicity: 1</w:t>
            </w:r>
          </w:p>
          <w:p w14:paraId="0002F48A" w14:textId="77777777" w:rsidR="00736349" w:rsidRDefault="00736349" w:rsidP="000A4C84">
            <w:pPr>
              <w:pStyle w:val="TAL"/>
            </w:pPr>
            <w:r>
              <w:t>isOrdered: N/A</w:t>
            </w:r>
          </w:p>
          <w:p w14:paraId="0C6BFE45" w14:textId="77777777" w:rsidR="00736349" w:rsidRDefault="00736349" w:rsidP="000A4C84">
            <w:pPr>
              <w:pStyle w:val="TAL"/>
            </w:pPr>
            <w:r>
              <w:t>isUnique: N/A</w:t>
            </w:r>
          </w:p>
          <w:p w14:paraId="26065005" w14:textId="77777777" w:rsidR="00736349" w:rsidRDefault="00736349" w:rsidP="000A4C84">
            <w:pPr>
              <w:pStyle w:val="TAL"/>
            </w:pPr>
            <w:r>
              <w:t>defaultValue: None</w:t>
            </w:r>
          </w:p>
          <w:p w14:paraId="11F37991" w14:textId="77777777" w:rsidR="00736349" w:rsidRDefault="00736349" w:rsidP="000A4C84">
            <w:pPr>
              <w:pStyle w:val="TAL"/>
              <w:rPr>
                <w:ins w:id="1398" w:author="ERIC" w:date="2019-04-04T00:56:00Z"/>
                <w:rFonts w:cs="Arial"/>
                <w:szCs w:val="18"/>
              </w:rPr>
            </w:pPr>
            <w:r>
              <w:t xml:space="preserve">isNullable: </w:t>
            </w:r>
            <w:r>
              <w:rPr>
                <w:rFonts w:cs="Arial"/>
                <w:szCs w:val="18"/>
              </w:rPr>
              <w:t>False</w:t>
            </w:r>
          </w:p>
          <w:p w14:paraId="5B38A4E8" w14:textId="2F6006D9" w:rsidR="008B2E8A" w:rsidRDefault="008B2E8A" w:rsidP="000A4C84">
            <w:pPr>
              <w:pStyle w:val="TAL"/>
              <w:rPr>
                <w:rFonts w:cs="Arial"/>
              </w:rPr>
            </w:pPr>
          </w:p>
        </w:tc>
      </w:tr>
      <w:tr w:rsidR="00736349" w14:paraId="1A350422" w14:textId="77777777" w:rsidTr="00736349">
        <w:trPr>
          <w:cantSplit/>
          <w:tblHeader/>
          <w:trPrChange w:id="139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A3BF6F9"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hysteresisEutraA2</w:t>
            </w:r>
          </w:p>
        </w:tc>
        <w:tc>
          <w:tcPr>
            <w:tcW w:w="2948" w:type="pct"/>
            <w:tcBorders>
              <w:top w:val="single" w:sz="4" w:space="0" w:color="auto"/>
              <w:left w:val="single" w:sz="4" w:space="0" w:color="auto"/>
              <w:bottom w:val="single" w:sz="4" w:space="0" w:color="auto"/>
              <w:right w:val="single" w:sz="4" w:space="0" w:color="auto"/>
            </w:tcBorders>
            <w:tcPrChange w:id="140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97EA3CB" w14:textId="77777777" w:rsidR="00736349" w:rsidRDefault="00736349" w:rsidP="000A4C84">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1A5E8DD2" w14:textId="77777777" w:rsidR="00736349" w:rsidRDefault="00736349" w:rsidP="000A4C84">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38737A6B"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0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12C3F80" w14:textId="77777777" w:rsidR="00736349" w:rsidRDefault="00736349" w:rsidP="000A4C84">
            <w:pPr>
              <w:pStyle w:val="TAL"/>
            </w:pPr>
            <w:r>
              <w:t>type: Integer</w:t>
            </w:r>
          </w:p>
          <w:p w14:paraId="598CE92A" w14:textId="77777777" w:rsidR="00736349" w:rsidRDefault="00736349" w:rsidP="000A4C84">
            <w:pPr>
              <w:pStyle w:val="TAL"/>
            </w:pPr>
            <w:r>
              <w:t>multiplicity: 1</w:t>
            </w:r>
          </w:p>
          <w:p w14:paraId="0DD9DE08" w14:textId="77777777" w:rsidR="00736349" w:rsidRDefault="00736349" w:rsidP="000A4C84">
            <w:pPr>
              <w:pStyle w:val="TAL"/>
            </w:pPr>
            <w:r>
              <w:t>isOrdered: N/A</w:t>
            </w:r>
          </w:p>
          <w:p w14:paraId="7A27905A" w14:textId="77777777" w:rsidR="00736349" w:rsidRDefault="00736349" w:rsidP="000A4C84">
            <w:pPr>
              <w:pStyle w:val="TAL"/>
            </w:pPr>
            <w:r>
              <w:t>isUnique: N/A</w:t>
            </w:r>
          </w:p>
          <w:p w14:paraId="5AD9B66B" w14:textId="77777777" w:rsidR="00736349" w:rsidRDefault="00736349" w:rsidP="000A4C84">
            <w:pPr>
              <w:pStyle w:val="TAL"/>
            </w:pPr>
            <w:r>
              <w:t>defaultValue: None</w:t>
            </w:r>
          </w:p>
          <w:p w14:paraId="351981CD" w14:textId="77777777" w:rsidR="00736349" w:rsidRDefault="00736349" w:rsidP="000A4C84">
            <w:pPr>
              <w:pStyle w:val="TAL"/>
              <w:rPr>
                <w:ins w:id="1403" w:author="ERIC" w:date="2019-04-04T00:56:00Z"/>
                <w:rFonts w:cs="Arial"/>
                <w:szCs w:val="18"/>
              </w:rPr>
            </w:pPr>
            <w:r>
              <w:t xml:space="preserve">isNullable: </w:t>
            </w:r>
            <w:r>
              <w:rPr>
                <w:rFonts w:cs="Arial"/>
                <w:szCs w:val="18"/>
              </w:rPr>
              <w:t>False</w:t>
            </w:r>
          </w:p>
          <w:p w14:paraId="6D380C19" w14:textId="448B7522" w:rsidR="008B2E8A" w:rsidRDefault="008B2E8A" w:rsidP="000A4C84">
            <w:pPr>
              <w:pStyle w:val="TAL"/>
              <w:rPr>
                <w:rFonts w:cs="Arial"/>
              </w:rPr>
            </w:pPr>
          </w:p>
        </w:tc>
      </w:tr>
      <w:tr w:rsidR="00736349" w14:paraId="5EEBB679" w14:textId="77777777" w:rsidTr="00736349">
        <w:trPr>
          <w:cantSplit/>
          <w:tblHeader/>
          <w:trPrChange w:id="140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EEC594D"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hysteresisEutraA3</w:t>
            </w:r>
          </w:p>
        </w:tc>
        <w:tc>
          <w:tcPr>
            <w:tcW w:w="2948" w:type="pct"/>
            <w:tcBorders>
              <w:top w:val="single" w:sz="4" w:space="0" w:color="auto"/>
              <w:left w:val="single" w:sz="4" w:space="0" w:color="auto"/>
              <w:bottom w:val="single" w:sz="4" w:space="0" w:color="auto"/>
              <w:right w:val="single" w:sz="4" w:space="0" w:color="auto"/>
            </w:tcBorders>
            <w:tcPrChange w:id="140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C2ACDB7" w14:textId="77777777" w:rsidR="00736349" w:rsidRDefault="00736349" w:rsidP="000A4C84">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2122D14E" w14:textId="77777777" w:rsidR="00736349" w:rsidRDefault="00736349" w:rsidP="000A4C84">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4FC45F6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0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B8D9404" w14:textId="77777777" w:rsidR="00736349" w:rsidRDefault="00736349" w:rsidP="000A4C84">
            <w:pPr>
              <w:pStyle w:val="TAL"/>
            </w:pPr>
            <w:r>
              <w:t>type: Integer</w:t>
            </w:r>
          </w:p>
          <w:p w14:paraId="417438DE" w14:textId="77777777" w:rsidR="00736349" w:rsidRDefault="00736349" w:rsidP="000A4C84">
            <w:pPr>
              <w:pStyle w:val="TAL"/>
            </w:pPr>
            <w:r>
              <w:t>multiplicity: 1</w:t>
            </w:r>
          </w:p>
          <w:p w14:paraId="22B66734" w14:textId="77777777" w:rsidR="00736349" w:rsidRDefault="00736349" w:rsidP="000A4C84">
            <w:pPr>
              <w:pStyle w:val="TAL"/>
            </w:pPr>
            <w:r>
              <w:t>isOrdered: N/A</w:t>
            </w:r>
          </w:p>
          <w:p w14:paraId="4AA20577" w14:textId="77777777" w:rsidR="00736349" w:rsidRDefault="00736349" w:rsidP="000A4C84">
            <w:pPr>
              <w:pStyle w:val="TAL"/>
            </w:pPr>
            <w:r>
              <w:t>isUnique: N/A</w:t>
            </w:r>
          </w:p>
          <w:p w14:paraId="44B87C53" w14:textId="77777777" w:rsidR="00736349" w:rsidRDefault="00736349" w:rsidP="000A4C84">
            <w:pPr>
              <w:pStyle w:val="TAL"/>
            </w:pPr>
            <w:r>
              <w:t>defaultValue: None</w:t>
            </w:r>
          </w:p>
          <w:p w14:paraId="370CD407" w14:textId="77777777" w:rsidR="00736349" w:rsidRDefault="00736349" w:rsidP="000A4C84">
            <w:pPr>
              <w:pStyle w:val="TAL"/>
              <w:rPr>
                <w:ins w:id="1408" w:author="ERIC" w:date="2019-04-04T00:56:00Z"/>
                <w:rFonts w:cs="Arial"/>
                <w:szCs w:val="18"/>
              </w:rPr>
            </w:pPr>
            <w:r>
              <w:t xml:space="preserve">isNullable: </w:t>
            </w:r>
            <w:r>
              <w:rPr>
                <w:rFonts w:cs="Arial"/>
                <w:szCs w:val="18"/>
              </w:rPr>
              <w:t>False</w:t>
            </w:r>
          </w:p>
          <w:p w14:paraId="74864AAD" w14:textId="2E957741" w:rsidR="008B2E8A" w:rsidRDefault="008B2E8A" w:rsidP="000A4C84">
            <w:pPr>
              <w:pStyle w:val="TAL"/>
              <w:rPr>
                <w:rFonts w:cs="Arial"/>
              </w:rPr>
            </w:pPr>
          </w:p>
        </w:tc>
      </w:tr>
      <w:tr w:rsidR="00736349" w14:paraId="4B58102C" w14:textId="77777777" w:rsidTr="00736349">
        <w:trPr>
          <w:cantSplit/>
          <w:tblHeader/>
          <w:trPrChange w:id="140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C421E4"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hysteresisEutraA4</w:t>
            </w:r>
          </w:p>
        </w:tc>
        <w:tc>
          <w:tcPr>
            <w:tcW w:w="2948" w:type="pct"/>
            <w:tcBorders>
              <w:top w:val="single" w:sz="4" w:space="0" w:color="auto"/>
              <w:left w:val="single" w:sz="4" w:space="0" w:color="auto"/>
              <w:bottom w:val="single" w:sz="4" w:space="0" w:color="auto"/>
              <w:right w:val="single" w:sz="4" w:space="0" w:color="auto"/>
            </w:tcBorders>
            <w:tcPrChange w:id="141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654EAD0" w14:textId="77777777" w:rsidR="00736349" w:rsidRDefault="00736349" w:rsidP="000A4C84">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62C1163C" w14:textId="77777777" w:rsidR="00736349" w:rsidRDefault="00736349" w:rsidP="000A4C84">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247EF27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1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5294E19" w14:textId="77777777" w:rsidR="00736349" w:rsidRDefault="00736349" w:rsidP="000A4C84">
            <w:pPr>
              <w:pStyle w:val="TAL"/>
            </w:pPr>
            <w:r>
              <w:t>type: Integer</w:t>
            </w:r>
          </w:p>
          <w:p w14:paraId="0CA5E0C3" w14:textId="77777777" w:rsidR="00736349" w:rsidRDefault="00736349" w:rsidP="000A4C84">
            <w:pPr>
              <w:pStyle w:val="TAL"/>
            </w:pPr>
            <w:r>
              <w:t>multiplicity: 1</w:t>
            </w:r>
          </w:p>
          <w:p w14:paraId="52AC5DD9" w14:textId="77777777" w:rsidR="00736349" w:rsidRDefault="00736349" w:rsidP="000A4C84">
            <w:pPr>
              <w:pStyle w:val="TAL"/>
            </w:pPr>
            <w:r>
              <w:t>isOrdered: N/A</w:t>
            </w:r>
          </w:p>
          <w:p w14:paraId="399932D6" w14:textId="77777777" w:rsidR="00736349" w:rsidRDefault="00736349" w:rsidP="000A4C84">
            <w:pPr>
              <w:pStyle w:val="TAL"/>
            </w:pPr>
            <w:r>
              <w:t>isUnique: N/A</w:t>
            </w:r>
          </w:p>
          <w:p w14:paraId="45400FE3" w14:textId="77777777" w:rsidR="00736349" w:rsidRDefault="00736349" w:rsidP="000A4C84">
            <w:pPr>
              <w:pStyle w:val="TAL"/>
            </w:pPr>
            <w:r>
              <w:t>defaultValue: None</w:t>
            </w:r>
          </w:p>
          <w:p w14:paraId="5A981DA8" w14:textId="77777777" w:rsidR="00736349" w:rsidRDefault="00736349" w:rsidP="000A4C84">
            <w:pPr>
              <w:pStyle w:val="TAL"/>
              <w:rPr>
                <w:ins w:id="1413" w:author="ERIC" w:date="2019-04-04T00:56:00Z"/>
                <w:rFonts w:cs="Arial"/>
                <w:szCs w:val="18"/>
              </w:rPr>
            </w:pPr>
            <w:r>
              <w:t xml:space="preserve">isNullable: </w:t>
            </w:r>
            <w:r>
              <w:rPr>
                <w:rFonts w:cs="Arial"/>
                <w:szCs w:val="18"/>
              </w:rPr>
              <w:t>False</w:t>
            </w:r>
          </w:p>
          <w:p w14:paraId="45AE50A1" w14:textId="022EDB1A" w:rsidR="008B2E8A" w:rsidRDefault="008B2E8A" w:rsidP="000A4C84">
            <w:pPr>
              <w:pStyle w:val="TAL"/>
              <w:rPr>
                <w:rFonts w:cs="Arial"/>
              </w:rPr>
            </w:pPr>
          </w:p>
        </w:tc>
      </w:tr>
      <w:tr w:rsidR="00736349" w14:paraId="735CEE15" w14:textId="77777777" w:rsidTr="00736349">
        <w:trPr>
          <w:cantSplit/>
          <w:tblHeader/>
          <w:trPrChange w:id="141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71401B"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hysteresisEutraA5</w:t>
            </w:r>
          </w:p>
        </w:tc>
        <w:tc>
          <w:tcPr>
            <w:tcW w:w="2948" w:type="pct"/>
            <w:tcBorders>
              <w:top w:val="single" w:sz="4" w:space="0" w:color="auto"/>
              <w:left w:val="single" w:sz="4" w:space="0" w:color="auto"/>
              <w:bottom w:val="single" w:sz="4" w:space="0" w:color="auto"/>
              <w:right w:val="single" w:sz="4" w:space="0" w:color="auto"/>
            </w:tcBorders>
            <w:tcPrChange w:id="141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B4F04C" w14:textId="77777777" w:rsidR="00736349" w:rsidRDefault="00736349" w:rsidP="000A4C84">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B737F0F" w14:textId="77777777" w:rsidR="00736349" w:rsidRDefault="00736349" w:rsidP="000A4C84">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68DE2835"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1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B95737" w14:textId="77777777" w:rsidR="00736349" w:rsidRDefault="00736349" w:rsidP="000A4C84">
            <w:pPr>
              <w:pStyle w:val="TAL"/>
            </w:pPr>
            <w:r>
              <w:t>type: Integer</w:t>
            </w:r>
          </w:p>
          <w:p w14:paraId="3A53AA47" w14:textId="77777777" w:rsidR="00736349" w:rsidRDefault="00736349" w:rsidP="000A4C84">
            <w:pPr>
              <w:pStyle w:val="TAL"/>
            </w:pPr>
            <w:r>
              <w:t>multiplicity: 1</w:t>
            </w:r>
          </w:p>
          <w:p w14:paraId="36B842B4" w14:textId="77777777" w:rsidR="00736349" w:rsidRDefault="00736349" w:rsidP="000A4C84">
            <w:pPr>
              <w:pStyle w:val="TAL"/>
            </w:pPr>
            <w:r>
              <w:t>isOrdered: N/A</w:t>
            </w:r>
          </w:p>
          <w:p w14:paraId="55E3D638" w14:textId="77777777" w:rsidR="00736349" w:rsidRDefault="00736349" w:rsidP="000A4C84">
            <w:pPr>
              <w:pStyle w:val="TAL"/>
            </w:pPr>
            <w:r>
              <w:t>isUnique: N/A</w:t>
            </w:r>
          </w:p>
          <w:p w14:paraId="209E1297" w14:textId="77777777" w:rsidR="00736349" w:rsidRDefault="00736349" w:rsidP="000A4C84">
            <w:pPr>
              <w:pStyle w:val="TAL"/>
            </w:pPr>
            <w:r>
              <w:t>defaultValue: None</w:t>
            </w:r>
          </w:p>
          <w:p w14:paraId="2E2A8D27" w14:textId="77777777" w:rsidR="00736349" w:rsidRDefault="00736349" w:rsidP="000A4C84">
            <w:pPr>
              <w:pStyle w:val="TAL"/>
              <w:rPr>
                <w:ins w:id="1418" w:author="ERIC" w:date="2019-04-04T00:56:00Z"/>
                <w:rFonts w:cs="Arial"/>
                <w:szCs w:val="18"/>
              </w:rPr>
            </w:pPr>
            <w:r>
              <w:t xml:space="preserve">isNullable: </w:t>
            </w:r>
            <w:r>
              <w:rPr>
                <w:rFonts w:cs="Arial"/>
                <w:szCs w:val="18"/>
              </w:rPr>
              <w:t>False</w:t>
            </w:r>
          </w:p>
          <w:p w14:paraId="6B3BE213" w14:textId="18B68C21" w:rsidR="008B2E8A" w:rsidRDefault="008B2E8A" w:rsidP="000A4C84">
            <w:pPr>
              <w:pStyle w:val="TAL"/>
              <w:rPr>
                <w:rFonts w:cs="Arial"/>
              </w:rPr>
            </w:pPr>
          </w:p>
        </w:tc>
      </w:tr>
      <w:tr w:rsidR="00736349" w14:paraId="3B099F8F" w14:textId="77777777" w:rsidTr="00736349">
        <w:trPr>
          <w:cantSplit/>
          <w:tblHeader/>
          <w:trPrChange w:id="14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F268D25"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hysteresisIratB1</w:t>
            </w:r>
          </w:p>
        </w:tc>
        <w:tc>
          <w:tcPr>
            <w:tcW w:w="2948" w:type="pct"/>
            <w:tcBorders>
              <w:top w:val="single" w:sz="4" w:space="0" w:color="auto"/>
              <w:left w:val="single" w:sz="4" w:space="0" w:color="auto"/>
              <w:bottom w:val="single" w:sz="4" w:space="0" w:color="auto"/>
              <w:right w:val="single" w:sz="4" w:space="0" w:color="auto"/>
            </w:tcBorders>
            <w:tcPrChange w:id="14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01A57A" w14:textId="77777777" w:rsidR="00736349" w:rsidRDefault="00736349" w:rsidP="000A4C84">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7B35F569" w14:textId="77777777" w:rsidR="00736349" w:rsidRDefault="00736349" w:rsidP="000A4C84">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6014B0E8"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2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4D3A68D" w14:textId="77777777" w:rsidR="00736349" w:rsidRDefault="00736349" w:rsidP="000A4C84">
            <w:pPr>
              <w:pStyle w:val="TAL"/>
            </w:pPr>
            <w:r>
              <w:t>type: Integer</w:t>
            </w:r>
          </w:p>
          <w:p w14:paraId="16A922C7" w14:textId="77777777" w:rsidR="00736349" w:rsidRDefault="00736349" w:rsidP="000A4C84">
            <w:pPr>
              <w:pStyle w:val="TAL"/>
            </w:pPr>
            <w:r>
              <w:t>multiplicity: 1</w:t>
            </w:r>
          </w:p>
          <w:p w14:paraId="71A7DE91" w14:textId="77777777" w:rsidR="00736349" w:rsidRDefault="00736349" w:rsidP="000A4C84">
            <w:pPr>
              <w:pStyle w:val="TAL"/>
            </w:pPr>
            <w:r>
              <w:t>isOrdered: N/A</w:t>
            </w:r>
          </w:p>
          <w:p w14:paraId="50125C4F" w14:textId="77777777" w:rsidR="00736349" w:rsidRDefault="00736349" w:rsidP="000A4C84">
            <w:pPr>
              <w:pStyle w:val="TAL"/>
            </w:pPr>
            <w:r>
              <w:t>isUnique: N/A</w:t>
            </w:r>
          </w:p>
          <w:p w14:paraId="6B6C1172" w14:textId="77777777" w:rsidR="00736349" w:rsidRDefault="00736349" w:rsidP="000A4C84">
            <w:pPr>
              <w:pStyle w:val="TAL"/>
            </w:pPr>
            <w:r>
              <w:t>defaultValue: None</w:t>
            </w:r>
          </w:p>
          <w:p w14:paraId="147A9541" w14:textId="77777777" w:rsidR="00736349" w:rsidRDefault="00736349" w:rsidP="000A4C84">
            <w:pPr>
              <w:pStyle w:val="TAL"/>
              <w:rPr>
                <w:ins w:id="1423" w:author="ERIC" w:date="2019-04-04T00:56:00Z"/>
                <w:rFonts w:cs="Arial"/>
                <w:szCs w:val="18"/>
              </w:rPr>
            </w:pPr>
            <w:r>
              <w:t xml:space="preserve">isNullable: </w:t>
            </w:r>
            <w:r>
              <w:rPr>
                <w:rFonts w:cs="Arial"/>
                <w:szCs w:val="18"/>
              </w:rPr>
              <w:t>False</w:t>
            </w:r>
          </w:p>
          <w:p w14:paraId="2BE63EF2" w14:textId="3175EFBB" w:rsidR="008B2E8A" w:rsidRDefault="008B2E8A" w:rsidP="000A4C84">
            <w:pPr>
              <w:pStyle w:val="TAL"/>
              <w:rPr>
                <w:rFonts w:cs="Arial"/>
              </w:rPr>
            </w:pPr>
          </w:p>
        </w:tc>
      </w:tr>
      <w:tr w:rsidR="00736349" w14:paraId="3C266BE3" w14:textId="77777777" w:rsidTr="00736349">
        <w:trPr>
          <w:cantSplit/>
          <w:tblHeader/>
          <w:trPrChange w:id="142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B3AFC06"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hysteresisIratB2</w:t>
            </w:r>
          </w:p>
        </w:tc>
        <w:tc>
          <w:tcPr>
            <w:tcW w:w="2948" w:type="pct"/>
            <w:tcBorders>
              <w:top w:val="single" w:sz="4" w:space="0" w:color="auto"/>
              <w:left w:val="single" w:sz="4" w:space="0" w:color="auto"/>
              <w:bottom w:val="single" w:sz="4" w:space="0" w:color="auto"/>
              <w:right w:val="single" w:sz="4" w:space="0" w:color="auto"/>
            </w:tcBorders>
            <w:tcPrChange w:id="142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0E37289" w14:textId="77777777" w:rsidR="00736349" w:rsidRDefault="00736349" w:rsidP="000A4C84">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50ADAB17" w14:textId="77777777" w:rsidR="00736349" w:rsidRDefault="00736349" w:rsidP="000A4C84">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14:paraId="31896979"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42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A011CF" w14:textId="77777777" w:rsidR="00736349" w:rsidRDefault="00736349" w:rsidP="000A4C84">
            <w:pPr>
              <w:pStyle w:val="TAL"/>
            </w:pPr>
            <w:r>
              <w:t>type: Integer</w:t>
            </w:r>
          </w:p>
          <w:p w14:paraId="3AD81DA6" w14:textId="77777777" w:rsidR="00736349" w:rsidRDefault="00736349" w:rsidP="000A4C84">
            <w:pPr>
              <w:pStyle w:val="TAL"/>
            </w:pPr>
            <w:r>
              <w:t>multiplicity: 1</w:t>
            </w:r>
          </w:p>
          <w:p w14:paraId="0FF62F11" w14:textId="77777777" w:rsidR="00736349" w:rsidRDefault="00736349" w:rsidP="000A4C84">
            <w:pPr>
              <w:pStyle w:val="TAL"/>
            </w:pPr>
            <w:r>
              <w:t>isOrdered: N/A</w:t>
            </w:r>
          </w:p>
          <w:p w14:paraId="727856C5" w14:textId="77777777" w:rsidR="00736349" w:rsidRDefault="00736349" w:rsidP="000A4C84">
            <w:pPr>
              <w:pStyle w:val="TAL"/>
            </w:pPr>
            <w:r>
              <w:t>isUnique: N/A</w:t>
            </w:r>
          </w:p>
          <w:p w14:paraId="0DA5BB3B" w14:textId="77777777" w:rsidR="00736349" w:rsidRDefault="00736349" w:rsidP="000A4C84">
            <w:pPr>
              <w:pStyle w:val="TAL"/>
            </w:pPr>
            <w:r>
              <w:t>defaultValue: None</w:t>
            </w:r>
          </w:p>
          <w:p w14:paraId="07821F6B" w14:textId="77777777" w:rsidR="00736349" w:rsidRDefault="00736349" w:rsidP="000A4C84">
            <w:pPr>
              <w:pStyle w:val="TAL"/>
              <w:rPr>
                <w:ins w:id="1428" w:author="ERIC" w:date="2019-04-04T00:56:00Z"/>
                <w:rFonts w:cs="Arial"/>
                <w:szCs w:val="18"/>
              </w:rPr>
            </w:pPr>
            <w:r>
              <w:t xml:space="preserve">isNullable: </w:t>
            </w:r>
            <w:r>
              <w:rPr>
                <w:rFonts w:cs="Arial"/>
                <w:szCs w:val="18"/>
              </w:rPr>
              <w:t>False</w:t>
            </w:r>
          </w:p>
          <w:p w14:paraId="2A0C7D0F" w14:textId="3DBC9A8E" w:rsidR="008B2E8A" w:rsidRDefault="008B2E8A" w:rsidP="000A4C84">
            <w:pPr>
              <w:pStyle w:val="TAL"/>
              <w:rPr>
                <w:rFonts w:cs="Arial"/>
              </w:rPr>
            </w:pPr>
          </w:p>
        </w:tc>
      </w:tr>
      <w:tr w:rsidR="00736349" w14:paraId="413DCC2F" w14:textId="77777777" w:rsidTr="00736349">
        <w:trPr>
          <w:cantSplit/>
          <w:tblHeader/>
          <w:trPrChange w:id="1429" w:author="ERIC" w:date="2019-04-04T00:52:00Z">
            <w:trPr>
              <w:cantSplit/>
              <w:tblHeader/>
            </w:trPr>
          </w:trPrChange>
        </w:trPr>
        <w:tc>
          <w:tcPr>
            <w:tcW w:w="996" w:type="pct"/>
            <w:tcPrChange w:id="1430" w:author="ERIC" w:date="2019-04-04T00:52:00Z">
              <w:tcPr>
                <w:tcW w:w="956" w:type="pct"/>
              </w:tcPr>
            </w:tcPrChange>
          </w:tcPr>
          <w:p w14:paraId="2905A93A" w14:textId="77777777" w:rsidR="00736349" w:rsidRPr="00812767" w:rsidRDefault="00736349" w:rsidP="000A4C84">
            <w:pPr>
              <w:pStyle w:val="TAL"/>
              <w:rPr>
                <w:rFonts w:ascii="Courier New" w:hAnsi="Courier New" w:cs="Courier New"/>
                <w:snapToGrid w:val="0"/>
                <w:lang w:eastAsia="zh-CN"/>
              </w:rPr>
            </w:pPr>
            <w:r>
              <w:rPr>
                <w:rFonts w:ascii="Courier New" w:hAnsi="Courier New" w:cs="Courier New"/>
              </w:rPr>
              <w:t>id</w:t>
            </w:r>
          </w:p>
        </w:tc>
        <w:tc>
          <w:tcPr>
            <w:tcW w:w="2948" w:type="pct"/>
            <w:tcPrChange w:id="1431" w:author="ERIC" w:date="2019-04-04T00:52:00Z">
              <w:tcPr>
                <w:tcW w:w="2322" w:type="pct"/>
                <w:gridSpan w:val="2"/>
              </w:tcPr>
            </w:tcPrChange>
          </w:tcPr>
          <w:p w14:paraId="5939CDAA" w14:textId="77777777" w:rsidR="00736349" w:rsidRDefault="00736349" w:rsidP="000A4C84">
            <w:pPr>
              <w:pStyle w:val="TAL"/>
            </w:pPr>
            <w:r>
              <w:t>An attribute whose "name+value" can be used as an RDN when naming an instance of the object class. This RDN uniquely identifies the object instance within the scope of its containing (parent) object instance.</w:t>
            </w:r>
          </w:p>
        </w:tc>
        <w:tc>
          <w:tcPr>
            <w:tcW w:w="1056" w:type="pct"/>
            <w:tcPrChange w:id="1432" w:author="ERIC" w:date="2019-04-04T00:52:00Z">
              <w:tcPr>
                <w:tcW w:w="1722" w:type="pct"/>
                <w:gridSpan w:val="2"/>
              </w:tcPr>
            </w:tcPrChange>
          </w:tcPr>
          <w:p w14:paraId="1993EA6C" w14:textId="77777777" w:rsidR="00736349" w:rsidRDefault="00736349" w:rsidP="000A4C84">
            <w:pPr>
              <w:spacing w:after="0"/>
              <w:rPr>
                <w:rFonts w:ascii="Arial" w:hAnsi="Arial" w:cs="Arial"/>
                <w:sz w:val="18"/>
                <w:szCs w:val="18"/>
              </w:rPr>
            </w:pPr>
            <w:r>
              <w:rPr>
                <w:rFonts w:ascii="Arial" w:hAnsi="Arial" w:cs="Arial"/>
                <w:sz w:val="18"/>
                <w:szCs w:val="18"/>
              </w:rPr>
              <w:t>type: DN</w:t>
            </w:r>
          </w:p>
          <w:p w14:paraId="5A94E7C8"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1D8CC67D" w14:textId="77777777" w:rsidR="00736349" w:rsidRDefault="00736349" w:rsidP="000A4C84">
            <w:pPr>
              <w:spacing w:after="0"/>
              <w:rPr>
                <w:rFonts w:ascii="Arial" w:hAnsi="Arial" w:cs="Arial"/>
                <w:sz w:val="18"/>
                <w:szCs w:val="18"/>
              </w:rPr>
            </w:pPr>
            <w:r>
              <w:rPr>
                <w:rFonts w:ascii="Arial" w:hAnsi="Arial" w:cs="Arial"/>
                <w:sz w:val="18"/>
                <w:szCs w:val="18"/>
              </w:rPr>
              <w:t>isOrdered: N/A</w:t>
            </w:r>
          </w:p>
          <w:p w14:paraId="3CA7734A" w14:textId="77777777" w:rsidR="00736349" w:rsidRDefault="00736349" w:rsidP="000A4C84">
            <w:pPr>
              <w:spacing w:after="0"/>
              <w:rPr>
                <w:rFonts w:ascii="Arial" w:hAnsi="Arial" w:cs="Arial"/>
                <w:sz w:val="18"/>
                <w:szCs w:val="18"/>
              </w:rPr>
            </w:pPr>
            <w:r>
              <w:rPr>
                <w:rFonts w:ascii="Arial" w:hAnsi="Arial" w:cs="Arial"/>
                <w:sz w:val="18"/>
                <w:szCs w:val="18"/>
              </w:rPr>
              <w:t>isUnique: N/A</w:t>
            </w:r>
          </w:p>
          <w:p w14:paraId="7EFEBB77" w14:textId="77777777" w:rsidR="00736349" w:rsidRDefault="00736349" w:rsidP="000A4C84">
            <w:pPr>
              <w:spacing w:after="0"/>
              <w:rPr>
                <w:rFonts w:ascii="Arial" w:hAnsi="Arial" w:cs="Arial"/>
                <w:sz w:val="18"/>
                <w:szCs w:val="18"/>
              </w:rPr>
            </w:pPr>
            <w:r>
              <w:rPr>
                <w:rFonts w:ascii="Arial" w:hAnsi="Arial" w:cs="Arial"/>
                <w:sz w:val="18"/>
                <w:szCs w:val="18"/>
              </w:rPr>
              <w:t>defaultValue: None</w:t>
            </w:r>
          </w:p>
          <w:p w14:paraId="0D6ABF6A" w14:textId="77777777" w:rsidR="00736349" w:rsidRDefault="00736349" w:rsidP="000A4C84">
            <w:pPr>
              <w:pStyle w:val="TAL"/>
              <w:rPr>
                <w:rFonts w:cs="Arial"/>
                <w:szCs w:val="18"/>
              </w:rPr>
            </w:pPr>
            <w:r>
              <w:rPr>
                <w:rFonts w:cs="Arial"/>
                <w:szCs w:val="18"/>
              </w:rPr>
              <w:t>allowedValues: N/A</w:t>
            </w:r>
          </w:p>
          <w:p w14:paraId="533E10A9" w14:textId="77777777" w:rsidR="00736349" w:rsidRDefault="00736349" w:rsidP="000A4C84">
            <w:pPr>
              <w:pStyle w:val="TAL"/>
            </w:pPr>
            <w:r>
              <w:t>isNullable: False</w:t>
            </w:r>
          </w:p>
          <w:p w14:paraId="0F12045B" w14:textId="77777777" w:rsidR="00736349" w:rsidRDefault="00736349" w:rsidP="000A4C84">
            <w:pPr>
              <w:pStyle w:val="TAL"/>
              <w:rPr>
                <w:rFonts w:cs="Arial"/>
                <w:szCs w:val="18"/>
              </w:rPr>
            </w:pPr>
          </w:p>
        </w:tc>
      </w:tr>
      <w:tr w:rsidR="00736349" w14:paraId="711BE012" w14:textId="77777777" w:rsidTr="00736349">
        <w:trPr>
          <w:cantSplit/>
          <w:tblHeader/>
          <w:trPrChange w:id="1433" w:author="ERIC" w:date="2019-04-04T00:52:00Z">
            <w:trPr>
              <w:cantSplit/>
              <w:tblHeader/>
            </w:trPr>
          </w:trPrChange>
        </w:trPr>
        <w:tc>
          <w:tcPr>
            <w:tcW w:w="996" w:type="pct"/>
            <w:tcPrChange w:id="1434" w:author="ERIC" w:date="2019-04-04T00:52:00Z">
              <w:tcPr>
                <w:tcW w:w="956" w:type="pct"/>
              </w:tcPr>
            </w:tcPrChange>
          </w:tcPr>
          <w:p w14:paraId="7ACEF898" w14:textId="77777777" w:rsidR="00736349" w:rsidRDefault="00736349" w:rsidP="000A4C84">
            <w:pPr>
              <w:pStyle w:val="TAL"/>
              <w:rPr>
                <w:szCs w:val="18"/>
              </w:rPr>
            </w:pPr>
            <w:r w:rsidRPr="00812767">
              <w:rPr>
                <w:rFonts w:ascii="Courier New" w:hAnsi="Courier New" w:cs="Courier New"/>
                <w:snapToGrid w:val="0"/>
                <w:lang w:eastAsia="zh-CN"/>
              </w:rPr>
              <w:t>intraANRSwitch</w:t>
            </w:r>
          </w:p>
        </w:tc>
        <w:tc>
          <w:tcPr>
            <w:tcW w:w="2948" w:type="pct"/>
            <w:tcPrChange w:id="1435" w:author="ERIC" w:date="2019-04-04T00:52:00Z">
              <w:tcPr>
                <w:tcW w:w="2322" w:type="pct"/>
                <w:gridSpan w:val="2"/>
              </w:tcPr>
            </w:tcPrChange>
          </w:tcPr>
          <w:p w14:paraId="7123D108" w14:textId="77777777" w:rsidR="00736349" w:rsidRDefault="00736349" w:rsidP="000A4C84">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06171CD1" w14:textId="77777777" w:rsidR="00736349" w:rsidRDefault="00736349" w:rsidP="000A4C84">
            <w:pPr>
              <w:pStyle w:val="TAL"/>
              <w:rPr>
                <w:lang w:eastAsia="zh-CN"/>
              </w:rPr>
            </w:pPr>
          </w:p>
          <w:p w14:paraId="3FB9299C"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3D7E1B8A" w14:textId="77777777" w:rsidR="00736349" w:rsidRDefault="00736349" w:rsidP="000A4C84">
            <w:pPr>
              <w:pStyle w:val="TAL"/>
              <w:rPr>
                <w:lang w:eastAsia="zh-CN"/>
              </w:rPr>
            </w:pPr>
          </w:p>
          <w:p w14:paraId="4EA274F6" w14:textId="77777777" w:rsidR="00736349" w:rsidRDefault="00736349" w:rsidP="000A4C84">
            <w:pPr>
              <w:pStyle w:val="TAL"/>
              <w:rPr>
                <w:ins w:id="1436" w:author="ERIC" w:date="2019-04-04T00:56:00Z"/>
                <w:rFonts w:cs="Arial"/>
                <w:szCs w:val="18"/>
              </w:rPr>
            </w:pPr>
            <w:r>
              <w:rPr>
                <w:rFonts w:cs="Arial"/>
                <w:szCs w:val="18"/>
              </w:rPr>
              <w:t>allowedValues:</w:t>
            </w:r>
            <w:r>
              <w:t xml:space="preserve"> </w:t>
            </w:r>
            <w:r>
              <w:rPr>
                <w:rFonts w:cs="Arial"/>
                <w:szCs w:val="18"/>
              </w:rPr>
              <w:t>on, off</w:t>
            </w:r>
          </w:p>
          <w:p w14:paraId="29F35D1E" w14:textId="25FBF994" w:rsidR="008B2E8A" w:rsidRDefault="008B2E8A" w:rsidP="000A4C84">
            <w:pPr>
              <w:pStyle w:val="TAL"/>
            </w:pPr>
          </w:p>
        </w:tc>
        <w:tc>
          <w:tcPr>
            <w:tcW w:w="1056" w:type="pct"/>
            <w:tcPrChange w:id="1437" w:author="ERIC" w:date="2019-04-04T00:52:00Z">
              <w:tcPr>
                <w:tcW w:w="1722" w:type="pct"/>
                <w:gridSpan w:val="2"/>
              </w:tcPr>
            </w:tcPrChange>
          </w:tcPr>
          <w:p w14:paraId="78481585" w14:textId="77777777" w:rsidR="00736349" w:rsidRDefault="00736349" w:rsidP="000A4C84">
            <w:pPr>
              <w:pStyle w:val="TAL"/>
              <w:rPr>
                <w:rFonts w:cs="Arial"/>
                <w:szCs w:val="18"/>
              </w:rPr>
            </w:pPr>
            <w:r>
              <w:rPr>
                <w:rFonts w:cs="Arial"/>
                <w:szCs w:val="18"/>
              </w:rPr>
              <w:t>type: &lt;&lt;enumeration&gt;&gt;</w:t>
            </w:r>
          </w:p>
          <w:p w14:paraId="006E966B" w14:textId="77777777" w:rsidR="00736349" w:rsidRDefault="00736349" w:rsidP="000A4C84">
            <w:pPr>
              <w:pStyle w:val="TAL"/>
              <w:rPr>
                <w:rFonts w:cs="Arial"/>
                <w:szCs w:val="18"/>
              </w:rPr>
            </w:pPr>
            <w:r>
              <w:rPr>
                <w:rFonts w:cs="Arial"/>
                <w:szCs w:val="18"/>
              </w:rPr>
              <w:t>multiplicity: 1</w:t>
            </w:r>
          </w:p>
          <w:p w14:paraId="2D8D272B" w14:textId="77777777" w:rsidR="00736349" w:rsidRDefault="00736349" w:rsidP="000A4C84">
            <w:pPr>
              <w:pStyle w:val="TAL"/>
              <w:rPr>
                <w:rFonts w:cs="Arial"/>
                <w:szCs w:val="18"/>
              </w:rPr>
            </w:pPr>
            <w:r>
              <w:rPr>
                <w:rFonts w:cs="Arial"/>
                <w:szCs w:val="18"/>
              </w:rPr>
              <w:t>isOrdered: N/A</w:t>
            </w:r>
          </w:p>
          <w:p w14:paraId="1B245B1D" w14:textId="77777777" w:rsidR="00736349" w:rsidRDefault="00736349" w:rsidP="000A4C84">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14:paraId="5CC8393E" w14:textId="77777777" w:rsidR="00736349" w:rsidRDefault="00736349" w:rsidP="000A4C84">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14:paraId="0848EF95" w14:textId="77777777" w:rsidR="00736349" w:rsidRDefault="00736349" w:rsidP="000A4C84">
            <w:pPr>
              <w:pStyle w:val="TAL"/>
            </w:pPr>
            <w:proofErr w:type="gramStart"/>
            <w:r>
              <w:rPr>
                <w:rFonts w:cs="Arial"/>
                <w:szCs w:val="18"/>
                <w:lang w:val="fr-FR"/>
              </w:rPr>
              <w:t>isNullable:</w:t>
            </w:r>
            <w:proofErr w:type="gramEnd"/>
            <w:r>
              <w:rPr>
                <w:rFonts w:cs="Arial"/>
                <w:szCs w:val="18"/>
                <w:lang w:val="fr-FR"/>
              </w:rPr>
              <w:t xml:space="preserve"> </w:t>
            </w:r>
            <w:r>
              <w:rPr>
                <w:rFonts w:cs="Arial"/>
                <w:szCs w:val="18"/>
              </w:rPr>
              <w:t>False</w:t>
            </w:r>
          </w:p>
        </w:tc>
      </w:tr>
      <w:tr w:rsidR="00736349" w14:paraId="4DA400EF" w14:textId="77777777" w:rsidTr="00736349">
        <w:trPr>
          <w:cantSplit/>
          <w:tblHeader/>
          <w:trPrChange w:id="1438" w:author="ERIC" w:date="2019-04-04T00:52:00Z">
            <w:trPr>
              <w:cantSplit/>
              <w:tblHeader/>
            </w:trPr>
          </w:trPrChange>
        </w:trPr>
        <w:tc>
          <w:tcPr>
            <w:tcW w:w="996" w:type="pct"/>
            <w:tcPrChange w:id="1439" w:author="ERIC" w:date="2019-04-04T00:52:00Z">
              <w:tcPr>
                <w:tcW w:w="956" w:type="pct"/>
              </w:tcPr>
            </w:tcPrChange>
          </w:tcPr>
          <w:p w14:paraId="5570148A" w14:textId="77777777" w:rsidR="00736349" w:rsidRDefault="00736349" w:rsidP="000A4C84">
            <w:pPr>
              <w:pStyle w:val="TAL"/>
              <w:rPr>
                <w:szCs w:val="18"/>
              </w:rPr>
            </w:pPr>
            <w:r w:rsidRPr="00812767">
              <w:rPr>
                <w:rFonts w:ascii="Courier New" w:hAnsi="Courier New" w:cs="Courier New"/>
                <w:snapToGrid w:val="0"/>
                <w:lang w:eastAsia="zh-CN"/>
              </w:rPr>
              <w:t>iRATANRSwitch</w:t>
            </w:r>
          </w:p>
        </w:tc>
        <w:tc>
          <w:tcPr>
            <w:tcW w:w="2948" w:type="pct"/>
            <w:tcPrChange w:id="1440" w:author="ERIC" w:date="2019-04-04T00:52:00Z">
              <w:tcPr>
                <w:tcW w:w="2322" w:type="pct"/>
                <w:gridSpan w:val="2"/>
              </w:tcPr>
            </w:tcPrChange>
          </w:tcPr>
          <w:p w14:paraId="47D0D1AB" w14:textId="77777777" w:rsidR="00736349" w:rsidRDefault="00736349" w:rsidP="000A4C84">
            <w:pPr>
              <w:pStyle w:val="TAL"/>
              <w:rPr>
                <w:lang w:eastAsia="zh-CN"/>
              </w:rPr>
            </w:pPr>
            <w:r>
              <w:t xml:space="preserve">This attribute determines whether the IRAT </w:t>
            </w:r>
            <w:r>
              <w:rPr>
                <w:rFonts w:hint="eastAsia"/>
                <w:lang w:eastAsia="zh-CN"/>
              </w:rPr>
              <w:t>ANR function</w:t>
            </w:r>
            <w:r>
              <w:t xml:space="preserve"> is activated or deactivated.</w:t>
            </w:r>
          </w:p>
          <w:p w14:paraId="3108574D" w14:textId="77777777" w:rsidR="00736349" w:rsidRDefault="00736349" w:rsidP="000A4C84">
            <w:pPr>
              <w:pStyle w:val="TAL"/>
              <w:rPr>
                <w:lang w:eastAsia="zh-CN"/>
              </w:rPr>
            </w:pPr>
          </w:p>
          <w:p w14:paraId="2809F812"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217E8EE0" w14:textId="77777777" w:rsidR="00736349" w:rsidRDefault="00736349" w:rsidP="000A4C84">
            <w:pPr>
              <w:pStyle w:val="TAL"/>
              <w:rPr>
                <w:lang w:eastAsia="zh-CN"/>
              </w:rPr>
            </w:pPr>
          </w:p>
          <w:p w14:paraId="0F3BF408" w14:textId="77777777" w:rsidR="00736349" w:rsidRDefault="00736349" w:rsidP="000A4C84">
            <w:pPr>
              <w:pStyle w:val="TAL"/>
              <w:rPr>
                <w:rFonts w:cs="Arial"/>
                <w:szCs w:val="18"/>
              </w:rPr>
            </w:pPr>
            <w:r>
              <w:rPr>
                <w:rFonts w:cs="Arial"/>
                <w:szCs w:val="18"/>
              </w:rPr>
              <w:t>allowedValues:</w:t>
            </w:r>
            <w:r>
              <w:t xml:space="preserve"> </w:t>
            </w:r>
            <w:r>
              <w:rPr>
                <w:rFonts w:cs="Arial"/>
                <w:szCs w:val="18"/>
              </w:rPr>
              <w:t>on, off</w:t>
            </w:r>
          </w:p>
          <w:p w14:paraId="0A0D836B" w14:textId="77777777" w:rsidR="00736349" w:rsidRDefault="00736349" w:rsidP="000A4C84">
            <w:pPr>
              <w:pStyle w:val="TAL"/>
            </w:pPr>
          </w:p>
        </w:tc>
        <w:tc>
          <w:tcPr>
            <w:tcW w:w="1056" w:type="pct"/>
            <w:tcPrChange w:id="1441" w:author="ERIC" w:date="2019-04-04T00:52:00Z">
              <w:tcPr>
                <w:tcW w:w="1722" w:type="pct"/>
                <w:gridSpan w:val="2"/>
              </w:tcPr>
            </w:tcPrChange>
          </w:tcPr>
          <w:p w14:paraId="43774F4D" w14:textId="77777777" w:rsidR="00736349" w:rsidRDefault="00736349" w:rsidP="000A4C84">
            <w:pPr>
              <w:pStyle w:val="TAL"/>
              <w:rPr>
                <w:rFonts w:cs="Arial"/>
                <w:szCs w:val="18"/>
              </w:rPr>
            </w:pPr>
            <w:r>
              <w:rPr>
                <w:rFonts w:cs="Arial"/>
                <w:szCs w:val="18"/>
              </w:rPr>
              <w:t>type: &lt;&lt;enumeration&gt;&gt;</w:t>
            </w:r>
          </w:p>
          <w:p w14:paraId="532A15FD" w14:textId="77777777" w:rsidR="00736349" w:rsidRDefault="00736349" w:rsidP="000A4C84">
            <w:pPr>
              <w:pStyle w:val="TAL"/>
              <w:rPr>
                <w:rFonts w:cs="Arial"/>
                <w:szCs w:val="18"/>
              </w:rPr>
            </w:pPr>
            <w:r>
              <w:rPr>
                <w:rFonts w:cs="Arial"/>
                <w:szCs w:val="18"/>
              </w:rPr>
              <w:t>multiplicity: 1</w:t>
            </w:r>
          </w:p>
          <w:p w14:paraId="109A5CA9" w14:textId="77777777" w:rsidR="00736349" w:rsidRDefault="00736349" w:rsidP="000A4C84">
            <w:pPr>
              <w:pStyle w:val="TAL"/>
              <w:rPr>
                <w:rFonts w:cs="Arial"/>
                <w:szCs w:val="18"/>
              </w:rPr>
            </w:pPr>
            <w:r>
              <w:rPr>
                <w:rFonts w:cs="Arial"/>
                <w:szCs w:val="18"/>
              </w:rPr>
              <w:t>isOrdered: N/A</w:t>
            </w:r>
          </w:p>
          <w:p w14:paraId="0CE17964" w14:textId="77777777" w:rsidR="00736349" w:rsidRDefault="00736349" w:rsidP="000A4C84">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14:paraId="40FABB6F" w14:textId="77777777" w:rsidR="00736349" w:rsidRDefault="00736349" w:rsidP="000A4C84">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14:paraId="6DF55D73" w14:textId="77777777" w:rsidR="00736349" w:rsidRDefault="00736349" w:rsidP="000A4C84">
            <w:pPr>
              <w:pStyle w:val="TAL"/>
              <w:rPr>
                <w:rFonts w:cs="Arial"/>
                <w:szCs w:val="18"/>
                <w:lang w:val="fr-FR" w:eastAsia="zh-CN"/>
              </w:rPr>
            </w:pPr>
            <w:proofErr w:type="gramStart"/>
            <w:r>
              <w:rPr>
                <w:rFonts w:cs="Arial"/>
                <w:szCs w:val="18"/>
                <w:lang w:val="fr-FR"/>
              </w:rPr>
              <w:t>isNullable:</w:t>
            </w:r>
            <w:proofErr w:type="gramEnd"/>
            <w:r>
              <w:rPr>
                <w:rFonts w:cs="Arial"/>
                <w:szCs w:val="18"/>
                <w:lang w:val="fr-FR"/>
              </w:rPr>
              <w:t xml:space="preserve"> </w:t>
            </w:r>
            <w:r>
              <w:rPr>
                <w:rFonts w:cs="Arial"/>
                <w:szCs w:val="18"/>
              </w:rPr>
              <w:t>False</w:t>
            </w:r>
          </w:p>
          <w:p w14:paraId="790EF398" w14:textId="77777777" w:rsidR="00736349" w:rsidRDefault="00736349" w:rsidP="000A4C84">
            <w:pPr>
              <w:pStyle w:val="TAL"/>
            </w:pPr>
          </w:p>
        </w:tc>
      </w:tr>
      <w:tr w:rsidR="00736349" w14:paraId="01C55EE3" w14:textId="77777777" w:rsidTr="00736349">
        <w:trPr>
          <w:cantSplit/>
          <w:tblHeader/>
          <w:trPrChange w:id="1442" w:author="ERIC" w:date="2019-04-04T00:52:00Z">
            <w:trPr>
              <w:cantSplit/>
              <w:tblHeader/>
            </w:trPr>
          </w:trPrChange>
        </w:trPr>
        <w:tc>
          <w:tcPr>
            <w:tcW w:w="996" w:type="pct"/>
            <w:tcPrChange w:id="1443" w:author="ERIC" w:date="2019-04-04T00:52:00Z">
              <w:tcPr>
                <w:tcW w:w="956" w:type="pct"/>
              </w:tcPr>
            </w:tcPrChange>
          </w:tcPr>
          <w:p w14:paraId="27C4AE43" w14:textId="77777777" w:rsidR="00736349" w:rsidRPr="00383B98" w:rsidRDefault="00736349" w:rsidP="000A4C84">
            <w:pPr>
              <w:pStyle w:val="TAL"/>
              <w:rPr>
                <w:rFonts w:ascii="Courier New" w:hAnsi="Courier New" w:cs="Courier New"/>
              </w:rPr>
            </w:pPr>
            <w:r w:rsidRPr="00383B98">
              <w:rPr>
                <w:rFonts w:ascii="Courier New" w:hAnsi="Courier New" w:cs="Courier New"/>
              </w:rPr>
              <w:t>isChangeForEnergySavingAllowed</w:t>
            </w:r>
          </w:p>
        </w:tc>
        <w:tc>
          <w:tcPr>
            <w:tcW w:w="2948" w:type="pct"/>
            <w:tcPrChange w:id="1444" w:author="ERIC" w:date="2019-04-04T00:52:00Z">
              <w:tcPr>
                <w:tcW w:w="2322" w:type="pct"/>
                <w:gridSpan w:val="2"/>
              </w:tcPr>
            </w:tcPrChange>
          </w:tcPr>
          <w:p w14:paraId="3F5E0739" w14:textId="77777777" w:rsidR="00736349" w:rsidRDefault="00736349" w:rsidP="000A4C84">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1547E91B" w14:textId="77777777" w:rsidR="00736349" w:rsidRDefault="00736349" w:rsidP="000A4C84">
            <w:pPr>
              <w:pStyle w:val="TAL"/>
              <w:rPr>
                <w:lang w:eastAsia="zh-CN"/>
              </w:rPr>
            </w:pPr>
          </w:p>
          <w:p w14:paraId="02C66AA8" w14:textId="77777777" w:rsidR="00736349" w:rsidRDefault="00736349" w:rsidP="000A4C84">
            <w:pPr>
              <w:pStyle w:val="TAL"/>
              <w:rPr>
                <w:lang w:eastAsia="zh-CN"/>
              </w:rPr>
            </w:pPr>
            <w:r>
              <w:t>allowedValues:</w:t>
            </w:r>
            <w:r>
              <w:rPr>
                <w:rFonts w:hint="eastAsia"/>
              </w:rPr>
              <w:t xml:space="preserve"> </w:t>
            </w:r>
            <w:proofErr w:type="gramStart"/>
            <w:r>
              <w:t>yes,no</w:t>
            </w:r>
            <w:proofErr w:type="gramEnd"/>
          </w:p>
        </w:tc>
        <w:tc>
          <w:tcPr>
            <w:tcW w:w="1056" w:type="pct"/>
            <w:tcPrChange w:id="1445" w:author="ERIC" w:date="2019-04-04T00:52:00Z">
              <w:tcPr>
                <w:tcW w:w="1722" w:type="pct"/>
                <w:gridSpan w:val="2"/>
              </w:tcPr>
            </w:tcPrChange>
          </w:tcPr>
          <w:p w14:paraId="10F66B34" w14:textId="77777777" w:rsidR="00736349" w:rsidRDefault="00736349" w:rsidP="000A4C84">
            <w:pPr>
              <w:pStyle w:val="TAL"/>
            </w:pPr>
            <w:r>
              <w:t>type: &lt;&lt;enumeration&gt;&gt;</w:t>
            </w:r>
          </w:p>
          <w:p w14:paraId="587B57E6" w14:textId="77777777" w:rsidR="00736349" w:rsidRDefault="00736349" w:rsidP="000A4C84">
            <w:pPr>
              <w:pStyle w:val="TAL"/>
            </w:pPr>
            <w:r>
              <w:t>multiplicity: 1</w:t>
            </w:r>
          </w:p>
          <w:p w14:paraId="0EE7F144" w14:textId="77777777" w:rsidR="00736349" w:rsidRDefault="00736349" w:rsidP="000A4C84">
            <w:pPr>
              <w:pStyle w:val="TAL"/>
            </w:pPr>
            <w:r>
              <w:t>isOrdered: N/A</w:t>
            </w:r>
          </w:p>
          <w:p w14:paraId="731F87F4" w14:textId="77777777" w:rsidR="00736349" w:rsidRDefault="00736349" w:rsidP="000A4C84">
            <w:pPr>
              <w:pStyle w:val="TAL"/>
            </w:pPr>
            <w:r>
              <w:t>isUnique: N/A</w:t>
            </w:r>
          </w:p>
          <w:p w14:paraId="1BAF9C12" w14:textId="77777777" w:rsidR="00736349" w:rsidRDefault="00736349" w:rsidP="000A4C84">
            <w:pPr>
              <w:pStyle w:val="TAL"/>
            </w:pPr>
            <w:r>
              <w:t>defaultValue: None</w:t>
            </w:r>
          </w:p>
          <w:p w14:paraId="17FDA0BA" w14:textId="77777777" w:rsidR="00736349" w:rsidRDefault="00736349" w:rsidP="000A4C84">
            <w:pPr>
              <w:pStyle w:val="TAL"/>
              <w:rPr>
                <w:ins w:id="1446" w:author="ERIC" w:date="2019-04-04T00:56:00Z"/>
                <w:rFonts w:cs="Arial"/>
                <w:szCs w:val="18"/>
              </w:rPr>
            </w:pPr>
            <w:r>
              <w:t xml:space="preserve">isNullable: </w:t>
            </w:r>
            <w:r>
              <w:rPr>
                <w:rFonts w:cs="Arial"/>
                <w:szCs w:val="18"/>
              </w:rPr>
              <w:t>False</w:t>
            </w:r>
          </w:p>
          <w:p w14:paraId="3B031EE7" w14:textId="496DE52C" w:rsidR="008B2E8A" w:rsidRDefault="008B2E8A" w:rsidP="000A4C84">
            <w:pPr>
              <w:pStyle w:val="TAL"/>
              <w:rPr>
                <w:lang w:eastAsia="zh-CN"/>
              </w:rPr>
            </w:pPr>
          </w:p>
        </w:tc>
      </w:tr>
      <w:tr w:rsidR="00736349" w14:paraId="0967AB4B" w14:textId="77777777" w:rsidTr="00736349">
        <w:trPr>
          <w:cantSplit/>
          <w:tblHeader/>
          <w:trPrChange w:id="1447" w:author="ERIC" w:date="2019-04-04T00:52:00Z">
            <w:trPr>
              <w:cantSplit/>
              <w:tblHeader/>
            </w:trPr>
          </w:trPrChange>
        </w:trPr>
        <w:tc>
          <w:tcPr>
            <w:tcW w:w="996" w:type="pct"/>
            <w:tcPrChange w:id="1448" w:author="ERIC" w:date="2019-04-04T00:52:00Z">
              <w:tcPr>
                <w:tcW w:w="956" w:type="pct"/>
              </w:tcPr>
            </w:tcPrChange>
          </w:tcPr>
          <w:p w14:paraId="0BD5CB36" w14:textId="77777777" w:rsidR="00736349" w:rsidRPr="00383B98" w:rsidRDefault="00736349" w:rsidP="000A4C84">
            <w:pPr>
              <w:pStyle w:val="TAL"/>
              <w:rPr>
                <w:rFonts w:ascii="Courier New" w:hAnsi="Courier New" w:cs="Courier New"/>
              </w:rPr>
            </w:pPr>
            <w:r w:rsidRPr="00383B98">
              <w:rPr>
                <w:rFonts w:ascii="Courier New" w:hAnsi="Courier New" w:cs="Courier New"/>
              </w:rPr>
              <w:t>isCOCAllowed</w:t>
            </w:r>
          </w:p>
        </w:tc>
        <w:tc>
          <w:tcPr>
            <w:tcW w:w="2948" w:type="pct"/>
            <w:tcPrChange w:id="1449" w:author="ERIC" w:date="2019-04-04T00:52:00Z">
              <w:tcPr>
                <w:tcW w:w="2322" w:type="pct"/>
                <w:gridSpan w:val="2"/>
              </w:tcPr>
            </w:tcPrChange>
          </w:tcPr>
          <w:p w14:paraId="23E1988F" w14:textId="77777777" w:rsidR="00736349" w:rsidRDefault="00736349" w:rsidP="000A4C84">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20A66A6D" w14:textId="77777777" w:rsidR="00736349" w:rsidRDefault="00736349" w:rsidP="000A4C84">
            <w:pPr>
              <w:pStyle w:val="TAL"/>
              <w:rPr>
                <w:lang w:eastAsia="zh-CN"/>
              </w:rPr>
            </w:pPr>
          </w:p>
          <w:p w14:paraId="2B4DA2F1" w14:textId="77777777" w:rsidR="00736349" w:rsidRDefault="00736349" w:rsidP="000A4C84">
            <w:pPr>
              <w:pStyle w:val="TAL"/>
              <w:rPr>
                <w:lang w:eastAsia="zh-CN"/>
              </w:rPr>
            </w:pPr>
            <w:r>
              <w:t xml:space="preserve">allowedValues: </w:t>
            </w:r>
            <w:proofErr w:type="gramStart"/>
            <w:r>
              <w:t>yes,no</w:t>
            </w:r>
            <w:proofErr w:type="gramEnd"/>
          </w:p>
        </w:tc>
        <w:tc>
          <w:tcPr>
            <w:tcW w:w="1056" w:type="pct"/>
            <w:tcPrChange w:id="1450" w:author="ERIC" w:date="2019-04-04T00:52:00Z">
              <w:tcPr>
                <w:tcW w:w="1722" w:type="pct"/>
                <w:gridSpan w:val="2"/>
              </w:tcPr>
            </w:tcPrChange>
          </w:tcPr>
          <w:p w14:paraId="5C70B062" w14:textId="77777777" w:rsidR="00736349" w:rsidRDefault="00736349" w:rsidP="000A4C84">
            <w:pPr>
              <w:pStyle w:val="TAL"/>
            </w:pPr>
            <w:r>
              <w:t>type: &lt;&lt;enumeration&gt;&gt;</w:t>
            </w:r>
          </w:p>
          <w:p w14:paraId="6A2B83F7" w14:textId="77777777" w:rsidR="00736349" w:rsidRDefault="00736349" w:rsidP="000A4C84">
            <w:pPr>
              <w:pStyle w:val="TAL"/>
            </w:pPr>
            <w:r>
              <w:t>multiplicity: 1</w:t>
            </w:r>
          </w:p>
          <w:p w14:paraId="22729384" w14:textId="77777777" w:rsidR="00736349" w:rsidRDefault="00736349" w:rsidP="000A4C84">
            <w:pPr>
              <w:pStyle w:val="TAL"/>
            </w:pPr>
            <w:r>
              <w:t>isOrdered: N/A</w:t>
            </w:r>
          </w:p>
          <w:p w14:paraId="2092014D" w14:textId="77777777" w:rsidR="00736349" w:rsidRDefault="00736349" w:rsidP="000A4C84">
            <w:pPr>
              <w:pStyle w:val="TAL"/>
            </w:pPr>
            <w:r>
              <w:t>isUnique: N/A</w:t>
            </w:r>
          </w:p>
          <w:p w14:paraId="1C48B25A" w14:textId="77777777" w:rsidR="00736349" w:rsidRDefault="00736349" w:rsidP="000A4C84">
            <w:pPr>
              <w:pStyle w:val="TAL"/>
            </w:pPr>
            <w:r>
              <w:t>defaultValue: None</w:t>
            </w:r>
          </w:p>
          <w:p w14:paraId="77E8969A" w14:textId="77777777" w:rsidR="00736349" w:rsidRDefault="00736349" w:rsidP="000A4C84">
            <w:pPr>
              <w:pStyle w:val="TAL"/>
              <w:rPr>
                <w:ins w:id="1451" w:author="ERIC" w:date="2019-04-04T00:56:00Z"/>
                <w:rFonts w:cs="Arial"/>
                <w:szCs w:val="18"/>
              </w:rPr>
            </w:pPr>
            <w:r>
              <w:t xml:space="preserve">isNullable: </w:t>
            </w:r>
            <w:r>
              <w:rPr>
                <w:rFonts w:cs="Arial"/>
                <w:szCs w:val="18"/>
              </w:rPr>
              <w:t>False</w:t>
            </w:r>
          </w:p>
          <w:p w14:paraId="2BEEF632" w14:textId="780BCDF1" w:rsidR="008B2E8A" w:rsidRDefault="008B2E8A" w:rsidP="000A4C84">
            <w:pPr>
              <w:pStyle w:val="TAL"/>
            </w:pPr>
          </w:p>
        </w:tc>
      </w:tr>
      <w:tr w:rsidR="00736349" w14:paraId="1328A411" w14:textId="77777777" w:rsidTr="00736349">
        <w:trPr>
          <w:cantSplit/>
          <w:tblHeader/>
          <w:trPrChange w:id="1452" w:author="ERIC" w:date="2019-04-04T00:52:00Z">
            <w:trPr>
              <w:cantSplit/>
              <w:tblHeader/>
            </w:trPr>
          </w:trPrChange>
        </w:trPr>
        <w:tc>
          <w:tcPr>
            <w:tcW w:w="996" w:type="pct"/>
            <w:tcPrChange w:id="1453" w:author="ERIC" w:date="2019-04-04T00:52:00Z">
              <w:tcPr>
                <w:tcW w:w="956" w:type="pct"/>
              </w:tcPr>
            </w:tcPrChange>
          </w:tcPr>
          <w:p w14:paraId="69230887"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lang w:eastAsia="zh-CN"/>
              </w:rPr>
              <w:lastRenderedPageBreak/>
              <w:t>isESCoveredBy</w:t>
            </w:r>
          </w:p>
        </w:tc>
        <w:tc>
          <w:tcPr>
            <w:tcW w:w="2948" w:type="pct"/>
            <w:tcPrChange w:id="1454" w:author="ERIC" w:date="2019-04-04T00:52:00Z">
              <w:tcPr>
                <w:tcW w:w="2322" w:type="pct"/>
                <w:gridSpan w:val="2"/>
              </w:tcPr>
            </w:tcPrChange>
          </w:tcPr>
          <w:p w14:paraId="000B0A4C" w14:textId="77777777" w:rsidR="00736349" w:rsidRDefault="00736349" w:rsidP="000A4C84">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4296C4A0" w14:textId="77777777" w:rsidR="00736349" w:rsidRDefault="00736349" w:rsidP="000A4C84">
            <w:pPr>
              <w:pStyle w:val="TAL"/>
            </w:pPr>
            <w:r>
              <w:t>Adjacent cells with this attribute equal to “yes” are recommended to be considered as candidate cells to take over the coverage when the original cell is about to be transferred to energySaving state.</w:t>
            </w:r>
          </w:p>
          <w:p w14:paraId="2D01FEC0" w14:textId="77777777" w:rsidR="00736349" w:rsidRDefault="00736349" w:rsidP="000A4C84">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4096DDF2" w14:textId="77777777" w:rsidR="00736349" w:rsidRDefault="00736349" w:rsidP="000A4C84">
            <w:pPr>
              <w:pStyle w:val="TAL"/>
              <w:rPr>
                <w:lang w:eastAsia="zh-CN"/>
              </w:rPr>
            </w:pPr>
          </w:p>
          <w:p w14:paraId="15347394" w14:textId="77777777" w:rsidR="00736349" w:rsidRDefault="00736349" w:rsidP="000A4C84">
            <w:pPr>
              <w:pStyle w:val="TAL"/>
              <w:rPr>
                <w:ins w:id="1455" w:author="ERIC" w:date="2019-04-04T00:56:00Z"/>
                <w:lang w:eastAsia="zh-CN"/>
              </w:rPr>
            </w:pPr>
            <w:r>
              <w:t>allowedValues:</w:t>
            </w:r>
            <w:r>
              <w:rPr>
                <w:rFonts w:hint="eastAsia"/>
                <w:lang w:eastAsia="zh-CN"/>
              </w:rPr>
              <w:t xml:space="preserve"> n</w:t>
            </w:r>
            <w:r>
              <w:rPr>
                <w:lang w:eastAsia="zh-CN"/>
              </w:rPr>
              <w:t>o, partial, yes</w:t>
            </w:r>
          </w:p>
          <w:p w14:paraId="76CD70B7" w14:textId="30E67C1F" w:rsidR="008B2E8A" w:rsidRDefault="008B2E8A" w:rsidP="000A4C84">
            <w:pPr>
              <w:pStyle w:val="TAL"/>
              <w:rPr>
                <w:lang w:eastAsia="zh-CN"/>
              </w:rPr>
            </w:pPr>
          </w:p>
        </w:tc>
        <w:tc>
          <w:tcPr>
            <w:tcW w:w="1056" w:type="pct"/>
            <w:tcPrChange w:id="1456" w:author="ERIC" w:date="2019-04-04T00:52:00Z">
              <w:tcPr>
                <w:tcW w:w="1722" w:type="pct"/>
                <w:gridSpan w:val="2"/>
              </w:tcPr>
            </w:tcPrChange>
          </w:tcPr>
          <w:p w14:paraId="426A1A96" w14:textId="77777777" w:rsidR="00736349" w:rsidRDefault="00736349" w:rsidP="000A4C84">
            <w:pPr>
              <w:pStyle w:val="TAL"/>
            </w:pPr>
            <w:r>
              <w:t>type: &lt;&lt;enumeration&gt;&gt;</w:t>
            </w:r>
          </w:p>
          <w:p w14:paraId="7B8ABAF0" w14:textId="77777777" w:rsidR="00736349" w:rsidRDefault="00736349" w:rsidP="000A4C84">
            <w:pPr>
              <w:pStyle w:val="TAL"/>
            </w:pPr>
            <w:r>
              <w:t>multiplicity: 1</w:t>
            </w:r>
          </w:p>
          <w:p w14:paraId="14329036" w14:textId="77777777" w:rsidR="00736349" w:rsidRDefault="00736349" w:rsidP="000A4C84">
            <w:pPr>
              <w:pStyle w:val="TAL"/>
            </w:pPr>
            <w:r>
              <w:t>isOrdered: N/A</w:t>
            </w:r>
          </w:p>
          <w:p w14:paraId="72D32761" w14:textId="77777777" w:rsidR="00736349" w:rsidRDefault="00736349" w:rsidP="000A4C84">
            <w:pPr>
              <w:pStyle w:val="TAL"/>
            </w:pPr>
            <w:r>
              <w:t>isUnique: N/A</w:t>
            </w:r>
          </w:p>
          <w:p w14:paraId="299AA42F" w14:textId="77777777" w:rsidR="00736349" w:rsidRDefault="00736349" w:rsidP="000A4C84">
            <w:pPr>
              <w:pStyle w:val="TAL"/>
            </w:pPr>
            <w:r>
              <w:t>defaultValue: None</w:t>
            </w:r>
          </w:p>
          <w:p w14:paraId="2C9960F0" w14:textId="77777777" w:rsidR="00736349" w:rsidRDefault="00736349" w:rsidP="000A4C84">
            <w:pPr>
              <w:pStyle w:val="TAL"/>
            </w:pPr>
            <w:r>
              <w:t xml:space="preserve">isNullable: </w:t>
            </w:r>
            <w:r>
              <w:rPr>
                <w:rFonts w:cs="Arial"/>
                <w:szCs w:val="18"/>
              </w:rPr>
              <w:t>False</w:t>
            </w:r>
          </w:p>
        </w:tc>
      </w:tr>
      <w:tr w:rsidR="00736349" w14:paraId="3AACF3A2" w14:textId="77777777" w:rsidTr="00736349">
        <w:trPr>
          <w:cantSplit/>
          <w:tblHeader/>
          <w:trPrChange w:id="1457" w:author="ERIC" w:date="2019-04-04T00:52:00Z">
            <w:trPr>
              <w:cantSplit/>
              <w:tblHeader/>
            </w:trPr>
          </w:trPrChange>
        </w:trPr>
        <w:tc>
          <w:tcPr>
            <w:tcW w:w="996" w:type="pct"/>
            <w:tcPrChange w:id="1458" w:author="ERIC" w:date="2019-04-04T00:52:00Z">
              <w:tcPr>
                <w:tcW w:w="956" w:type="pct"/>
              </w:tcPr>
            </w:tcPrChange>
          </w:tcPr>
          <w:p w14:paraId="192AE197"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948" w:type="pct"/>
            <w:tcPrChange w:id="1459" w:author="ERIC" w:date="2019-04-04T00:52:00Z">
              <w:tcPr>
                <w:tcW w:w="2322" w:type="pct"/>
                <w:gridSpan w:val="2"/>
              </w:tcPr>
            </w:tcPrChange>
          </w:tcPr>
          <w:p w14:paraId="1D1D274A" w14:textId="77777777" w:rsidR="00736349" w:rsidRDefault="00736349" w:rsidP="000A4C84">
            <w:pPr>
              <w:pStyle w:val="TAL"/>
            </w:pPr>
            <w:r>
              <w:t>This indicates if HO is allowed or prohibited.</w:t>
            </w:r>
          </w:p>
          <w:p w14:paraId="0278F5AA" w14:textId="77777777" w:rsidR="00736349" w:rsidRDefault="00736349" w:rsidP="000A4C84">
            <w:pPr>
              <w:pStyle w:val="TAL"/>
            </w:pPr>
          </w:p>
          <w:p w14:paraId="75751B93" w14:textId="77777777" w:rsidR="00736349" w:rsidRDefault="00736349" w:rsidP="000A4C84">
            <w:pPr>
              <w:pStyle w:val="TAL"/>
            </w:pPr>
            <w:r>
              <w:t xml:space="preserve">If ‘yes’,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28AFC5AD" w14:textId="77777777" w:rsidR="00736349" w:rsidRDefault="00736349" w:rsidP="000A4C84">
            <w:pPr>
              <w:pStyle w:val="TAL"/>
            </w:pPr>
          </w:p>
          <w:p w14:paraId="7A3F3E35" w14:textId="77777777" w:rsidR="00736349" w:rsidRDefault="00736349" w:rsidP="000A4C84">
            <w:pPr>
              <w:pStyle w:val="TAL"/>
              <w:rPr>
                <w:lang w:eastAsia="zh-CN"/>
              </w:rPr>
            </w:pPr>
            <w:r>
              <w:t>If ‘no’, handover shall not be allowed.</w:t>
            </w:r>
          </w:p>
          <w:p w14:paraId="67427894" w14:textId="77777777" w:rsidR="00736349" w:rsidRDefault="00736349" w:rsidP="000A4C84">
            <w:pPr>
              <w:pStyle w:val="TAL"/>
              <w:rPr>
                <w:lang w:eastAsia="zh-CN"/>
              </w:rPr>
            </w:pPr>
          </w:p>
          <w:p w14:paraId="4ED0149E" w14:textId="1FB3E371" w:rsidR="00736349" w:rsidRDefault="00736349" w:rsidP="000A4C84">
            <w:pPr>
              <w:pStyle w:val="TAL"/>
              <w:rPr>
                <w:ins w:id="1460" w:author="ERIC" w:date="2019-04-04T00:56:00Z"/>
              </w:rPr>
            </w:pPr>
            <w:r>
              <w:t>allowedValues: yes,</w:t>
            </w:r>
            <w:ins w:id="1461" w:author="ERIC" w:date="2019-04-04T00:56:00Z">
              <w:r w:rsidR="008B2E8A">
                <w:t xml:space="preserve"> </w:t>
              </w:r>
            </w:ins>
            <w:r>
              <w:t>no</w:t>
            </w:r>
          </w:p>
          <w:p w14:paraId="7C18B362" w14:textId="18429EBA" w:rsidR="008B2E8A" w:rsidRDefault="008B2E8A" w:rsidP="000A4C84">
            <w:pPr>
              <w:pStyle w:val="TAL"/>
              <w:rPr>
                <w:lang w:eastAsia="zh-CN"/>
              </w:rPr>
            </w:pPr>
          </w:p>
        </w:tc>
        <w:tc>
          <w:tcPr>
            <w:tcW w:w="1056" w:type="pct"/>
            <w:tcPrChange w:id="1462" w:author="ERIC" w:date="2019-04-04T00:52:00Z">
              <w:tcPr>
                <w:tcW w:w="1722" w:type="pct"/>
                <w:gridSpan w:val="2"/>
              </w:tcPr>
            </w:tcPrChange>
          </w:tcPr>
          <w:p w14:paraId="5AA6ACD6" w14:textId="77777777" w:rsidR="00736349" w:rsidRDefault="00736349" w:rsidP="000A4C84">
            <w:pPr>
              <w:pStyle w:val="TAL"/>
            </w:pPr>
            <w:r>
              <w:t>type: &lt;&lt;enumeration&gt;&gt;</w:t>
            </w:r>
          </w:p>
          <w:p w14:paraId="47417FDC" w14:textId="77777777" w:rsidR="00736349" w:rsidRDefault="00736349" w:rsidP="000A4C84">
            <w:pPr>
              <w:pStyle w:val="TAL"/>
            </w:pPr>
            <w:r>
              <w:t>multiplicity: 1</w:t>
            </w:r>
          </w:p>
          <w:p w14:paraId="36D2E6E6" w14:textId="77777777" w:rsidR="00736349" w:rsidRDefault="00736349" w:rsidP="000A4C84">
            <w:pPr>
              <w:pStyle w:val="TAL"/>
            </w:pPr>
            <w:r>
              <w:t>isOrdered: N/A</w:t>
            </w:r>
          </w:p>
          <w:p w14:paraId="53F0E670" w14:textId="77777777" w:rsidR="00736349" w:rsidRDefault="00736349" w:rsidP="000A4C84">
            <w:pPr>
              <w:pStyle w:val="TAL"/>
            </w:pPr>
            <w:r>
              <w:t>isUnique: N/A</w:t>
            </w:r>
          </w:p>
          <w:p w14:paraId="5BC52B35" w14:textId="77777777" w:rsidR="00736349" w:rsidRDefault="00736349" w:rsidP="000A4C84">
            <w:pPr>
              <w:pStyle w:val="TAL"/>
            </w:pPr>
            <w:r>
              <w:t>defaultValue: None</w:t>
            </w:r>
          </w:p>
          <w:p w14:paraId="361765E6" w14:textId="77777777" w:rsidR="00736349" w:rsidRDefault="00736349" w:rsidP="000A4C84">
            <w:pPr>
              <w:pStyle w:val="TAL"/>
            </w:pPr>
            <w:r>
              <w:t xml:space="preserve">isNullable: </w:t>
            </w:r>
            <w:r>
              <w:rPr>
                <w:rFonts w:cs="Arial"/>
                <w:szCs w:val="18"/>
              </w:rPr>
              <w:t>False</w:t>
            </w:r>
          </w:p>
        </w:tc>
      </w:tr>
      <w:tr w:rsidR="00736349" w14:paraId="2B110239" w14:textId="77777777" w:rsidTr="00736349">
        <w:trPr>
          <w:cantSplit/>
          <w:tblHeader/>
          <w:trPrChange w:id="1463" w:author="ERIC" w:date="2019-04-04T00:52:00Z">
            <w:trPr>
              <w:cantSplit/>
              <w:tblHeader/>
            </w:trPr>
          </w:trPrChange>
        </w:trPr>
        <w:tc>
          <w:tcPr>
            <w:tcW w:w="996" w:type="pct"/>
            <w:tcPrChange w:id="1464" w:author="ERIC" w:date="2019-04-04T00:52:00Z">
              <w:tcPr>
                <w:tcW w:w="956" w:type="pct"/>
              </w:tcPr>
            </w:tcPrChange>
          </w:tcPr>
          <w:p w14:paraId="180B67D8"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948" w:type="pct"/>
            <w:tcPrChange w:id="1465" w:author="ERIC" w:date="2019-04-04T00:52:00Z">
              <w:tcPr>
                <w:tcW w:w="2322" w:type="pct"/>
                <w:gridSpan w:val="2"/>
              </w:tcPr>
            </w:tcPrChange>
          </w:tcPr>
          <w:p w14:paraId="089B82B8" w14:textId="77777777" w:rsidR="00736349" w:rsidRDefault="00736349" w:rsidP="000A4C84">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50F277A1" w14:textId="77777777" w:rsidR="00736349" w:rsidRDefault="00736349" w:rsidP="000A4C84">
            <w:pPr>
              <w:pStyle w:val="TAL"/>
            </w:pPr>
          </w:p>
          <w:p w14:paraId="00E42A78" w14:textId="77777777" w:rsidR="00736349" w:rsidRDefault="00736349" w:rsidP="000A4C84">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4C3DDBF0" w14:textId="77777777" w:rsidR="00736349" w:rsidRDefault="00736349" w:rsidP="000A4C84">
            <w:pPr>
              <w:pStyle w:val="TAL"/>
            </w:pPr>
          </w:p>
          <w:p w14:paraId="7C2B75AE" w14:textId="77777777" w:rsidR="00736349" w:rsidRDefault="00736349" w:rsidP="000A4C84">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2A4E844E" w14:textId="77777777" w:rsidR="00736349" w:rsidRDefault="00736349" w:rsidP="000A4C84">
            <w:pPr>
              <w:pStyle w:val="TAL"/>
              <w:rPr>
                <w:lang w:eastAsia="zh-CN"/>
              </w:rPr>
            </w:pPr>
          </w:p>
          <w:p w14:paraId="213673FD" w14:textId="53292B0F" w:rsidR="00736349" w:rsidRDefault="00736349" w:rsidP="000A4C84">
            <w:pPr>
              <w:pStyle w:val="TAL"/>
              <w:rPr>
                <w:lang w:eastAsia="zh-CN"/>
              </w:rPr>
            </w:pPr>
            <w:r>
              <w:t>allowedValues: yes,</w:t>
            </w:r>
            <w:ins w:id="1466" w:author="ERIC" w:date="2019-04-04T00:57:00Z">
              <w:r w:rsidR="008B2E8A">
                <w:t xml:space="preserve"> </w:t>
              </w:r>
            </w:ins>
            <w:r>
              <w:t>no</w:t>
            </w:r>
          </w:p>
          <w:p w14:paraId="410C679C" w14:textId="77777777" w:rsidR="00736349" w:rsidRDefault="00736349" w:rsidP="000A4C84">
            <w:pPr>
              <w:pStyle w:val="TAL"/>
            </w:pPr>
          </w:p>
        </w:tc>
        <w:tc>
          <w:tcPr>
            <w:tcW w:w="1056" w:type="pct"/>
            <w:tcPrChange w:id="1467" w:author="ERIC" w:date="2019-04-04T00:52:00Z">
              <w:tcPr>
                <w:tcW w:w="1722" w:type="pct"/>
                <w:gridSpan w:val="2"/>
              </w:tcPr>
            </w:tcPrChange>
          </w:tcPr>
          <w:p w14:paraId="13EF9614" w14:textId="77777777" w:rsidR="00736349" w:rsidRDefault="00736349" w:rsidP="000A4C84">
            <w:pPr>
              <w:pStyle w:val="TAL"/>
            </w:pPr>
            <w:r>
              <w:t>type: &lt;&lt;enumeration&gt;&gt;</w:t>
            </w:r>
          </w:p>
          <w:p w14:paraId="695D3EE7" w14:textId="77777777" w:rsidR="00736349" w:rsidRDefault="00736349" w:rsidP="000A4C84">
            <w:pPr>
              <w:pStyle w:val="TAL"/>
            </w:pPr>
            <w:r>
              <w:t>multiplicity: 1</w:t>
            </w:r>
          </w:p>
          <w:p w14:paraId="39430241" w14:textId="77777777" w:rsidR="00736349" w:rsidRDefault="00736349" w:rsidP="000A4C84">
            <w:pPr>
              <w:pStyle w:val="TAL"/>
            </w:pPr>
            <w:r>
              <w:t>isOrdered: N/A</w:t>
            </w:r>
          </w:p>
          <w:p w14:paraId="5ABA4563" w14:textId="77777777" w:rsidR="00736349" w:rsidRDefault="00736349" w:rsidP="000A4C84">
            <w:pPr>
              <w:pStyle w:val="TAL"/>
            </w:pPr>
            <w:r>
              <w:t>isUnique: N/A</w:t>
            </w:r>
          </w:p>
          <w:p w14:paraId="3704D5A3" w14:textId="77777777" w:rsidR="00736349" w:rsidRDefault="00736349" w:rsidP="000A4C84">
            <w:pPr>
              <w:pStyle w:val="TAL"/>
            </w:pPr>
            <w:r>
              <w:t>defaultValue: None</w:t>
            </w:r>
          </w:p>
          <w:p w14:paraId="4F848C8E" w14:textId="77777777" w:rsidR="00736349" w:rsidRDefault="00736349" w:rsidP="000A4C84">
            <w:pPr>
              <w:pStyle w:val="TAL"/>
              <w:rPr>
                <w:lang w:val="en-US"/>
              </w:rPr>
            </w:pPr>
            <w:r>
              <w:t xml:space="preserve">isNullable: </w:t>
            </w:r>
            <w:r>
              <w:rPr>
                <w:rFonts w:cs="Arial"/>
                <w:szCs w:val="18"/>
              </w:rPr>
              <w:t>False</w:t>
            </w:r>
          </w:p>
        </w:tc>
      </w:tr>
      <w:tr w:rsidR="00736349" w14:paraId="45C8D57F" w14:textId="77777777" w:rsidTr="00736349">
        <w:trPr>
          <w:cantSplit/>
          <w:tblHeader/>
          <w:trPrChange w:id="1468" w:author="ERIC" w:date="2019-04-04T00:52:00Z">
            <w:trPr>
              <w:cantSplit/>
              <w:tblHeader/>
            </w:trPr>
          </w:trPrChange>
        </w:trPr>
        <w:tc>
          <w:tcPr>
            <w:tcW w:w="996" w:type="pct"/>
            <w:tcPrChange w:id="1469" w:author="ERIC" w:date="2019-04-04T00:52:00Z">
              <w:tcPr>
                <w:tcW w:w="956" w:type="pct"/>
              </w:tcPr>
            </w:tcPrChange>
          </w:tcPr>
          <w:p w14:paraId="468F07FE" w14:textId="77777777" w:rsidR="00736349" w:rsidRPr="00383B98" w:rsidRDefault="00736349" w:rsidP="000A4C84">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948" w:type="pct"/>
            <w:tcPrChange w:id="1470" w:author="ERIC" w:date="2019-04-04T00:52:00Z">
              <w:tcPr>
                <w:tcW w:w="2322" w:type="pct"/>
                <w:gridSpan w:val="2"/>
              </w:tcPr>
            </w:tcPrChange>
          </w:tcPr>
          <w:p w14:paraId="78327975" w14:textId="77777777" w:rsidR="00736349" w:rsidRDefault="00736349" w:rsidP="000A4C84">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436A63B5" w14:textId="77777777" w:rsidR="00736349" w:rsidRDefault="00736349" w:rsidP="000A4C84">
            <w:pPr>
              <w:keepNext/>
              <w:keepLines/>
              <w:spacing w:after="0"/>
              <w:rPr>
                <w:rFonts w:ascii="Arial" w:hAnsi="Arial"/>
                <w:sz w:val="18"/>
              </w:rPr>
            </w:pPr>
          </w:p>
          <w:p w14:paraId="637FE74D" w14:textId="77777777" w:rsidR="00736349" w:rsidRDefault="00736349" w:rsidP="000A4C84">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3CD958ED" w14:textId="77777777" w:rsidR="00736349" w:rsidRDefault="00736349" w:rsidP="000A4C84">
            <w:pPr>
              <w:keepNext/>
              <w:keepLines/>
              <w:spacing w:after="0"/>
              <w:rPr>
                <w:rFonts w:ascii="Arial" w:hAnsi="Arial"/>
                <w:sz w:val="18"/>
              </w:rPr>
            </w:pPr>
          </w:p>
          <w:p w14:paraId="793561C6" w14:textId="77777777" w:rsidR="00736349" w:rsidRDefault="00736349" w:rsidP="000A4C84">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0FF4D56E" w14:textId="77777777" w:rsidR="00736349" w:rsidRDefault="00736349" w:rsidP="000A4C84">
            <w:pPr>
              <w:keepNext/>
              <w:keepLines/>
              <w:spacing w:after="0"/>
              <w:rPr>
                <w:rFonts w:ascii="Arial" w:hAnsi="Arial"/>
                <w:sz w:val="18"/>
                <w:lang w:eastAsia="zh-CN"/>
              </w:rPr>
            </w:pPr>
          </w:p>
          <w:p w14:paraId="398F3334" w14:textId="77777777" w:rsidR="00736349" w:rsidRDefault="00736349" w:rsidP="000A4C84">
            <w:pPr>
              <w:keepNext/>
              <w:keepLines/>
              <w:spacing w:after="0"/>
              <w:rPr>
                <w:ins w:id="1471" w:author="ERIC" w:date="2019-04-04T00:57:00Z"/>
                <w:rFonts w:ascii="Arial" w:hAnsi="Arial"/>
                <w:sz w:val="18"/>
                <w:lang w:eastAsia="zh-CN"/>
              </w:rPr>
            </w:pPr>
            <w:r>
              <w:rPr>
                <w:rFonts w:ascii="Arial" w:hAnsi="Arial"/>
                <w:sz w:val="18"/>
                <w:lang w:eastAsia="zh-CN"/>
              </w:rPr>
              <w:t>allowedValues: yes,</w:t>
            </w:r>
            <w:ins w:id="1472" w:author="ERIC" w:date="2019-04-04T00:57:00Z">
              <w:r w:rsidR="008B2E8A">
                <w:rPr>
                  <w:rFonts w:ascii="Arial" w:hAnsi="Arial"/>
                  <w:sz w:val="18"/>
                  <w:lang w:eastAsia="zh-CN"/>
                </w:rPr>
                <w:t xml:space="preserve"> </w:t>
              </w:r>
            </w:ins>
            <w:r>
              <w:rPr>
                <w:rFonts w:ascii="Arial" w:hAnsi="Arial"/>
                <w:sz w:val="18"/>
                <w:lang w:eastAsia="zh-CN"/>
              </w:rPr>
              <w:t>no</w:t>
            </w:r>
          </w:p>
          <w:p w14:paraId="3EAC9109" w14:textId="73F282C2" w:rsidR="008B2E8A" w:rsidRDefault="008B2E8A" w:rsidP="000A4C84">
            <w:pPr>
              <w:keepNext/>
              <w:keepLines/>
              <w:spacing w:after="0"/>
              <w:rPr>
                <w:rFonts w:ascii="Arial" w:hAnsi="Arial"/>
                <w:sz w:val="18"/>
                <w:lang w:eastAsia="zh-CN"/>
              </w:rPr>
            </w:pPr>
          </w:p>
        </w:tc>
        <w:tc>
          <w:tcPr>
            <w:tcW w:w="1056" w:type="pct"/>
            <w:tcPrChange w:id="1473" w:author="ERIC" w:date="2019-04-04T00:52:00Z">
              <w:tcPr>
                <w:tcW w:w="1722" w:type="pct"/>
                <w:gridSpan w:val="2"/>
              </w:tcPr>
            </w:tcPrChange>
          </w:tcPr>
          <w:p w14:paraId="7D44E952" w14:textId="77777777" w:rsidR="00736349" w:rsidRDefault="00736349" w:rsidP="000A4C84">
            <w:pPr>
              <w:pStyle w:val="TAL"/>
              <w:rPr>
                <w:lang w:val="en-US"/>
              </w:rPr>
            </w:pPr>
            <w:r>
              <w:rPr>
                <w:lang w:val="en-US"/>
              </w:rPr>
              <w:t>type: &lt;&lt;enumeration&gt;&gt;</w:t>
            </w:r>
          </w:p>
          <w:p w14:paraId="57B7F3EF" w14:textId="77777777" w:rsidR="00736349" w:rsidRDefault="00736349" w:rsidP="000A4C84">
            <w:pPr>
              <w:pStyle w:val="TAL"/>
              <w:rPr>
                <w:lang w:val="en-US"/>
              </w:rPr>
            </w:pPr>
            <w:r>
              <w:rPr>
                <w:lang w:val="en-US"/>
              </w:rPr>
              <w:t>multiplicity: 1</w:t>
            </w:r>
          </w:p>
          <w:p w14:paraId="47160F7C" w14:textId="77777777" w:rsidR="00736349" w:rsidRDefault="00736349" w:rsidP="000A4C84">
            <w:pPr>
              <w:pStyle w:val="TAL"/>
              <w:rPr>
                <w:lang w:val="en-US"/>
              </w:rPr>
            </w:pPr>
            <w:r>
              <w:rPr>
                <w:lang w:val="en-US"/>
              </w:rPr>
              <w:t>isOrdered: N/A</w:t>
            </w:r>
          </w:p>
          <w:p w14:paraId="345CE4F6" w14:textId="77777777" w:rsidR="00736349" w:rsidRDefault="00736349" w:rsidP="000A4C84">
            <w:pPr>
              <w:pStyle w:val="TAL"/>
              <w:rPr>
                <w:lang w:val="en-US"/>
              </w:rPr>
            </w:pPr>
            <w:r>
              <w:rPr>
                <w:lang w:val="en-US"/>
              </w:rPr>
              <w:t>isUnique: N/A</w:t>
            </w:r>
          </w:p>
          <w:p w14:paraId="6AC86DD5" w14:textId="77777777" w:rsidR="00736349" w:rsidRDefault="00736349" w:rsidP="000A4C84">
            <w:pPr>
              <w:pStyle w:val="TAL"/>
              <w:rPr>
                <w:lang w:val="en-US"/>
              </w:rPr>
            </w:pPr>
            <w:r>
              <w:rPr>
                <w:lang w:val="en-US"/>
              </w:rPr>
              <w:t>defaultValue: None</w:t>
            </w:r>
          </w:p>
          <w:p w14:paraId="262A74A0"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1B44E175" w14:textId="77777777" w:rsidTr="00736349">
        <w:trPr>
          <w:cantSplit/>
          <w:tblHeader/>
          <w:trPrChange w:id="1474" w:author="ERIC" w:date="2019-04-04T00:52:00Z">
            <w:trPr>
              <w:cantSplit/>
              <w:tblHeader/>
            </w:trPr>
          </w:trPrChange>
        </w:trPr>
        <w:tc>
          <w:tcPr>
            <w:tcW w:w="996" w:type="pct"/>
            <w:tcPrChange w:id="1475" w:author="ERIC" w:date="2019-04-04T00:52:00Z">
              <w:tcPr>
                <w:tcW w:w="956" w:type="pct"/>
              </w:tcPr>
            </w:tcPrChange>
          </w:tcPr>
          <w:p w14:paraId="44B34BE4"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snapToGrid w:val="0"/>
              </w:rPr>
              <w:t>isRemoveAllowed</w:t>
            </w:r>
          </w:p>
        </w:tc>
        <w:tc>
          <w:tcPr>
            <w:tcW w:w="2948" w:type="pct"/>
            <w:tcPrChange w:id="1476" w:author="ERIC" w:date="2019-04-04T00:52:00Z">
              <w:tcPr>
                <w:tcW w:w="2322" w:type="pct"/>
                <w:gridSpan w:val="2"/>
              </w:tcPr>
            </w:tcPrChange>
          </w:tcPr>
          <w:p w14:paraId="2D73531B" w14:textId="77777777" w:rsidR="00736349" w:rsidRDefault="00736349" w:rsidP="000A4C84">
            <w:pPr>
              <w:pStyle w:val="TAL"/>
            </w:pPr>
            <w:r>
              <w:t xml:space="preserve">This indicates if the subject </w:t>
            </w:r>
            <w:r>
              <w:rPr>
                <w:rFonts w:ascii="Courier New" w:hAnsi="Courier New" w:cs="Courier New"/>
              </w:rPr>
              <w:t>EUtranRelation</w:t>
            </w:r>
            <w:r>
              <w:t xml:space="preserve"> can be removed (deleted) or not.  </w:t>
            </w:r>
          </w:p>
          <w:p w14:paraId="3C47EE27" w14:textId="77777777" w:rsidR="00736349" w:rsidRDefault="00736349" w:rsidP="000A4C84">
            <w:pPr>
              <w:pStyle w:val="TAL"/>
            </w:pPr>
          </w:p>
          <w:p w14:paraId="2E88229D" w14:textId="77777777" w:rsidR="00736349" w:rsidRDefault="00736349" w:rsidP="000A4C84">
            <w:pPr>
              <w:pStyle w:val="TAL"/>
            </w:pPr>
            <w:r>
              <w:t xml:space="preserve">If ‘yes’, the subject </w:t>
            </w:r>
            <w:r>
              <w:rPr>
                <w:rFonts w:ascii="Courier New" w:hAnsi="Courier New" w:cs="Courier New"/>
              </w:rPr>
              <w:t>EUtranRelation</w:t>
            </w:r>
            <w:r>
              <w:t xml:space="preserve"> instance can be removed (deleted).  </w:t>
            </w:r>
          </w:p>
          <w:p w14:paraId="37A4AFB6" w14:textId="77777777" w:rsidR="00736349" w:rsidRDefault="00736349" w:rsidP="000A4C84">
            <w:pPr>
              <w:pStyle w:val="TAL"/>
            </w:pPr>
          </w:p>
          <w:p w14:paraId="43F5A851" w14:textId="77777777" w:rsidR="00736349" w:rsidRDefault="00736349" w:rsidP="000A4C84">
            <w:pPr>
              <w:pStyle w:val="TAL"/>
              <w:rPr>
                <w:lang w:eastAsia="zh-CN"/>
              </w:rPr>
            </w:pPr>
            <w:r>
              <w:t xml:space="preserve">If ‘no’, the subject </w:t>
            </w:r>
            <w:r w:rsidRPr="000414F5">
              <w:rPr>
                <w:rFonts w:ascii="Courier New" w:hAnsi="Courier New"/>
              </w:rPr>
              <w:t>EUtranRelation</w:t>
            </w:r>
            <w:r>
              <w:t xml:space="preserve"> instance shall not be removed (deleted) by any entity but an IRPManager.</w:t>
            </w:r>
          </w:p>
          <w:p w14:paraId="4247050A" w14:textId="77777777" w:rsidR="00736349" w:rsidRDefault="00736349" w:rsidP="000A4C84">
            <w:pPr>
              <w:pStyle w:val="TAL"/>
              <w:rPr>
                <w:lang w:eastAsia="zh-CN"/>
              </w:rPr>
            </w:pPr>
          </w:p>
          <w:p w14:paraId="399933C3" w14:textId="74080D48" w:rsidR="00736349" w:rsidRDefault="00736349" w:rsidP="000A4C84">
            <w:pPr>
              <w:pStyle w:val="TAL"/>
              <w:rPr>
                <w:lang w:eastAsia="zh-CN"/>
              </w:rPr>
            </w:pPr>
            <w:r>
              <w:rPr>
                <w:lang w:eastAsia="zh-CN"/>
              </w:rPr>
              <w:t>allowedValues: yes,</w:t>
            </w:r>
            <w:ins w:id="1477" w:author="ERIC" w:date="2019-04-04T00:57:00Z">
              <w:r w:rsidR="008B2E8A">
                <w:rPr>
                  <w:lang w:eastAsia="zh-CN"/>
                </w:rPr>
                <w:t xml:space="preserve"> </w:t>
              </w:r>
            </w:ins>
            <w:r>
              <w:rPr>
                <w:lang w:eastAsia="zh-CN"/>
              </w:rPr>
              <w:t>no</w:t>
            </w:r>
          </w:p>
          <w:p w14:paraId="4563A598" w14:textId="77777777" w:rsidR="00736349" w:rsidRDefault="00736349" w:rsidP="000A4C84">
            <w:pPr>
              <w:pStyle w:val="TAL"/>
            </w:pPr>
          </w:p>
        </w:tc>
        <w:tc>
          <w:tcPr>
            <w:tcW w:w="1056" w:type="pct"/>
            <w:tcPrChange w:id="1478" w:author="ERIC" w:date="2019-04-04T00:52:00Z">
              <w:tcPr>
                <w:tcW w:w="1722" w:type="pct"/>
                <w:gridSpan w:val="2"/>
              </w:tcPr>
            </w:tcPrChange>
          </w:tcPr>
          <w:p w14:paraId="1AD48553" w14:textId="77777777" w:rsidR="00736349" w:rsidRDefault="00736349" w:rsidP="000A4C84">
            <w:pPr>
              <w:pStyle w:val="TAL"/>
            </w:pPr>
            <w:r>
              <w:t>type: &lt;&lt;enumeration&gt;&gt;</w:t>
            </w:r>
          </w:p>
          <w:p w14:paraId="660B711B" w14:textId="77777777" w:rsidR="00736349" w:rsidRDefault="00736349" w:rsidP="000A4C84">
            <w:pPr>
              <w:pStyle w:val="TAL"/>
            </w:pPr>
            <w:r>
              <w:t>multiplicity: 1</w:t>
            </w:r>
          </w:p>
          <w:p w14:paraId="5FFEFC3D" w14:textId="77777777" w:rsidR="00736349" w:rsidRDefault="00736349" w:rsidP="000A4C84">
            <w:pPr>
              <w:pStyle w:val="TAL"/>
            </w:pPr>
            <w:r>
              <w:t>isOrdered: N/A</w:t>
            </w:r>
          </w:p>
          <w:p w14:paraId="541F8B6C" w14:textId="77777777" w:rsidR="00736349" w:rsidRDefault="00736349" w:rsidP="000A4C84">
            <w:pPr>
              <w:pStyle w:val="TAL"/>
            </w:pPr>
            <w:r>
              <w:t>isUnique: N/A</w:t>
            </w:r>
          </w:p>
          <w:p w14:paraId="59349137" w14:textId="77777777" w:rsidR="00736349" w:rsidRDefault="00736349" w:rsidP="000A4C84">
            <w:pPr>
              <w:pStyle w:val="TAL"/>
            </w:pPr>
            <w:r>
              <w:t>defaultValue: None</w:t>
            </w:r>
          </w:p>
          <w:p w14:paraId="50B3C2CC" w14:textId="77777777" w:rsidR="00736349" w:rsidRDefault="00736349" w:rsidP="000A4C84">
            <w:pPr>
              <w:pStyle w:val="TAL"/>
            </w:pPr>
            <w:r>
              <w:t xml:space="preserve">isNullable: </w:t>
            </w:r>
            <w:r>
              <w:rPr>
                <w:rFonts w:cs="Arial"/>
                <w:szCs w:val="18"/>
              </w:rPr>
              <w:t>False</w:t>
            </w:r>
          </w:p>
        </w:tc>
      </w:tr>
      <w:tr w:rsidR="00736349" w14:paraId="7277F7CD" w14:textId="77777777" w:rsidTr="00736349">
        <w:trPr>
          <w:cantSplit/>
          <w:tblHeader/>
          <w:trPrChange w:id="1479" w:author="ERIC" w:date="2019-04-04T00:52:00Z">
            <w:trPr>
              <w:cantSplit/>
              <w:tblHeader/>
            </w:trPr>
          </w:trPrChange>
        </w:trPr>
        <w:tc>
          <w:tcPr>
            <w:tcW w:w="996" w:type="pct"/>
            <w:tcPrChange w:id="1480" w:author="ERIC" w:date="2019-04-04T00:52:00Z">
              <w:tcPr>
                <w:tcW w:w="956" w:type="pct"/>
              </w:tcPr>
            </w:tcPrChange>
          </w:tcPr>
          <w:p w14:paraId="3C89F4B6" w14:textId="77777777" w:rsidR="00736349" w:rsidRPr="00383B98" w:rsidRDefault="00736349" w:rsidP="000A4C84">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948" w:type="pct"/>
            <w:tcPrChange w:id="1481" w:author="ERIC" w:date="2019-04-04T00:52:00Z">
              <w:tcPr>
                <w:tcW w:w="2322" w:type="pct"/>
                <w:gridSpan w:val="2"/>
              </w:tcPr>
            </w:tcPrChange>
          </w:tcPr>
          <w:p w14:paraId="137DAE3B" w14:textId="77777777" w:rsidR="00736349" w:rsidRDefault="00736349" w:rsidP="000A4C84">
            <w:pPr>
              <w:pStyle w:val="TAL"/>
              <w:rPr>
                <w:szCs w:val="18"/>
              </w:rPr>
            </w:pPr>
            <w:r>
              <w:rPr>
                <w:szCs w:val="18"/>
              </w:rPr>
              <w:t>This is the maximum possible for all downlink channels, used simultaneously in a cell, added together.</w:t>
            </w:r>
          </w:p>
        </w:tc>
        <w:tc>
          <w:tcPr>
            <w:tcW w:w="1056" w:type="pct"/>
            <w:tcPrChange w:id="1482" w:author="ERIC" w:date="2019-04-04T00:52:00Z">
              <w:tcPr>
                <w:tcW w:w="1722" w:type="pct"/>
                <w:gridSpan w:val="2"/>
              </w:tcPr>
            </w:tcPrChange>
          </w:tcPr>
          <w:p w14:paraId="5791C52E" w14:textId="77777777" w:rsidR="00736349" w:rsidRDefault="00736349" w:rsidP="000A4C84">
            <w:pPr>
              <w:pStyle w:val="TAL"/>
              <w:rPr>
                <w:lang w:eastAsia="zh-CN"/>
              </w:rPr>
            </w:pPr>
            <w:r>
              <w:t xml:space="preserve">type: </w:t>
            </w:r>
            <w:r>
              <w:rPr>
                <w:rFonts w:hint="eastAsia"/>
                <w:lang w:eastAsia="zh-CN"/>
              </w:rPr>
              <w:t>Integer</w:t>
            </w:r>
          </w:p>
          <w:p w14:paraId="0E4654F3" w14:textId="77777777" w:rsidR="00736349" w:rsidRDefault="00736349" w:rsidP="000A4C84">
            <w:pPr>
              <w:pStyle w:val="TAL"/>
            </w:pPr>
            <w:r>
              <w:t>multiplicity: 1</w:t>
            </w:r>
          </w:p>
          <w:p w14:paraId="3B359C95" w14:textId="77777777" w:rsidR="00736349" w:rsidRDefault="00736349" w:rsidP="000A4C84">
            <w:pPr>
              <w:pStyle w:val="TAL"/>
            </w:pPr>
            <w:r>
              <w:t>isOrdered: N/A</w:t>
            </w:r>
          </w:p>
          <w:p w14:paraId="12C4E3B6" w14:textId="77777777" w:rsidR="00736349" w:rsidRDefault="00736349" w:rsidP="000A4C84">
            <w:pPr>
              <w:pStyle w:val="TAL"/>
            </w:pPr>
            <w:r>
              <w:t>isUnique: N/A</w:t>
            </w:r>
          </w:p>
          <w:p w14:paraId="26607FF5" w14:textId="77777777" w:rsidR="00736349" w:rsidRDefault="00736349" w:rsidP="000A4C84">
            <w:pPr>
              <w:pStyle w:val="TAL"/>
            </w:pPr>
            <w:r>
              <w:t>defaultValue: None</w:t>
            </w:r>
          </w:p>
          <w:p w14:paraId="79447488" w14:textId="77777777" w:rsidR="00736349" w:rsidRDefault="00736349" w:rsidP="000A4C84">
            <w:pPr>
              <w:pStyle w:val="TAL"/>
              <w:rPr>
                <w:ins w:id="1483" w:author="ERIC" w:date="2019-04-04T00:57:00Z"/>
                <w:rFonts w:cs="Arial"/>
                <w:szCs w:val="18"/>
              </w:rPr>
            </w:pPr>
            <w:r>
              <w:t xml:space="preserve">isNullable: </w:t>
            </w:r>
            <w:r>
              <w:rPr>
                <w:rFonts w:cs="Arial"/>
                <w:szCs w:val="18"/>
              </w:rPr>
              <w:t>False</w:t>
            </w:r>
          </w:p>
          <w:p w14:paraId="5F198E61" w14:textId="45AC2CEE" w:rsidR="008B2E8A" w:rsidRDefault="008B2E8A" w:rsidP="000A4C84">
            <w:pPr>
              <w:pStyle w:val="TAL"/>
              <w:rPr>
                <w:lang w:val="en-US"/>
              </w:rPr>
            </w:pPr>
          </w:p>
        </w:tc>
      </w:tr>
      <w:tr w:rsidR="00736349" w14:paraId="068B8039" w14:textId="77777777" w:rsidTr="00736349">
        <w:trPr>
          <w:cantSplit/>
          <w:tblHeader/>
          <w:trPrChange w:id="1484" w:author="ERIC" w:date="2019-04-04T00:52:00Z">
            <w:trPr>
              <w:cantSplit/>
              <w:tblHeader/>
            </w:trPr>
          </w:trPrChange>
        </w:trPr>
        <w:tc>
          <w:tcPr>
            <w:tcW w:w="996" w:type="pct"/>
            <w:tcPrChange w:id="1485" w:author="ERIC" w:date="2019-04-04T00:52:00Z">
              <w:tcPr>
                <w:tcW w:w="956" w:type="pct"/>
              </w:tcPr>
            </w:tcPrChange>
          </w:tcPr>
          <w:p w14:paraId="7F6A6822"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napToGrid w:val="0"/>
              </w:rPr>
              <w:t>maxNbrRNAllowed</w:t>
            </w:r>
          </w:p>
        </w:tc>
        <w:tc>
          <w:tcPr>
            <w:tcW w:w="2948" w:type="pct"/>
            <w:tcPrChange w:id="1486" w:author="ERIC" w:date="2019-04-04T00:52:00Z">
              <w:tcPr>
                <w:tcW w:w="2322" w:type="pct"/>
                <w:gridSpan w:val="2"/>
              </w:tcPr>
            </w:tcPrChange>
          </w:tcPr>
          <w:p w14:paraId="3029D983" w14:textId="77777777" w:rsidR="00736349" w:rsidRDefault="00736349" w:rsidP="000A4C84">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056" w:type="pct"/>
            <w:tcPrChange w:id="1487" w:author="ERIC" w:date="2019-04-04T00:52:00Z">
              <w:tcPr>
                <w:tcW w:w="1722" w:type="pct"/>
                <w:gridSpan w:val="2"/>
              </w:tcPr>
            </w:tcPrChange>
          </w:tcPr>
          <w:p w14:paraId="508A457D" w14:textId="77777777" w:rsidR="00736349" w:rsidRDefault="00736349" w:rsidP="000A4C84">
            <w:pPr>
              <w:pStyle w:val="TAL"/>
              <w:rPr>
                <w:lang w:eastAsia="zh-CN"/>
              </w:rPr>
            </w:pPr>
            <w:r>
              <w:t xml:space="preserve">type: </w:t>
            </w:r>
            <w:r>
              <w:rPr>
                <w:rFonts w:hint="eastAsia"/>
                <w:lang w:eastAsia="zh-CN"/>
              </w:rPr>
              <w:t>Integer</w:t>
            </w:r>
          </w:p>
          <w:p w14:paraId="6398B083" w14:textId="77777777" w:rsidR="00736349" w:rsidRDefault="00736349" w:rsidP="000A4C84">
            <w:pPr>
              <w:pStyle w:val="TAL"/>
            </w:pPr>
            <w:r>
              <w:t>multiplicity: 1</w:t>
            </w:r>
          </w:p>
          <w:p w14:paraId="73B88534" w14:textId="77777777" w:rsidR="00736349" w:rsidRDefault="00736349" w:rsidP="000A4C84">
            <w:pPr>
              <w:pStyle w:val="TAL"/>
            </w:pPr>
            <w:r>
              <w:t>isOrdered: N/A</w:t>
            </w:r>
          </w:p>
          <w:p w14:paraId="08DB0026" w14:textId="77777777" w:rsidR="00736349" w:rsidRDefault="00736349" w:rsidP="000A4C84">
            <w:pPr>
              <w:pStyle w:val="TAL"/>
            </w:pPr>
            <w:r>
              <w:t>isUnique: N/A</w:t>
            </w:r>
          </w:p>
          <w:p w14:paraId="54A166C7" w14:textId="77777777" w:rsidR="00736349" w:rsidRDefault="00736349" w:rsidP="000A4C84">
            <w:pPr>
              <w:pStyle w:val="TAL"/>
            </w:pPr>
            <w:r>
              <w:t>defaultValue: None</w:t>
            </w:r>
          </w:p>
          <w:p w14:paraId="389A3193" w14:textId="77777777" w:rsidR="00736349" w:rsidRDefault="00736349" w:rsidP="000A4C84">
            <w:pPr>
              <w:pStyle w:val="TAL"/>
              <w:rPr>
                <w:ins w:id="1488" w:author="ERIC" w:date="2019-04-04T00:57:00Z"/>
                <w:rFonts w:cs="Arial"/>
                <w:szCs w:val="18"/>
              </w:rPr>
            </w:pPr>
            <w:r>
              <w:t xml:space="preserve">isNullable: </w:t>
            </w:r>
            <w:r>
              <w:rPr>
                <w:rFonts w:cs="Arial"/>
                <w:szCs w:val="18"/>
              </w:rPr>
              <w:t>False</w:t>
            </w:r>
          </w:p>
          <w:p w14:paraId="4EF0CA3E" w14:textId="52378FF3" w:rsidR="008B2E8A" w:rsidRDefault="008B2E8A" w:rsidP="000A4C84">
            <w:pPr>
              <w:pStyle w:val="TAL"/>
              <w:rPr>
                <w:lang w:eastAsia="zh-CN"/>
              </w:rPr>
            </w:pPr>
          </w:p>
        </w:tc>
      </w:tr>
      <w:tr w:rsidR="00736349" w14:paraId="14649DF5" w14:textId="77777777" w:rsidTr="00736349">
        <w:trPr>
          <w:cantSplit/>
          <w:tblHeader/>
          <w:trPrChange w:id="1489" w:author="ERIC" w:date="2019-04-04T00:52:00Z">
            <w:trPr>
              <w:cantSplit/>
              <w:tblHeader/>
            </w:trPr>
          </w:trPrChange>
        </w:trPr>
        <w:tc>
          <w:tcPr>
            <w:tcW w:w="996" w:type="pct"/>
            <w:tcPrChange w:id="1490" w:author="ERIC" w:date="2019-04-04T00:52:00Z">
              <w:tcPr>
                <w:tcW w:w="956" w:type="pct"/>
              </w:tcPr>
            </w:tcPrChange>
          </w:tcPr>
          <w:p w14:paraId="30C2BA10"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mbsfnAreaId</w:t>
            </w:r>
          </w:p>
        </w:tc>
        <w:tc>
          <w:tcPr>
            <w:tcW w:w="2948" w:type="pct"/>
            <w:tcPrChange w:id="1491" w:author="ERIC" w:date="2019-04-04T00:52:00Z">
              <w:tcPr>
                <w:tcW w:w="2322" w:type="pct"/>
                <w:gridSpan w:val="2"/>
              </w:tcPr>
            </w:tcPrChange>
          </w:tcPr>
          <w:p w14:paraId="3968C9DC" w14:textId="77777777" w:rsidR="00736349" w:rsidRDefault="00736349" w:rsidP="000A4C84">
            <w:pPr>
              <w:pStyle w:val="TAL"/>
              <w:rPr>
                <w:szCs w:val="18"/>
                <w:lang w:eastAsia="zh-CN"/>
              </w:rPr>
            </w:pPr>
            <w:r>
              <w:rPr>
                <w:rFonts w:hint="eastAsia"/>
                <w:szCs w:val="18"/>
                <w:lang w:eastAsia="zh-CN"/>
              </w:rPr>
              <w:t>This is the identifier of MBSFN Area.</w:t>
            </w:r>
          </w:p>
          <w:p w14:paraId="0414D2CB" w14:textId="77777777" w:rsidR="00736349" w:rsidRDefault="00736349" w:rsidP="000A4C84">
            <w:pPr>
              <w:pStyle w:val="TAL"/>
              <w:rPr>
                <w:szCs w:val="18"/>
                <w:lang w:eastAsia="zh-CN"/>
              </w:rPr>
            </w:pPr>
            <w:r>
              <w:rPr>
                <w:rFonts w:hint="eastAsia"/>
                <w:szCs w:val="18"/>
                <w:lang w:eastAsia="zh-CN"/>
              </w:rPr>
              <w:t>See TS 36.300[11] for MBSFN Area.</w:t>
            </w:r>
          </w:p>
          <w:p w14:paraId="2DE76F5E" w14:textId="77777777" w:rsidR="00736349" w:rsidRDefault="00736349" w:rsidP="000A4C84">
            <w:pPr>
              <w:pStyle w:val="TAL"/>
              <w:rPr>
                <w:szCs w:val="18"/>
                <w:lang w:eastAsia="zh-CN"/>
              </w:rPr>
            </w:pPr>
          </w:p>
          <w:p w14:paraId="22A836C7" w14:textId="77777777" w:rsidR="00736349" w:rsidRDefault="00736349" w:rsidP="000A4C84">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w:t>
            </w:r>
            <w:proofErr w:type="gramStart"/>
            <w:r>
              <w:rPr>
                <w:rFonts w:hint="eastAsia"/>
                <w:lang w:eastAsia="zh-CN"/>
              </w:rPr>
              <w:t xml:space="preserve">for  </w:t>
            </w:r>
            <w:r w:rsidRPr="00894BC0">
              <w:rPr>
                <w:rFonts w:ascii="Courier New" w:hAnsi="Courier New" w:cs="Courier New"/>
                <w:lang w:eastAsia="zh-CN"/>
              </w:rPr>
              <w:t>mbsfnAreaId</w:t>
            </w:r>
            <w:proofErr w:type="gramEnd"/>
          </w:p>
          <w:p w14:paraId="2A4A2AAA" w14:textId="77777777" w:rsidR="00736349" w:rsidRDefault="00736349" w:rsidP="000A4C84">
            <w:pPr>
              <w:pStyle w:val="TAL"/>
              <w:rPr>
                <w:szCs w:val="18"/>
                <w:lang w:eastAsia="zh-CN"/>
              </w:rPr>
            </w:pPr>
          </w:p>
        </w:tc>
        <w:tc>
          <w:tcPr>
            <w:tcW w:w="1056" w:type="pct"/>
            <w:tcPrChange w:id="1492" w:author="ERIC" w:date="2019-04-04T00:52:00Z">
              <w:tcPr>
                <w:tcW w:w="1722" w:type="pct"/>
                <w:gridSpan w:val="2"/>
              </w:tcPr>
            </w:tcPrChange>
          </w:tcPr>
          <w:p w14:paraId="7A538256" w14:textId="77777777" w:rsidR="00736349" w:rsidRDefault="00736349" w:rsidP="000A4C84">
            <w:pPr>
              <w:pStyle w:val="TAL"/>
              <w:rPr>
                <w:lang w:eastAsia="zh-CN"/>
              </w:rPr>
            </w:pPr>
            <w:r>
              <w:t xml:space="preserve">type: </w:t>
            </w:r>
            <w:r>
              <w:rPr>
                <w:rFonts w:hint="eastAsia"/>
                <w:lang w:eastAsia="zh-CN"/>
              </w:rPr>
              <w:t>Integer</w:t>
            </w:r>
          </w:p>
          <w:p w14:paraId="70BC217D" w14:textId="77777777" w:rsidR="00736349" w:rsidRDefault="00736349" w:rsidP="000A4C84">
            <w:pPr>
              <w:pStyle w:val="TAL"/>
            </w:pPr>
            <w:r>
              <w:t>multiplicity: 1</w:t>
            </w:r>
          </w:p>
          <w:p w14:paraId="7C5DA92D" w14:textId="77777777" w:rsidR="00736349" w:rsidRDefault="00736349" w:rsidP="000A4C84">
            <w:pPr>
              <w:pStyle w:val="TAL"/>
            </w:pPr>
            <w:r>
              <w:t>isOrdered: N/A</w:t>
            </w:r>
          </w:p>
          <w:p w14:paraId="30300B6D" w14:textId="77777777" w:rsidR="00736349" w:rsidRDefault="00736349" w:rsidP="000A4C84">
            <w:pPr>
              <w:pStyle w:val="TAL"/>
            </w:pPr>
            <w:r>
              <w:t>isUnique: N/A</w:t>
            </w:r>
          </w:p>
          <w:p w14:paraId="3E33139D" w14:textId="77777777" w:rsidR="00736349" w:rsidRDefault="00736349" w:rsidP="000A4C84">
            <w:pPr>
              <w:pStyle w:val="TAL"/>
            </w:pPr>
            <w:r>
              <w:t>defaultValue: None</w:t>
            </w:r>
          </w:p>
          <w:p w14:paraId="76A25D84" w14:textId="77777777" w:rsidR="00736349" w:rsidRDefault="00736349" w:rsidP="000A4C84">
            <w:pPr>
              <w:pStyle w:val="TAL"/>
              <w:rPr>
                <w:ins w:id="1493" w:author="ERIC" w:date="2019-04-04T00:57:00Z"/>
                <w:rFonts w:cs="Arial"/>
                <w:szCs w:val="18"/>
              </w:rPr>
            </w:pPr>
            <w:r>
              <w:t xml:space="preserve">isNullable: </w:t>
            </w:r>
            <w:r>
              <w:rPr>
                <w:rFonts w:cs="Arial"/>
                <w:szCs w:val="18"/>
              </w:rPr>
              <w:t>False</w:t>
            </w:r>
          </w:p>
          <w:p w14:paraId="48843EA8" w14:textId="0E6C9525" w:rsidR="008B2E8A" w:rsidRDefault="008B2E8A" w:rsidP="000A4C84">
            <w:pPr>
              <w:pStyle w:val="TAL"/>
            </w:pPr>
          </w:p>
        </w:tc>
      </w:tr>
      <w:tr w:rsidR="00736349" w14:paraId="1429395C" w14:textId="77777777" w:rsidTr="00736349">
        <w:trPr>
          <w:cantSplit/>
          <w:tblHeader/>
          <w:trPrChange w:id="1494" w:author="ERIC" w:date="2019-04-04T00:52:00Z">
            <w:trPr>
              <w:cantSplit/>
              <w:tblHeader/>
            </w:trPr>
          </w:trPrChange>
        </w:trPr>
        <w:tc>
          <w:tcPr>
            <w:tcW w:w="996" w:type="pct"/>
            <w:tcPrChange w:id="1495" w:author="ERIC" w:date="2019-04-04T00:52:00Z">
              <w:tcPr>
                <w:tcW w:w="956" w:type="pct"/>
              </w:tcPr>
            </w:tcPrChange>
          </w:tcPr>
          <w:p w14:paraId="730C7B32" w14:textId="77777777" w:rsidR="00736349" w:rsidRPr="00383B98" w:rsidRDefault="00736349" w:rsidP="000A4C84">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948" w:type="pct"/>
            <w:tcPrChange w:id="1496" w:author="ERIC" w:date="2019-04-04T00:52:00Z">
              <w:tcPr>
                <w:tcW w:w="2322" w:type="pct"/>
                <w:gridSpan w:val="2"/>
              </w:tcPr>
            </w:tcPrChange>
          </w:tcPr>
          <w:p w14:paraId="40DF1A09" w14:textId="77777777" w:rsidR="00736349" w:rsidRDefault="00736349" w:rsidP="000A4C84">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49F6A243" w14:textId="77777777" w:rsidR="00736349" w:rsidRDefault="00736349" w:rsidP="000A4C84">
            <w:pPr>
              <w:pStyle w:val="TAL"/>
              <w:rPr>
                <w:lang w:eastAsia="zh-CN"/>
              </w:rPr>
            </w:pPr>
            <w:r>
              <w:rPr>
                <w:rFonts w:hint="eastAsia"/>
                <w:lang w:eastAsia="zh-CN"/>
              </w:rPr>
              <w:t>See TS 36.300 [11] for NB-IoT cell.</w:t>
            </w:r>
          </w:p>
          <w:p w14:paraId="15BBB9C3" w14:textId="77777777" w:rsidR="00736349" w:rsidRDefault="00736349" w:rsidP="000A4C84">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497" w:author="ERIC" w:date="2019-04-04T00:52:00Z">
              <w:tcPr>
                <w:tcW w:w="1722" w:type="pct"/>
                <w:gridSpan w:val="2"/>
              </w:tcPr>
            </w:tcPrChange>
          </w:tcPr>
          <w:p w14:paraId="5DD22403" w14:textId="77777777" w:rsidR="00736349" w:rsidRDefault="00736349" w:rsidP="000A4C84">
            <w:pPr>
              <w:pStyle w:val="TAL"/>
              <w:rPr>
                <w:rFonts w:cs="Arial"/>
                <w:lang w:eastAsia="zh-CN"/>
              </w:rPr>
            </w:pPr>
            <w:r>
              <w:rPr>
                <w:rFonts w:cs="Arial"/>
              </w:rPr>
              <w:t>type:&lt;&lt;enumeration&gt;&gt;</w:t>
            </w:r>
          </w:p>
          <w:p w14:paraId="61BC6D71" w14:textId="77777777" w:rsidR="00736349" w:rsidRDefault="00736349" w:rsidP="000A4C84">
            <w:pPr>
              <w:pStyle w:val="TAL"/>
              <w:rPr>
                <w:rFonts w:cs="Arial"/>
              </w:rPr>
            </w:pPr>
            <w:r>
              <w:rPr>
                <w:rFonts w:cs="Arial"/>
              </w:rPr>
              <w:t>multiplicity: 1</w:t>
            </w:r>
          </w:p>
          <w:p w14:paraId="14BF668A" w14:textId="77777777" w:rsidR="00736349" w:rsidRDefault="00736349" w:rsidP="000A4C84">
            <w:pPr>
              <w:pStyle w:val="TAL"/>
              <w:rPr>
                <w:rFonts w:cs="Arial"/>
              </w:rPr>
            </w:pPr>
            <w:r>
              <w:rPr>
                <w:rFonts w:cs="Arial"/>
              </w:rPr>
              <w:t>isOrdered: N/A</w:t>
            </w:r>
          </w:p>
          <w:p w14:paraId="0DCD717C"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N/A</w:t>
            </w:r>
          </w:p>
          <w:p w14:paraId="1D87621D" w14:textId="77777777" w:rsidR="00736349" w:rsidRDefault="00736349" w:rsidP="000A4C84">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6DCBB19F" w14:textId="77777777" w:rsidR="00736349" w:rsidRDefault="00736349" w:rsidP="000A4C84">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14:paraId="3A6A1EB8" w14:textId="77777777" w:rsidR="00736349" w:rsidRDefault="00736349" w:rsidP="000A4C84">
            <w:pPr>
              <w:pStyle w:val="TAL"/>
            </w:pPr>
          </w:p>
        </w:tc>
      </w:tr>
      <w:tr w:rsidR="00736349" w:rsidRPr="003D0938" w14:paraId="14EDA82B" w14:textId="77777777" w:rsidTr="00736349">
        <w:trPr>
          <w:cantSplit/>
          <w:tblHeader/>
          <w:trPrChange w:id="1498" w:author="ERIC" w:date="2019-04-04T00:52:00Z">
            <w:trPr>
              <w:cantSplit/>
              <w:tblHeader/>
            </w:trPr>
          </w:trPrChange>
        </w:trPr>
        <w:tc>
          <w:tcPr>
            <w:tcW w:w="996" w:type="pct"/>
            <w:tcPrChange w:id="1499" w:author="ERIC" w:date="2019-04-04T00:52:00Z">
              <w:tcPr>
                <w:tcW w:w="956" w:type="pct"/>
              </w:tcPr>
            </w:tcPrChange>
          </w:tcPr>
          <w:p w14:paraId="0C8A40F6" w14:textId="77777777" w:rsidR="00736349" w:rsidRPr="00C3169A" w:rsidRDefault="00736349" w:rsidP="000A4C84">
            <w:pPr>
              <w:pStyle w:val="TAL"/>
              <w:rPr>
                <w:rFonts w:ascii="Courier New" w:hAnsi="Courier New" w:cs="Courier New"/>
                <w:lang w:eastAsia="zh-CN"/>
              </w:rPr>
            </w:pPr>
            <w:r>
              <w:rPr>
                <w:rFonts w:ascii="Courier New" w:hAnsi="Courier New" w:cs="Courier New" w:hint="eastAsia"/>
              </w:rPr>
              <w:t>ngranCellFlag</w:t>
            </w:r>
          </w:p>
        </w:tc>
        <w:tc>
          <w:tcPr>
            <w:tcW w:w="2948" w:type="pct"/>
            <w:tcPrChange w:id="1500" w:author="ERIC" w:date="2019-04-04T00:52:00Z">
              <w:tcPr>
                <w:tcW w:w="2322" w:type="pct"/>
                <w:gridSpan w:val="2"/>
              </w:tcPr>
            </w:tcPrChange>
          </w:tcPr>
          <w:p w14:paraId="2EEADC3C" w14:textId="77777777" w:rsidR="00736349" w:rsidRDefault="00736349" w:rsidP="000A4C84">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030FAC7D" w14:textId="77777777" w:rsidR="00736349" w:rsidRDefault="00736349" w:rsidP="000A4C84">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0B58DDDA" w14:textId="77777777" w:rsidR="00736349" w:rsidRPr="00C3169A" w:rsidRDefault="00736349" w:rsidP="000A4C84">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501" w:author="ERIC" w:date="2019-04-04T00:52:00Z">
              <w:tcPr>
                <w:tcW w:w="1722" w:type="pct"/>
                <w:gridSpan w:val="2"/>
              </w:tcPr>
            </w:tcPrChange>
          </w:tcPr>
          <w:p w14:paraId="6B43AEA4" w14:textId="77777777" w:rsidR="00736349" w:rsidRDefault="00736349" w:rsidP="000A4C84">
            <w:pPr>
              <w:pStyle w:val="TAL"/>
              <w:rPr>
                <w:rFonts w:cs="Arial"/>
                <w:lang w:eastAsia="zh-CN"/>
              </w:rPr>
            </w:pPr>
            <w:r>
              <w:rPr>
                <w:rFonts w:cs="Arial"/>
              </w:rPr>
              <w:t>type:&lt;&lt;enumeration&gt;&gt;</w:t>
            </w:r>
          </w:p>
          <w:p w14:paraId="1E8FAE20" w14:textId="77777777" w:rsidR="00736349" w:rsidRDefault="00736349" w:rsidP="000A4C84">
            <w:pPr>
              <w:pStyle w:val="TAL"/>
              <w:rPr>
                <w:rFonts w:cs="Arial"/>
              </w:rPr>
            </w:pPr>
            <w:r>
              <w:rPr>
                <w:rFonts w:cs="Arial"/>
              </w:rPr>
              <w:t>multiplicity: 1</w:t>
            </w:r>
          </w:p>
          <w:p w14:paraId="0917C331" w14:textId="77777777" w:rsidR="00736349" w:rsidRDefault="00736349" w:rsidP="000A4C84">
            <w:pPr>
              <w:pStyle w:val="TAL"/>
              <w:rPr>
                <w:rFonts w:cs="Arial"/>
              </w:rPr>
            </w:pPr>
            <w:r>
              <w:rPr>
                <w:rFonts w:cs="Arial"/>
              </w:rPr>
              <w:t>isOrdered: N/A</w:t>
            </w:r>
          </w:p>
          <w:p w14:paraId="6FA7DFCD" w14:textId="77777777" w:rsidR="00736349" w:rsidRDefault="00736349" w:rsidP="000A4C84">
            <w:pPr>
              <w:pStyle w:val="TAL"/>
              <w:rPr>
                <w:rFonts w:cs="Arial"/>
                <w:lang w:val="fr-FR" w:eastAsia="zh-CN"/>
              </w:rPr>
            </w:pPr>
            <w:proofErr w:type="gramStart"/>
            <w:r>
              <w:rPr>
                <w:rFonts w:cs="Arial"/>
                <w:lang w:val="fr-FR"/>
              </w:rPr>
              <w:t>isUnique:</w:t>
            </w:r>
            <w:proofErr w:type="gramEnd"/>
            <w:r>
              <w:rPr>
                <w:rFonts w:cs="Arial"/>
                <w:lang w:val="fr-FR"/>
              </w:rPr>
              <w:t xml:space="preserve"> N/A</w:t>
            </w:r>
          </w:p>
          <w:p w14:paraId="1641B3BC" w14:textId="77777777" w:rsidR="00736349" w:rsidRDefault="00736349" w:rsidP="000A4C84">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14:paraId="3AAA1F09" w14:textId="77777777" w:rsidR="00736349" w:rsidRDefault="00736349" w:rsidP="000A4C84">
            <w:pPr>
              <w:pStyle w:val="TAL"/>
              <w:rPr>
                <w:ins w:id="1502" w:author="ERIC" w:date="2019-04-04T00:57: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14:paraId="7198FB4D" w14:textId="4DEA902E" w:rsidR="008B2E8A" w:rsidRPr="003D0938" w:rsidRDefault="008B2E8A" w:rsidP="000A4C84">
            <w:pPr>
              <w:pStyle w:val="TAL"/>
              <w:rPr>
                <w:rFonts w:cs="Arial"/>
                <w:lang w:val="fr-FR" w:eastAsia="zh-CN"/>
              </w:rPr>
            </w:pPr>
          </w:p>
        </w:tc>
      </w:tr>
      <w:tr w:rsidR="00736349" w:rsidRPr="00C3169A" w14:paraId="47895285" w14:textId="77777777" w:rsidTr="00736349">
        <w:trPr>
          <w:cantSplit/>
          <w:tblHeader/>
          <w:trPrChange w:id="1503" w:author="ERIC" w:date="2019-04-04T00:52:00Z">
            <w:trPr>
              <w:cantSplit/>
              <w:tblHeader/>
            </w:trPr>
          </w:trPrChange>
        </w:trPr>
        <w:tc>
          <w:tcPr>
            <w:tcW w:w="996" w:type="pct"/>
            <w:tcPrChange w:id="1504" w:author="ERIC" w:date="2019-04-04T00:52:00Z">
              <w:tcPr>
                <w:tcW w:w="956" w:type="pct"/>
              </w:tcPr>
            </w:tcPrChange>
          </w:tcPr>
          <w:p w14:paraId="7C594260" w14:textId="77777777" w:rsidR="00736349" w:rsidRPr="00C3169A" w:rsidRDefault="00736349" w:rsidP="000A4C84">
            <w:pPr>
              <w:pStyle w:val="TAL"/>
              <w:rPr>
                <w:rFonts w:ascii="Courier New" w:hAnsi="Courier New" w:cs="Courier New"/>
                <w:szCs w:val="18"/>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2948" w:type="pct"/>
            <w:tcPrChange w:id="1505" w:author="ERIC" w:date="2019-04-04T00:52:00Z">
              <w:tcPr>
                <w:tcW w:w="2322" w:type="pct"/>
                <w:gridSpan w:val="2"/>
              </w:tcPr>
            </w:tcPrChange>
          </w:tcPr>
          <w:p w14:paraId="07544507" w14:textId="77777777" w:rsidR="00736349" w:rsidRPr="00C3169A" w:rsidRDefault="00736349" w:rsidP="000A4C84">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w:t>
            </w:r>
            <w:proofErr w:type="gramStart"/>
            <w:r w:rsidRPr="006135DF">
              <w:rPr>
                <w:szCs w:val="18"/>
                <w:lang w:eastAsia="zh-CN"/>
              </w:rPr>
              <w:t>interface based</w:t>
            </w:r>
            <w:proofErr w:type="gramEnd"/>
            <w:r w:rsidRPr="006135DF">
              <w:rPr>
                <w:szCs w:val="18"/>
                <w:lang w:eastAsia="zh-CN"/>
              </w:rPr>
              <w:t xml:space="preserve">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6E8E39A" w14:textId="77777777" w:rsidR="00736349" w:rsidRPr="00C3169A" w:rsidRDefault="00736349" w:rsidP="000A4C84">
            <w:pPr>
              <w:pStyle w:val="TAL"/>
              <w:rPr>
                <w:szCs w:val="18"/>
                <w:lang w:eastAsia="zh-CN"/>
              </w:rPr>
            </w:pPr>
          </w:p>
          <w:p w14:paraId="6F705E6A" w14:textId="77777777" w:rsidR="00736349" w:rsidRPr="00485228" w:rsidRDefault="00736349" w:rsidP="000A4C84">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44E2EFAF" w14:textId="77777777" w:rsidR="00736349" w:rsidRPr="006135DF" w:rsidRDefault="00736349" w:rsidP="000A4C84">
            <w:pPr>
              <w:pStyle w:val="TAL"/>
              <w:rPr>
                <w:lang w:eastAsia="zh-CN"/>
              </w:rPr>
            </w:pPr>
            <w:r>
              <w:rPr>
                <w:lang w:eastAsia="zh-CN"/>
              </w:rPr>
              <w:t>-</w:t>
            </w:r>
            <w:r>
              <w:rPr>
                <w:lang w:eastAsia="zh-CN"/>
              </w:rPr>
              <w:tab/>
            </w:r>
            <w:r w:rsidRPr="006135DF">
              <w:rPr>
                <w:lang w:eastAsia="zh-CN"/>
              </w:rPr>
              <w:t>RS_pattern</w:t>
            </w:r>
          </w:p>
          <w:p w14:paraId="5111EB0F" w14:textId="77777777" w:rsidR="00736349" w:rsidRPr="006135DF" w:rsidRDefault="00736349" w:rsidP="000A4C84">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37737A2A" w14:textId="77777777" w:rsidR="00736349" w:rsidRDefault="00736349" w:rsidP="000A4C84">
            <w:pPr>
              <w:pStyle w:val="TAL"/>
              <w:rPr>
                <w:lang w:eastAsia="zh-CN"/>
              </w:rPr>
            </w:pPr>
            <w:r>
              <w:rPr>
                <w:lang w:eastAsia="zh-CN"/>
              </w:rPr>
              <w:t>-</w:t>
            </w:r>
            <w:r>
              <w:rPr>
                <w:lang w:eastAsia="zh-CN"/>
              </w:rPr>
              <w:tab/>
            </w:r>
            <w:r w:rsidRPr="006135DF">
              <w:rPr>
                <w:lang w:eastAsia="zh-CN"/>
              </w:rPr>
              <w:t>Periodicity</w:t>
            </w:r>
          </w:p>
          <w:p w14:paraId="64225D52" w14:textId="77777777" w:rsidR="00736349" w:rsidRPr="006135DF" w:rsidRDefault="00736349" w:rsidP="000A4C84">
            <w:pPr>
              <w:pStyle w:val="TAL"/>
              <w:rPr>
                <w:lang w:eastAsia="zh-CN"/>
              </w:rPr>
            </w:pPr>
            <w:r>
              <w:rPr>
                <w:lang w:eastAsia="zh-CN"/>
              </w:rPr>
              <w:t>-</w:t>
            </w:r>
            <w:r>
              <w:rPr>
                <w:lang w:eastAsia="zh-CN"/>
              </w:rPr>
              <w:tab/>
            </w:r>
            <w:r w:rsidRPr="006135DF">
              <w:rPr>
                <w:lang w:eastAsia="zh-CN"/>
              </w:rPr>
              <w:t>Offset</w:t>
            </w:r>
          </w:p>
          <w:p w14:paraId="1562F83F" w14:textId="77777777" w:rsidR="00736349" w:rsidRPr="00C3169A" w:rsidRDefault="00736349" w:rsidP="000A4C84">
            <w:pPr>
              <w:pStyle w:val="TAL"/>
              <w:rPr>
                <w:szCs w:val="18"/>
                <w:lang w:eastAsia="zh-CN"/>
              </w:rPr>
            </w:pPr>
          </w:p>
          <w:p w14:paraId="10DA3A1E" w14:textId="77777777" w:rsidR="00736349" w:rsidRPr="00C3169A" w:rsidRDefault="00736349" w:rsidP="000A4C84">
            <w:pPr>
              <w:pStyle w:val="TAL"/>
              <w:rPr>
                <w:szCs w:val="18"/>
                <w:lang w:eastAsia="zh-CN"/>
              </w:rPr>
            </w:pPr>
            <w:r w:rsidRPr="00C3169A">
              <w:rPr>
                <w:szCs w:val="18"/>
                <w:lang w:eastAsia="zh-CN"/>
              </w:rPr>
              <w:t>allowedValues:</w:t>
            </w:r>
          </w:p>
          <w:p w14:paraId="1EF45157" w14:textId="77777777" w:rsidR="00736349" w:rsidRDefault="00736349" w:rsidP="000A4C84">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1DE1322D" w14:textId="77777777" w:rsidR="00736349" w:rsidRPr="00C3169A" w:rsidRDefault="00736349" w:rsidP="000A4C84">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634EAB55" w14:textId="77777777" w:rsidR="00736349" w:rsidRPr="002D603D" w:rsidRDefault="00736349" w:rsidP="000A4C84">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5C0FC48D" w14:textId="77777777" w:rsidR="00736349" w:rsidRPr="002D603D" w:rsidRDefault="00736349" w:rsidP="000A4C84">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63F44BE8" w14:textId="77777777" w:rsidR="00736349" w:rsidRPr="00C3169A" w:rsidRDefault="00736349" w:rsidP="000A4C84">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2E10F8B2" w14:textId="77777777" w:rsidR="00736349" w:rsidRPr="00C3169A" w:rsidRDefault="00736349" w:rsidP="000A4C84">
            <w:pPr>
              <w:pStyle w:val="TAL"/>
              <w:rPr>
                <w:szCs w:val="18"/>
                <w:lang w:eastAsia="zh-CN"/>
              </w:rPr>
            </w:pPr>
          </w:p>
          <w:p w14:paraId="52CE1287" w14:textId="77777777" w:rsidR="00736349" w:rsidRDefault="00736349" w:rsidP="000A4C84">
            <w:pPr>
              <w:pStyle w:val="TAL"/>
              <w:rPr>
                <w:ins w:id="1506" w:author="ERIC" w:date="2019-04-04T00:57:00Z"/>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5C219057" w14:textId="2B756C72" w:rsidR="008B2E8A" w:rsidRPr="00C3169A" w:rsidRDefault="008B2E8A" w:rsidP="000A4C84">
            <w:pPr>
              <w:pStyle w:val="TAL"/>
              <w:rPr>
                <w:szCs w:val="18"/>
                <w:lang w:eastAsia="zh-CN"/>
              </w:rPr>
            </w:pPr>
          </w:p>
        </w:tc>
        <w:tc>
          <w:tcPr>
            <w:tcW w:w="1056" w:type="pct"/>
            <w:tcPrChange w:id="1507" w:author="ERIC" w:date="2019-04-04T00:52:00Z">
              <w:tcPr>
                <w:tcW w:w="1722" w:type="pct"/>
                <w:gridSpan w:val="2"/>
              </w:tcPr>
            </w:tcPrChange>
          </w:tcPr>
          <w:p w14:paraId="0EAB44FB" w14:textId="77777777" w:rsidR="00736349" w:rsidRPr="00C3169A" w:rsidRDefault="00736349" w:rsidP="000A4C84">
            <w:pPr>
              <w:pStyle w:val="TAL"/>
            </w:pPr>
            <w:r w:rsidRPr="00C3169A">
              <w:t>type: &lt;&lt;dataType&gt;&gt;</w:t>
            </w:r>
          </w:p>
          <w:p w14:paraId="5B820FD3" w14:textId="77777777" w:rsidR="00736349" w:rsidRPr="00C3169A" w:rsidRDefault="00736349" w:rsidP="000A4C84">
            <w:pPr>
              <w:pStyle w:val="TAL"/>
              <w:rPr>
                <w:lang w:eastAsia="zh-CN"/>
              </w:rPr>
            </w:pPr>
            <w:r w:rsidRPr="00C3169A">
              <w:t>multiplicity: 1</w:t>
            </w:r>
          </w:p>
          <w:p w14:paraId="27A5E5CC" w14:textId="77777777" w:rsidR="00736349" w:rsidRPr="00C3169A" w:rsidRDefault="00736349" w:rsidP="000A4C84">
            <w:pPr>
              <w:pStyle w:val="TAL"/>
            </w:pPr>
            <w:r w:rsidRPr="00C3169A">
              <w:t xml:space="preserve">isOrdered: </w:t>
            </w:r>
            <w:r w:rsidRPr="00E553F0">
              <w:rPr>
                <w:lang w:eastAsia="zh-CN"/>
              </w:rPr>
              <w:t>N/A</w:t>
            </w:r>
          </w:p>
          <w:p w14:paraId="226D9C47" w14:textId="77777777" w:rsidR="00736349" w:rsidRPr="00C3169A" w:rsidRDefault="00736349" w:rsidP="000A4C84">
            <w:pPr>
              <w:pStyle w:val="TAL"/>
            </w:pPr>
            <w:r w:rsidRPr="00C3169A">
              <w:t>isUnique: N/A</w:t>
            </w:r>
          </w:p>
          <w:p w14:paraId="6211091D" w14:textId="77777777" w:rsidR="00736349" w:rsidRPr="00C3169A" w:rsidRDefault="00736349" w:rsidP="000A4C84">
            <w:pPr>
              <w:pStyle w:val="TAL"/>
              <w:rPr>
                <w:lang w:eastAsia="zh-CN"/>
              </w:rPr>
            </w:pPr>
            <w:r w:rsidRPr="00C3169A">
              <w:t>defaultValue: None</w:t>
            </w:r>
          </w:p>
          <w:p w14:paraId="429775A7" w14:textId="77777777" w:rsidR="00736349" w:rsidRPr="00C3169A" w:rsidRDefault="00736349" w:rsidP="000A4C84">
            <w:pPr>
              <w:pStyle w:val="TAL"/>
            </w:pPr>
            <w:r w:rsidRPr="00C3169A">
              <w:t xml:space="preserve">isNullable: </w:t>
            </w:r>
            <w:r>
              <w:rPr>
                <w:rFonts w:cs="Arial"/>
                <w:szCs w:val="18"/>
              </w:rPr>
              <w:t>False</w:t>
            </w:r>
          </w:p>
        </w:tc>
      </w:tr>
      <w:tr w:rsidR="00736349" w14:paraId="1621CF7D" w14:textId="77777777" w:rsidTr="00736349">
        <w:trPr>
          <w:cantSplit/>
          <w:tblHeader/>
          <w:trPrChange w:id="150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0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2FA3C3"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numberOfRaPreambles</w:t>
            </w:r>
          </w:p>
        </w:tc>
        <w:tc>
          <w:tcPr>
            <w:tcW w:w="2948" w:type="pct"/>
            <w:tcBorders>
              <w:top w:val="single" w:sz="4" w:space="0" w:color="auto"/>
              <w:left w:val="single" w:sz="4" w:space="0" w:color="auto"/>
              <w:bottom w:val="single" w:sz="4" w:space="0" w:color="auto"/>
              <w:right w:val="single" w:sz="4" w:space="0" w:color="auto"/>
            </w:tcBorders>
            <w:tcPrChange w:id="151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0AA5BD1" w14:textId="77777777" w:rsidR="00736349" w:rsidRDefault="00736349" w:rsidP="000A4C84">
            <w:pPr>
              <w:pStyle w:val="TAL"/>
            </w:pPr>
            <w:r>
              <w:t xml:space="preserve">Number of non-dedicated </w:t>
            </w:r>
            <w:proofErr w:type="gramStart"/>
            <w:r>
              <w:t>random access</w:t>
            </w:r>
            <w:proofErr w:type="gramEnd"/>
            <w:r>
              <w:t xml:space="preserve"> preambles. Corresponds to parameter numberOfRA-Preambles specified in [10] and in [</w:t>
            </w:r>
            <w:r>
              <w:rPr>
                <w:rFonts w:hint="eastAsia"/>
                <w:lang w:eastAsia="zh-CN"/>
              </w:rPr>
              <w:t>8</w:t>
            </w:r>
            <w:r>
              <w:t>]. Value n4 corresponds to 4, n8 corresponds to 8 and so on.</w:t>
            </w:r>
          </w:p>
          <w:p w14:paraId="72910AA8" w14:textId="77777777" w:rsidR="00736349" w:rsidRDefault="00736349" w:rsidP="000A4C84">
            <w:pPr>
              <w:pStyle w:val="TAL"/>
              <w:rPr>
                <w:lang w:eastAsia="zh-CN"/>
              </w:rPr>
            </w:pPr>
            <w:r>
              <w:t>This attribute may be used for RACH Optimization.</w:t>
            </w:r>
          </w:p>
          <w:p w14:paraId="4152D5E7" w14:textId="77777777" w:rsidR="00736349" w:rsidRDefault="00736349" w:rsidP="000A4C84">
            <w:pPr>
              <w:pStyle w:val="TAL"/>
              <w:rPr>
                <w:lang w:val="pt-BR" w:eastAsia="zh-CN"/>
              </w:rPr>
            </w:pPr>
            <w:r>
              <w:rPr>
                <w:lang w:val="pt-BR" w:eastAsia="zh-CN"/>
              </w:rPr>
              <w:t>allowedValues:</w:t>
            </w:r>
            <w:r>
              <w:rPr>
                <w:lang w:val="pt-BR"/>
              </w:rPr>
              <w:t xml:space="preserve"> n4,n8,n12,n16,n20,n24,n28,n32,n36,n40,n44,n48,n52,n56,n60,n64</w:t>
            </w:r>
          </w:p>
        </w:tc>
        <w:tc>
          <w:tcPr>
            <w:tcW w:w="1056" w:type="pct"/>
            <w:tcBorders>
              <w:top w:val="single" w:sz="4" w:space="0" w:color="auto"/>
              <w:left w:val="single" w:sz="4" w:space="0" w:color="auto"/>
              <w:bottom w:val="single" w:sz="4" w:space="0" w:color="auto"/>
              <w:right w:val="single" w:sz="4" w:space="0" w:color="auto"/>
            </w:tcBorders>
            <w:tcPrChange w:id="151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E4D6F6" w14:textId="77777777" w:rsidR="00736349" w:rsidRDefault="00736349" w:rsidP="000A4C84">
            <w:pPr>
              <w:pStyle w:val="TAL"/>
            </w:pPr>
            <w:r>
              <w:t>type: &lt;&lt;enumeration&gt;&gt;</w:t>
            </w:r>
          </w:p>
          <w:p w14:paraId="63175F40" w14:textId="77777777" w:rsidR="00736349" w:rsidRDefault="00736349" w:rsidP="000A4C84">
            <w:pPr>
              <w:pStyle w:val="TAL"/>
            </w:pPr>
            <w:r>
              <w:t>multiplicity: 1</w:t>
            </w:r>
          </w:p>
          <w:p w14:paraId="12AE09D2" w14:textId="77777777" w:rsidR="00736349" w:rsidRDefault="00736349" w:rsidP="000A4C84">
            <w:pPr>
              <w:pStyle w:val="TAL"/>
            </w:pPr>
            <w:r>
              <w:t>isOrdered: N/A</w:t>
            </w:r>
          </w:p>
          <w:p w14:paraId="39BB8286" w14:textId="77777777" w:rsidR="00736349" w:rsidRDefault="00736349" w:rsidP="000A4C84">
            <w:pPr>
              <w:pStyle w:val="TAL"/>
            </w:pPr>
            <w:r>
              <w:t>isUnique: N/A</w:t>
            </w:r>
          </w:p>
          <w:p w14:paraId="698B2239" w14:textId="77777777" w:rsidR="00736349" w:rsidRDefault="00736349" w:rsidP="000A4C84">
            <w:pPr>
              <w:pStyle w:val="TAL"/>
            </w:pPr>
            <w:r>
              <w:t>defaultValue: None</w:t>
            </w:r>
          </w:p>
          <w:p w14:paraId="19ACD2DB" w14:textId="77777777" w:rsidR="00736349" w:rsidRDefault="00736349" w:rsidP="000A4C84">
            <w:pPr>
              <w:pStyle w:val="ListBullet"/>
              <w:ind w:left="0" w:firstLine="0"/>
              <w:rPr>
                <w:rFonts w:ascii="Arial" w:hAnsi="Arial" w:cs="Arial"/>
                <w:sz w:val="18"/>
                <w:lang w:val="pt-BR"/>
              </w:rPr>
            </w:pPr>
            <w:r>
              <w:rPr>
                <w:rFonts w:ascii="Arial" w:hAnsi="Arial"/>
                <w:sz w:val="18"/>
              </w:rPr>
              <w:t xml:space="preserve">isNullable: </w:t>
            </w:r>
            <w:r>
              <w:rPr>
                <w:rFonts w:cs="Arial"/>
                <w:szCs w:val="18"/>
              </w:rPr>
              <w:t>False</w:t>
            </w:r>
          </w:p>
        </w:tc>
      </w:tr>
      <w:tr w:rsidR="00736349" w14:paraId="55D6F9F6" w14:textId="77777777" w:rsidTr="00736349">
        <w:trPr>
          <w:cantSplit/>
          <w:tblHeader/>
          <w:trPrChange w:id="1512" w:author="ERIC" w:date="2019-04-04T00:52:00Z">
            <w:trPr>
              <w:cantSplit/>
              <w:tblHeader/>
            </w:trPr>
          </w:trPrChange>
        </w:trPr>
        <w:tc>
          <w:tcPr>
            <w:tcW w:w="996" w:type="pct"/>
            <w:tcPrChange w:id="1513" w:author="ERIC" w:date="2019-04-04T00:52:00Z">
              <w:tcPr>
                <w:tcW w:w="956" w:type="pct"/>
              </w:tcPr>
            </w:tcPrChange>
          </w:tcPr>
          <w:p w14:paraId="2A219D2B"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partOfSectorPower</w:t>
            </w:r>
          </w:p>
        </w:tc>
        <w:tc>
          <w:tcPr>
            <w:tcW w:w="2948" w:type="pct"/>
            <w:tcPrChange w:id="1514" w:author="ERIC" w:date="2019-04-04T00:52:00Z">
              <w:tcPr>
                <w:tcW w:w="2322" w:type="pct"/>
                <w:gridSpan w:val="2"/>
              </w:tcPr>
            </w:tcPrChange>
          </w:tcPr>
          <w:p w14:paraId="66973B48" w14:textId="77777777" w:rsidR="00736349" w:rsidRDefault="00736349" w:rsidP="000A4C84">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52CA2FFE" w14:textId="77777777" w:rsidR="00736349" w:rsidRDefault="00736349" w:rsidP="000A4C84">
            <w:pPr>
              <w:pStyle w:val="TAL"/>
              <w:rPr>
                <w:szCs w:val="18"/>
                <w:lang w:eastAsia="zh-CN"/>
              </w:rPr>
            </w:pPr>
          </w:p>
          <w:p w14:paraId="31A00043" w14:textId="77777777" w:rsidR="00736349" w:rsidRDefault="00736349" w:rsidP="000A4C84">
            <w:pPr>
              <w:pStyle w:val="TAL"/>
              <w:rPr>
                <w:szCs w:val="18"/>
                <w:lang w:eastAsia="zh-CN"/>
              </w:rPr>
            </w:pPr>
            <w:r>
              <w:rPr>
                <w:lang w:eastAsia="zh-CN"/>
              </w:rPr>
              <w:t>allowedValues:</w:t>
            </w:r>
            <w:r>
              <w:rPr>
                <w:szCs w:val="18"/>
              </w:rPr>
              <w:t xml:space="preserve"> </w:t>
            </w:r>
            <w:proofErr w:type="gramStart"/>
            <w:r>
              <w:rPr>
                <w:rFonts w:hint="eastAsia"/>
                <w:szCs w:val="18"/>
                <w:lang w:eastAsia="zh-CN"/>
              </w:rPr>
              <w:t>1</w:t>
            </w:r>
            <w:r>
              <w:rPr>
                <w:szCs w:val="18"/>
              </w:rPr>
              <w:t xml:space="preserve"> :</w:t>
            </w:r>
            <w:proofErr w:type="gramEnd"/>
            <w:r>
              <w:rPr>
                <w:szCs w:val="18"/>
              </w:rPr>
              <w:t xml:space="preserve"> 100</w:t>
            </w:r>
          </w:p>
        </w:tc>
        <w:tc>
          <w:tcPr>
            <w:tcW w:w="1056" w:type="pct"/>
            <w:tcPrChange w:id="1515" w:author="ERIC" w:date="2019-04-04T00:52:00Z">
              <w:tcPr>
                <w:tcW w:w="1722" w:type="pct"/>
                <w:gridSpan w:val="2"/>
              </w:tcPr>
            </w:tcPrChange>
          </w:tcPr>
          <w:p w14:paraId="6236CDC6" w14:textId="77777777" w:rsidR="00736349" w:rsidRDefault="00736349" w:rsidP="000A4C84">
            <w:pPr>
              <w:pStyle w:val="TAL"/>
              <w:rPr>
                <w:lang w:eastAsia="zh-CN"/>
              </w:rPr>
            </w:pPr>
            <w:r>
              <w:t xml:space="preserve">type: </w:t>
            </w:r>
            <w:r>
              <w:rPr>
                <w:rFonts w:hint="eastAsia"/>
                <w:lang w:eastAsia="zh-CN"/>
              </w:rPr>
              <w:t>Integer</w:t>
            </w:r>
          </w:p>
          <w:p w14:paraId="6B81110D" w14:textId="77777777" w:rsidR="00736349" w:rsidRDefault="00736349" w:rsidP="000A4C84">
            <w:pPr>
              <w:pStyle w:val="TAL"/>
            </w:pPr>
            <w:r>
              <w:t>multiplicity: 1</w:t>
            </w:r>
          </w:p>
          <w:p w14:paraId="5177FDAF" w14:textId="77777777" w:rsidR="00736349" w:rsidRDefault="00736349" w:rsidP="000A4C84">
            <w:pPr>
              <w:pStyle w:val="TAL"/>
            </w:pPr>
            <w:r>
              <w:t>isOrdered: N/A</w:t>
            </w:r>
          </w:p>
          <w:p w14:paraId="034BF406" w14:textId="77777777" w:rsidR="00736349" w:rsidRDefault="00736349" w:rsidP="000A4C84">
            <w:pPr>
              <w:pStyle w:val="TAL"/>
            </w:pPr>
            <w:r>
              <w:t>isUnique: N/A</w:t>
            </w:r>
          </w:p>
          <w:p w14:paraId="13DD4EAB" w14:textId="77777777" w:rsidR="00736349" w:rsidRDefault="00736349" w:rsidP="000A4C84">
            <w:pPr>
              <w:pStyle w:val="TAL"/>
            </w:pPr>
            <w:r>
              <w:t>defaultValue: None</w:t>
            </w:r>
          </w:p>
          <w:p w14:paraId="735DFFFD" w14:textId="77777777" w:rsidR="00736349" w:rsidRDefault="00736349" w:rsidP="000A4C84">
            <w:pPr>
              <w:pStyle w:val="TAL"/>
              <w:rPr>
                <w:ins w:id="1516" w:author="ERIC" w:date="2019-04-04T00:57:00Z"/>
                <w:rFonts w:cs="Arial"/>
                <w:szCs w:val="18"/>
              </w:rPr>
            </w:pPr>
            <w:r>
              <w:t xml:space="preserve">isNullable: </w:t>
            </w:r>
            <w:r>
              <w:rPr>
                <w:rFonts w:cs="Arial"/>
                <w:szCs w:val="18"/>
              </w:rPr>
              <w:t>False</w:t>
            </w:r>
          </w:p>
          <w:p w14:paraId="2C1FAA5A" w14:textId="46A998F6" w:rsidR="008B2E8A" w:rsidRDefault="008B2E8A" w:rsidP="000A4C84">
            <w:pPr>
              <w:pStyle w:val="TAL"/>
              <w:rPr>
                <w:szCs w:val="18"/>
                <w:lang w:val="en-US"/>
              </w:rPr>
            </w:pPr>
          </w:p>
        </w:tc>
      </w:tr>
      <w:tr w:rsidR="00736349" w14:paraId="0C1220DD" w14:textId="77777777" w:rsidTr="00736349">
        <w:trPr>
          <w:cantSplit/>
          <w:tblHeader/>
          <w:trPrChange w:id="1517" w:author="ERIC" w:date="2019-04-04T00:52:00Z">
            <w:trPr>
              <w:cantSplit/>
              <w:tblHeader/>
            </w:trPr>
          </w:trPrChange>
        </w:trPr>
        <w:tc>
          <w:tcPr>
            <w:tcW w:w="996" w:type="pct"/>
            <w:tcPrChange w:id="1518" w:author="ERIC" w:date="2019-04-04T00:52:00Z">
              <w:tcPr>
                <w:tcW w:w="956" w:type="pct"/>
              </w:tcPr>
            </w:tcPrChange>
          </w:tcPr>
          <w:p w14:paraId="33404635"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pb</w:t>
            </w:r>
          </w:p>
        </w:tc>
        <w:tc>
          <w:tcPr>
            <w:tcW w:w="2948" w:type="pct"/>
            <w:tcPrChange w:id="1519" w:author="ERIC" w:date="2019-04-04T00:52:00Z">
              <w:tcPr>
                <w:tcW w:w="2322" w:type="pct"/>
                <w:gridSpan w:val="2"/>
              </w:tcPr>
            </w:tcPrChange>
          </w:tcPr>
          <w:p w14:paraId="43D2320D" w14:textId="77777777" w:rsidR="00736349" w:rsidRDefault="00736349" w:rsidP="000A4C84">
            <w:pPr>
              <w:pStyle w:val="TAL"/>
              <w:rPr>
                <w:lang w:eastAsia="zh-CN"/>
              </w:rPr>
            </w:pPr>
            <w:r>
              <w:rPr>
                <w:position w:val="-10"/>
              </w:rPr>
              <w:object w:dxaOrig="279" w:dyaOrig="300" w14:anchorId="69070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5pt" o:ole="">
                  <v:imagedata r:id="rId16" o:title=""/>
                </v:shape>
                <o:OLEObject Type="Embed" ProgID="Equation.3" ShapeID="_x0000_i1025" DrawAspect="Content" ObjectID="_1616570034" r:id="rId17"/>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71D6EB8B" w14:textId="77777777" w:rsidR="00736349" w:rsidRDefault="00736349" w:rsidP="000A4C84">
            <w:pPr>
              <w:pStyle w:val="TAL"/>
              <w:rPr>
                <w:lang w:eastAsia="zh-CN"/>
              </w:rPr>
            </w:pPr>
          </w:p>
          <w:p w14:paraId="5D1736FE" w14:textId="77777777" w:rsidR="00736349" w:rsidRDefault="00736349" w:rsidP="000A4C84">
            <w:pPr>
              <w:pStyle w:val="TAL"/>
              <w:rPr>
                <w:lang w:eastAsia="zh-CN"/>
              </w:rPr>
            </w:pPr>
            <w:r>
              <w:rPr>
                <w:lang w:eastAsia="zh-CN"/>
              </w:rPr>
              <w:t>allowedValues:</w:t>
            </w:r>
            <w:r>
              <w:t xml:space="preserve"> See 3GPP TS 36.213[25]</w:t>
            </w:r>
          </w:p>
        </w:tc>
        <w:tc>
          <w:tcPr>
            <w:tcW w:w="1056" w:type="pct"/>
            <w:tcPrChange w:id="1520" w:author="ERIC" w:date="2019-04-04T00:52:00Z">
              <w:tcPr>
                <w:tcW w:w="1722" w:type="pct"/>
                <w:gridSpan w:val="2"/>
              </w:tcPr>
            </w:tcPrChange>
          </w:tcPr>
          <w:p w14:paraId="5EA5A615" w14:textId="77777777" w:rsidR="00736349" w:rsidRDefault="00736349" w:rsidP="000A4C84">
            <w:pPr>
              <w:pStyle w:val="TAL"/>
              <w:rPr>
                <w:lang w:eastAsia="zh-CN"/>
              </w:rPr>
            </w:pPr>
            <w:r>
              <w:t xml:space="preserve">type: </w:t>
            </w:r>
            <w:r>
              <w:rPr>
                <w:rFonts w:hint="eastAsia"/>
                <w:lang w:eastAsia="zh-CN"/>
              </w:rPr>
              <w:t>Integer</w:t>
            </w:r>
          </w:p>
          <w:p w14:paraId="13E15E7B" w14:textId="77777777" w:rsidR="00736349" w:rsidRDefault="00736349" w:rsidP="000A4C84">
            <w:pPr>
              <w:pStyle w:val="TAL"/>
            </w:pPr>
            <w:r>
              <w:t>multiplicity: 1</w:t>
            </w:r>
          </w:p>
          <w:p w14:paraId="47F248E9" w14:textId="77777777" w:rsidR="00736349" w:rsidRDefault="00736349" w:rsidP="000A4C84">
            <w:pPr>
              <w:pStyle w:val="TAL"/>
            </w:pPr>
            <w:r>
              <w:t>isOrdered: N/A</w:t>
            </w:r>
          </w:p>
          <w:p w14:paraId="34E3DD46" w14:textId="77777777" w:rsidR="00736349" w:rsidRDefault="00736349" w:rsidP="000A4C84">
            <w:pPr>
              <w:pStyle w:val="TAL"/>
            </w:pPr>
            <w:r>
              <w:t>isUnique: N/A</w:t>
            </w:r>
          </w:p>
          <w:p w14:paraId="24AC9CF9" w14:textId="77777777" w:rsidR="00736349" w:rsidRDefault="00736349" w:rsidP="000A4C84">
            <w:pPr>
              <w:pStyle w:val="TAL"/>
            </w:pPr>
            <w:r>
              <w:t>defaultValue: None</w:t>
            </w:r>
          </w:p>
          <w:p w14:paraId="43572625" w14:textId="77777777" w:rsidR="00736349" w:rsidRDefault="00736349" w:rsidP="000A4C84">
            <w:pPr>
              <w:pStyle w:val="TAL"/>
              <w:rPr>
                <w:ins w:id="1521" w:author="ERIC" w:date="2019-04-04T00:57:00Z"/>
                <w:rFonts w:cs="Arial"/>
                <w:szCs w:val="18"/>
              </w:rPr>
            </w:pPr>
            <w:r>
              <w:t xml:space="preserve">isNullable: </w:t>
            </w:r>
            <w:r>
              <w:rPr>
                <w:rFonts w:cs="Arial"/>
                <w:szCs w:val="18"/>
              </w:rPr>
              <w:t>False</w:t>
            </w:r>
          </w:p>
          <w:p w14:paraId="0D0ECE6F" w14:textId="783278F4" w:rsidR="008B2E8A" w:rsidRDefault="008B2E8A" w:rsidP="000A4C84">
            <w:pPr>
              <w:pStyle w:val="TAL"/>
            </w:pPr>
          </w:p>
        </w:tc>
      </w:tr>
      <w:tr w:rsidR="00736349" w14:paraId="4FDFA0A6" w14:textId="77777777" w:rsidTr="00736349">
        <w:trPr>
          <w:cantSplit/>
          <w:tblHeader/>
          <w:trPrChange w:id="1522" w:author="ERIC" w:date="2019-04-04T00:52:00Z">
            <w:trPr>
              <w:cantSplit/>
              <w:tblHeader/>
            </w:trPr>
          </w:trPrChange>
        </w:trPr>
        <w:tc>
          <w:tcPr>
            <w:tcW w:w="996" w:type="pct"/>
            <w:tcPrChange w:id="1523" w:author="ERIC" w:date="2019-04-04T00:52:00Z">
              <w:tcPr>
                <w:tcW w:w="956" w:type="pct"/>
              </w:tcPr>
            </w:tcPrChange>
          </w:tcPr>
          <w:p w14:paraId="2E837C07"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pci</w:t>
            </w:r>
          </w:p>
        </w:tc>
        <w:tc>
          <w:tcPr>
            <w:tcW w:w="2948" w:type="pct"/>
            <w:tcPrChange w:id="1524" w:author="ERIC" w:date="2019-04-04T00:52:00Z">
              <w:tcPr>
                <w:tcW w:w="2322" w:type="pct"/>
                <w:gridSpan w:val="2"/>
              </w:tcPr>
            </w:tcPrChange>
          </w:tcPr>
          <w:p w14:paraId="0539E5CC" w14:textId="77777777" w:rsidR="00736349" w:rsidRDefault="00736349" w:rsidP="000A4C84">
            <w:pPr>
              <w:pStyle w:val="TAL"/>
            </w:pPr>
            <w:r>
              <w:t>This holds the Physical Cell Identity (PCI) of the cell (for NM-Centralized, EM-Centralized and Distributed PCI assignment cases).</w:t>
            </w:r>
          </w:p>
          <w:p w14:paraId="19318101" w14:textId="77777777" w:rsidR="00736349" w:rsidRDefault="00736349" w:rsidP="000A4C84">
            <w:pPr>
              <w:pStyle w:val="TAL"/>
            </w:pPr>
          </w:p>
          <w:p w14:paraId="1B2EB831" w14:textId="77777777" w:rsidR="00736349" w:rsidRDefault="00736349" w:rsidP="000A4C84">
            <w:pPr>
              <w:pStyle w:val="TAL"/>
            </w:pPr>
            <w:r>
              <w:t>In the case of NM-Centralized PCI assignment, see TS 36.300, [11] subclause 22.3.5, IRPManager signals a specific value by writing this attribute.</w:t>
            </w:r>
          </w:p>
          <w:p w14:paraId="6A5CE572" w14:textId="77777777" w:rsidR="00736349" w:rsidRDefault="00736349" w:rsidP="000A4C84">
            <w:pPr>
              <w:pStyle w:val="TAL"/>
              <w:rPr>
                <w:lang w:eastAsia="zh-CN"/>
              </w:rPr>
            </w:pPr>
          </w:p>
          <w:p w14:paraId="08DB48B8" w14:textId="77777777" w:rsidR="00736349" w:rsidRDefault="00736349" w:rsidP="000A4C84">
            <w:pPr>
              <w:pStyle w:val="TAL"/>
              <w:rPr>
                <w:lang w:eastAsia="zh-CN"/>
              </w:rPr>
            </w:pPr>
            <w:r>
              <w:rPr>
                <w:lang w:eastAsia="zh-CN"/>
              </w:rPr>
              <w:t>allowedValues:</w:t>
            </w:r>
            <w:r>
              <w:rPr>
                <w:lang w:val="en-US"/>
              </w:rPr>
              <w:t xml:space="preserve"> See TS 36.211 [12] subclause 6.11 for legal values of pci.</w:t>
            </w:r>
          </w:p>
        </w:tc>
        <w:tc>
          <w:tcPr>
            <w:tcW w:w="1056" w:type="pct"/>
            <w:tcPrChange w:id="1525" w:author="ERIC" w:date="2019-04-04T00:52:00Z">
              <w:tcPr>
                <w:tcW w:w="1722" w:type="pct"/>
                <w:gridSpan w:val="2"/>
              </w:tcPr>
            </w:tcPrChange>
          </w:tcPr>
          <w:p w14:paraId="5F816973" w14:textId="77777777" w:rsidR="00736349" w:rsidRDefault="00736349" w:rsidP="000A4C84">
            <w:pPr>
              <w:pStyle w:val="TAL"/>
              <w:rPr>
                <w:lang w:val="en-US"/>
              </w:rPr>
            </w:pPr>
            <w:r>
              <w:rPr>
                <w:lang w:val="en-US"/>
              </w:rPr>
              <w:t>type: Integer</w:t>
            </w:r>
          </w:p>
          <w:p w14:paraId="02B739DF" w14:textId="77777777" w:rsidR="00736349" w:rsidRDefault="00736349" w:rsidP="000A4C84">
            <w:pPr>
              <w:pStyle w:val="TAL"/>
              <w:rPr>
                <w:lang w:val="en-US"/>
              </w:rPr>
            </w:pPr>
            <w:r>
              <w:rPr>
                <w:lang w:val="en-US"/>
              </w:rPr>
              <w:t>multiplicity: 1</w:t>
            </w:r>
          </w:p>
          <w:p w14:paraId="4A33D25D" w14:textId="77777777" w:rsidR="00736349" w:rsidRDefault="00736349" w:rsidP="000A4C84">
            <w:pPr>
              <w:pStyle w:val="TAL"/>
              <w:rPr>
                <w:lang w:val="en-US"/>
              </w:rPr>
            </w:pPr>
            <w:r>
              <w:rPr>
                <w:lang w:val="en-US"/>
              </w:rPr>
              <w:t>isOrdered: N/A</w:t>
            </w:r>
          </w:p>
          <w:p w14:paraId="411A1606" w14:textId="77777777" w:rsidR="00736349" w:rsidRDefault="00736349" w:rsidP="000A4C84">
            <w:pPr>
              <w:pStyle w:val="TAL"/>
              <w:rPr>
                <w:lang w:val="en-US"/>
              </w:rPr>
            </w:pPr>
            <w:r>
              <w:rPr>
                <w:lang w:val="en-US"/>
              </w:rPr>
              <w:t>isUnique: N/A</w:t>
            </w:r>
          </w:p>
          <w:p w14:paraId="20CBC5AA" w14:textId="77777777" w:rsidR="00736349" w:rsidRDefault="00736349" w:rsidP="000A4C84">
            <w:pPr>
              <w:pStyle w:val="TAL"/>
              <w:rPr>
                <w:lang w:val="en-US"/>
              </w:rPr>
            </w:pPr>
            <w:r>
              <w:rPr>
                <w:lang w:val="en-US"/>
              </w:rPr>
              <w:t>defaultValue: None</w:t>
            </w:r>
          </w:p>
          <w:p w14:paraId="446ACA4C"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5AAAA506" w14:textId="77777777" w:rsidTr="00736349">
        <w:trPr>
          <w:cantSplit/>
          <w:tblHeader/>
          <w:trPrChange w:id="1526" w:author="ERIC" w:date="2019-04-04T00:52:00Z">
            <w:trPr>
              <w:cantSplit/>
              <w:tblHeader/>
            </w:trPr>
          </w:trPrChange>
        </w:trPr>
        <w:tc>
          <w:tcPr>
            <w:tcW w:w="996" w:type="pct"/>
            <w:tcPrChange w:id="1527" w:author="ERIC" w:date="2019-04-04T00:52:00Z">
              <w:tcPr>
                <w:tcW w:w="956" w:type="pct"/>
              </w:tcPr>
            </w:tcPrChange>
          </w:tcPr>
          <w:p w14:paraId="5122CE61"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rPr>
              <w:t>pciList</w:t>
            </w:r>
            <w:r w:rsidRPr="00383B98">
              <w:rPr>
                <w:rFonts w:ascii="Courier New" w:hAnsi="Courier New" w:cs="Courier New"/>
                <w:snapToGrid w:val="0"/>
              </w:rPr>
              <w:t xml:space="preserve"> </w:t>
            </w:r>
          </w:p>
        </w:tc>
        <w:tc>
          <w:tcPr>
            <w:tcW w:w="2948" w:type="pct"/>
            <w:tcPrChange w:id="1528" w:author="ERIC" w:date="2019-04-04T00:52:00Z">
              <w:tcPr>
                <w:tcW w:w="2322" w:type="pct"/>
                <w:gridSpan w:val="2"/>
              </w:tcPr>
            </w:tcPrChange>
          </w:tcPr>
          <w:p w14:paraId="3F54436B" w14:textId="77777777" w:rsidR="00736349" w:rsidRPr="00383B98" w:rsidRDefault="00736349" w:rsidP="000A4C84">
            <w:pPr>
              <w:pStyle w:val="TAL"/>
              <w:rPr>
                <w:rFonts w:cs="Arial"/>
              </w:rPr>
            </w:pPr>
            <w:r w:rsidRPr="00383B98">
              <w:rPr>
                <w:rFonts w:cs="Arial"/>
              </w:rPr>
              <w:t>This holds a list of physical cell identities that can be assigned to the pci attribute by eNB. The assignment algorithm is not specified.</w:t>
            </w:r>
          </w:p>
          <w:p w14:paraId="1EAB3418" w14:textId="77777777" w:rsidR="00736349" w:rsidRPr="00383B98" w:rsidRDefault="00736349" w:rsidP="000A4C84">
            <w:pPr>
              <w:pStyle w:val="TAL"/>
              <w:rPr>
                <w:rFonts w:cs="Arial"/>
              </w:rPr>
            </w:pPr>
          </w:p>
          <w:p w14:paraId="28FA367D" w14:textId="77777777" w:rsidR="00736349" w:rsidRPr="00383B98" w:rsidRDefault="00736349" w:rsidP="000A4C84">
            <w:pPr>
              <w:pStyle w:val="TAL"/>
              <w:rPr>
                <w:rFonts w:cs="Arial"/>
              </w:rPr>
            </w:pPr>
            <w:r w:rsidRPr="00383B98">
              <w:rPr>
                <w:rFonts w:cs="Arial"/>
              </w:rPr>
              <w:t>This attribute shall be supported if and only if the EM-Centralized or Distributed PCI Assignment is supported.  See TS 32.500, ref [15] subclause 6.1.6.</w:t>
            </w:r>
          </w:p>
          <w:p w14:paraId="220934FA" w14:textId="77777777" w:rsidR="00736349" w:rsidRPr="00383B98" w:rsidRDefault="00736349" w:rsidP="000A4C84">
            <w:pPr>
              <w:pStyle w:val="TAL"/>
              <w:rPr>
                <w:rFonts w:cs="Arial"/>
                <w:lang w:eastAsia="zh-CN"/>
              </w:rPr>
            </w:pPr>
          </w:p>
          <w:p w14:paraId="3DAF1246" w14:textId="77777777" w:rsidR="00736349" w:rsidRDefault="00736349" w:rsidP="000A4C84">
            <w:pPr>
              <w:pStyle w:val="TAL"/>
              <w:rPr>
                <w:ins w:id="1529" w:author="ERIC" w:date="2019-04-04T00:57:00Z"/>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56420CF2" w14:textId="015F3CE0" w:rsidR="008B2E8A" w:rsidRPr="00383B98" w:rsidRDefault="008B2E8A" w:rsidP="000A4C84">
            <w:pPr>
              <w:pStyle w:val="TAL"/>
              <w:rPr>
                <w:rFonts w:cs="Arial"/>
                <w:lang w:eastAsia="zh-CN"/>
              </w:rPr>
            </w:pPr>
          </w:p>
        </w:tc>
        <w:tc>
          <w:tcPr>
            <w:tcW w:w="1056" w:type="pct"/>
            <w:tcPrChange w:id="1530" w:author="ERIC" w:date="2019-04-04T00:52:00Z">
              <w:tcPr>
                <w:tcW w:w="1722" w:type="pct"/>
                <w:gridSpan w:val="2"/>
              </w:tcPr>
            </w:tcPrChange>
          </w:tcPr>
          <w:p w14:paraId="3EF78D9C" w14:textId="77777777" w:rsidR="00736349" w:rsidRDefault="00736349" w:rsidP="000A4C84">
            <w:pPr>
              <w:pStyle w:val="TAL"/>
              <w:rPr>
                <w:lang w:val="en-US"/>
              </w:rPr>
            </w:pPr>
            <w:r>
              <w:rPr>
                <w:lang w:val="en-US"/>
              </w:rPr>
              <w:t>type: Integer</w:t>
            </w:r>
          </w:p>
          <w:p w14:paraId="3A007084" w14:textId="77777777" w:rsidR="00736349" w:rsidRDefault="00736349" w:rsidP="000A4C84">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3DE93F6F" w14:textId="77777777" w:rsidR="00736349" w:rsidRDefault="00736349" w:rsidP="000A4C84">
            <w:pPr>
              <w:pStyle w:val="TAL"/>
              <w:rPr>
                <w:lang w:val="en-US"/>
              </w:rPr>
            </w:pPr>
            <w:r>
              <w:rPr>
                <w:lang w:val="en-US"/>
              </w:rPr>
              <w:t>isOrdered: N/A</w:t>
            </w:r>
          </w:p>
          <w:p w14:paraId="38336A1B" w14:textId="77777777" w:rsidR="00736349" w:rsidRDefault="00736349" w:rsidP="000A4C84">
            <w:pPr>
              <w:pStyle w:val="TAL"/>
              <w:rPr>
                <w:lang w:val="en-US"/>
              </w:rPr>
            </w:pPr>
            <w:r>
              <w:rPr>
                <w:lang w:val="en-US"/>
              </w:rPr>
              <w:t>isUnique: N/A</w:t>
            </w:r>
          </w:p>
          <w:p w14:paraId="277A4D0D" w14:textId="77777777" w:rsidR="00736349" w:rsidRDefault="00736349" w:rsidP="000A4C84">
            <w:pPr>
              <w:pStyle w:val="TAL"/>
              <w:rPr>
                <w:lang w:val="en-US"/>
              </w:rPr>
            </w:pPr>
            <w:r>
              <w:rPr>
                <w:lang w:val="en-US"/>
              </w:rPr>
              <w:t>defaultValue: None</w:t>
            </w:r>
          </w:p>
          <w:p w14:paraId="19EAAAE4"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3D653674" w14:textId="77777777" w:rsidTr="00736349">
        <w:trPr>
          <w:cantSplit/>
          <w:tblHeader/>
          <w:trPrChange w:id="1531" w:author="ERIC" w:date="2019-04-04T00:52:00Z">
            <w:trPr>
              <w:cantSplit/>
              <w:tblHeader/>
            </w:trPr>
          </w:trPrChange>
        </w:trPr>
        <w:tc>
          <w:tcPr>
            <w:tcW w:w="996" w:type="pct"/>
            <w:tcPrChange w:id="1532" w:author="ERIC" w:date="2019-04-04T00:52:00Z">
              <w:tcPr>
                <w:tcW w:w="956" w:type="pct"/>
              </w:tcPr>
            </w:tcPrChange>
          </w:tcPr>
          <w:p w14:paraId="5F89B9DC" w14:textId="77777777" w:rsidR="00736349" w:rsidRPr="00383B98" w:rsidRDefault="00736349" w:rsidP="000A4C84">
            <w:pPr>
              <w:pStyle w:val="TAL"/>
              <w:rPr>
                <w:rFonts w:ascii="Courier New" w:hAnsi="Courier New" w:cs="Courier New"/>
              </w:rPr>
            </w:pPr>
            <w:r w:rsidRPr="00383B98">
              <w:rPr>
                <w:rFonts w:ascii="Courier New" w:hAnsi="Courier New" w:cs="Courier New"/>
              </w:rPr>
              <w:t>plmnIdList</w:t>
            </w:r>
          </w:p>
        </w:tc>
        <w:tc>
          <w:tcPr>
            <w:tcW w:w="2948" w:type="pct"/>
            <w:tcPrChange w:id="1533" w:author="ERIC" w:date="2019-04-04T00:52:00Z">
              <w:tcPr>
                <w:tcW w:w="2322" w:type="pct"/>
                <w:gridSpan w:val="2"/>
              </w:tcPr>
            </w:tcPrChange>
          </w:tcPr>
          <w:p w14:paraId="41AC0F3A" w14:textId="77777777" w:rsidR="00736349" w:rsidRPr="00383B98" w:rsidRDefault="00736349" w:rsidP="000A4C84">
            <w:pPr>
              <w:pStyle w:val="TAL"/>
              <w:rPr>
                <w:rFonts w:cs="Arial"/>
              </w:rPr>
            </w:pPr>
            <w:r w:rsidRPr="00383B98">
              <w:rPr>
                <w:rFonts w:cs="Arial"/>
              </w:rPr>
              <w:t>List of unique identities for PLMN.</w:t>
            </w:r>
          </w:p>
          <w:p w14:paraId="00D109E7" w14:textId="77777777" w:rsidR="00736349" w:rsidRPr="00383B98" w:rsidRDefault="00736349" w:rsidP="000A4C84">
            <w:pPr>
              <w:pStyle w:val="TAL"/>
              <w:rPr>
                <w:rFonts w:cs="Arial"/>
              </w:rPr>
            </w:pPr>
            <w:r w:rsidRPr="00383B98">
              <w:rPr>
                <w:rFonts w:cs="Arial"/>
              </w:rPr>
              <w:t>Note: A cell can broadcast up to 6 PLMN-</w:t>
            </w:r>
            <w:proofErr w:type="gramStart"/>
            <w:r w:rsidRPr="00383B98">
              <w:rPr>
                <w:rFonts w:cs="Arial"/>
              </w:rPr>
              <w:t>id's</w:t>
            </w:r>
            <w:proofErr w:type="gramEnd"/>
            <w:r w:rsidRPr="00383B98">
              <w:rPr>
                <w:rFonts w:cs="Arial"/>
              </w:rPr>
              <w:t>.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6E75909F" w14:textId="77777777" w:rsidR="00736349" w:rsidRPr="00383B98" w:rsidRDefault="00736349" w:rsidP="000A4C84">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2F3A1C53" w14:textId="77777777" w:rsidR="00736349" w:rsidRDefault="00736349" w:rsidP="000A4C84">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w:t>
            </w:r>
            <w:proofErr w:type="gramStart"/>
            <w:r w:rsidRPr="00383B98">
              <w:rPr>
                <w:rFonts w:cs="Arial"/>
              </w:rPr>
              <w:t>1..</w:t>
            </w:r>
            <w:proofErr w:type="gramEnd"/>
            <w:r w:rsidRPr="00383B98">
              <w:rPr>
                <w:rFonts w:cs="Arial"/>
              </w:rPr>
              <w:t>6))</w:t>
            </w:r>
            <w:r>
              <w:rPr>
                <w:rFonts w:cs="Arial"/>
              </w:rPr>
              <w:t>.</w:t>
            </w:r>
          </w:p>
          <w:p w14:paraId="635D6535" w14:textId="77777777" w:rsidR="00736349" w:rsidRPr="00383B98" w:rsidRDefault="00736349" w:rsidP="000A4C84">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0799A16E" w14:textId="31551844" w:rsidR="00736349" w:rsidRDefault="00736349" w:rsidP="000A4C84">
            <w:pPr>
              <w:pStyle w:val="TAL"/>
              <w:rPr>
                <w:ins w:id="1534" w:author="ERIC" w:date="2019-04-04T00:58:00Z"/>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ins w:id="1535" w:author="ERIC" w:date="2019-04-04T00:58:00Z">
              <w:r w:rsidR="008B2E8A">
                <w:rPr>
                  <w:rFonts w:cs="Arial"/>
                </w:rPr>
                <w:t xml:space="preserve"> </w:t>
              </w:r>
            </w:ins>
            <w:r w:rsidRPr="00383B98">
              <w:rPr>
                <w:rFonts w:cs="Arial"/>
              </w:rPr>
              <w:t>See TS 23.003 [3] subclause 2.2 and 12.1.</w:t>
            </w:r>
          </w:p>
          <w:p w14:paraId="11007FEB" w14:textId="005CEA6A" w:rsidR="008B2E8A" w:rsidRPr="00383B98" w:rsidRDefault="008B2E8A" w:rsidP="000A4C84">
            <w:pPr>
              <w:pStyle w:val="TAL"/>
              <w:rPr>
                <w:rFonts w:cs="Arial"/>
                <w:lang w:eastAsia="zh-CN"/>
              </w:rPr>
            </w:pPr>
          </w:p>
        </w:tc>
        <w:tc>
          <w:tcPr>
            <w:tcW w:w="1056" w:type="pct"/>
            <w:tcPrChange w:id="1536" w:author="ERIC" w:date="2019-04-04T00:52:00Z">
              <w:tcPr>
                <w:tcW w:w="1722" w:type="pct"/>
                <w:gridSpan w:val="2"/>
              </w:tcPr>
            </w:tcPrChange>
          </w:tcPr>
          <w:p w14:paraId="5B380FCB"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10C2CC25"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proofErr w:type="gramStart"/>
            <w:r>
              <w:rPr>
                <w:rFonts w:ascii="Arial" w:hAnsi="Arial" w:hint="eastAsia"/>
                <w:sz w:val="18"/>
                <w:lang w:val="en-US" w:eastAsia="zh-CN"/>
              </w:rPr>
              <w:t>1..</w:t>
            </w:r>
            <w:proofErr w:type="gramEnd"/>
            <w:r>
              <w:rPr>
                <w:rFonts w:ascii="Arial" w:hAnsi="Arial" w:hint="eastAsia"/>
                <w:sz w:val="18"/>
                <w:lang w:val="en-US" w:eastAsia="zh-CN"/>
              </w:rPr>
              <w:t>*</w:t>
            </w:r>
          </w:p>
          <w:p w14:paraId="1C1E626A"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54B22E1C"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529FCB73"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574CEE77" w14:textId="77777777" w:rsidR="00736349" w:rsidRDefault="00736349" w:rsidP="000A4C84">
            <w:pPr>
              <w:pStyle w:val="TAL"/>
            </w:pPr>
            <w:r>
              <w:rPr>
                <w:lang w:val="en-US"/>
              </w:rPr>
              <w:t>isNullable: False</w:t>
            </w:r>
          </w:p>
        </w:tc>
      </w:tr>
      <w:tr w:rsidR="00736349" w14:paraId="3C384DDB" w14:textId="77777777" w:rsidTr="00736349">
        <w:trPr>
          <w:cantSplit/>
          <w:tblHeader/>
          <w:trPrChange w:id="153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3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EE6D734" w14:textId="77777777" w:rsidR="00736349" w:rsidRPr="00383B98" w:rsidRDefault="00736349" w:rsidP="000A4C84">
            <w:pPr>
              <w:pStyle w:val="TAL"/>
              <w:rPr>
                <w:rFonts w:ascii="Courier New" w:hAnsi="Courier New" w:cs="Courier New"/>
              </w:rPr>
            </w:pPr>
            <w:r w:rsidRPr="00383B98">
              <w:rPr>
                <w:rFonts w:ascii="Courier New" w:hAnsi="Courier New" w:cs="Courier New"/>
              </w:rPr>
              <w:t>pMax</w:t>
            </w:r>
          </w:p>
        </w:tc>
        <w:tc>
          <w:tcPr>
            <w:tcW w:w="2948" w:type="pct"/>
            <w:tcBorders>
              <w:top w:val="single" w:sz="4" w:space="0" w:color="auto"/>
              <w:left w:val="single" w:sz="4" w:space="0" w:color="auto"/>
              <w:bottom w:val="single" w:sz="4" w:space="0" w:color="auto"/>
              <w:right w:val="single" w:sz="4" w:space="0" w:color="auto"/>
            </w:tcBorders>
            <w:tcPrChange w:id="153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8DAE8A4" w14:textId="77777777" w:rsidR="00736349" w:rsidRDefault="00736349" w:rsidP="000A4C84">
            <w:pPr>
              <w:pStyle w:val="TAL"/>
            </w:pPr>
            <w:r>
              <w:t xml:space="preserve">This parameter is used to limit the allowed UE uplink transmission power on the serving EUTRA frequency. Value in dBm. Corresponds to parameter p-Max specified in SIB1 and SIB3 in [10]. </w:t>
            </w:r>
          </w:p>
          <w:p w14:paraId="711BB411" w14:textId="77777777" w:rsidR="00736349" w:rsidRDefault="00736349" w:rsidP="000A4C84">
            <w:pPr>
              <w:pStyle w:val="TAL"/>
            </w:pPr>
            <w:r>
              <w:t>This attribute may be used for RACH Optimization.</w:t>
            </w:r>
          </w:p>
          <w:p w14:paraId="4ED7DDDF" w14:textId="77777777" w:rsidR="00736349" w:rsidRDefault="00736349" w:rsidP="000A4C84">
            <w:pPr>
              <w:pStyle w:val="TAL"/>
              <w:rPr>
                <w:lang w:eastAsia="zh-CN"/>
              </w:rPr>
            </w:pPr>
          </w:p>
          <w:p w14:paraId="4A4E1A55" w14:textId="77777777" w:rsidR="00736349" w:rsidRDefault="00736349" w:rsidP="000A4C84">
            <w:pPr>
              <w:pStyle w:val="TAL"/>
              <w:rPr>
                <w:ins w:id="1540" w:author="ERIC" w:date="2019-04-04T00:58:00Z"/>
              </w:rPr>
            </w:pPr>
            <w:r>
              <w:rPr>
                <w:lang w:eastAsia="zh-CN"/>
              </w:rPr>
              <w:t>allowedValues:</w:t>
            </w:r>
            <w:r>
              <w:t xml:space="preserve"> -30</w:t>
            </w:r>
            <w:del w:id="1541" w:author="ERIC" w:date="2019-04-04T00:58:00Z">
              <w:r w:rsidDel="008B2E8A">
                <w:delText xml:space="preserve"> </w:delText>
              </w:r>
            </w:del>
            <w:r>
              <w:t>: 33</w:t>
            </w:r>
          </w:p>
          <w:p w14:paraId="4A678ADA" w14:textId="2BD29FED" w:rsidR="008B2E8A" w:rsidRDefault="008B2E8A"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4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146BB0B" w14:textId="77777777" w:rsidR="00736349" w:rsidRDefault="00736349" w:rsidP="000A4C84">
            <w:pPr>
              <w:pStyle w:val="TAL"/>
              <w:rPr>
                <w:lang w:val="en-US"/>
              </w:rPr>
            </w:pPr>
            <w:r>
              <w:rPr>
                <w:lang w:val="en-US"/>
              </w:rPr>
              <w:t>type: Integer</w:t>
            </w:r>
          </w:p>
          <w:p w14:paraId="1182536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FC6C8BF" w14:textId="77777777" w:rsidR="00736349" w:rsidRDefault="00736349" w:rsidP="000A4C84">
            <w:pPr>
              <w:pStyle w:val="TAL"/>
              <w:rPr>
                <w:lang w:val="en-US"/>
              </w:rPr>
            </w:pPr>
            <w:r>
              <w:rPr>
                <w:lang w:val="en-US"/>
              </w:rPr>
              <w:t>isOrdered: N/A</w:t>
            </w:r>
          </w:p>
          <w:p w14:paraId="1810386B" w14:textId="77777777" w:rsidR="00736349" w:rsidRDefault="00736349" w:rsidP="000A4C84">
            <w:pPr>
              <w:pStyle w:val="TAL"/>
              <w:rPr>
                <w:lang w:val="en-US"/>
              </w:rPr>
            </w:pPr>
            <w:r>
              <w:rPr>
                <w:lang w:val="en-US"/>
              </w:rPr>
              <w:t>isUnique: N/A</w:t>
            </w:r>
          </w:p>
          <w:p w14:paraId="415127C1" w14:textId="77777777" w:rsidR="00736349" w:rsidDel="008B2E8A" w:rsidRDefault="00736349" w:rsidP="000A4C84">
            <w:pPr>
              <w:pStyle w:val="TAL"/>
              <w:rPr>
                <w:del w:id="1543" w:author="ERIC" w:date="2019-04-04T00:58:00Z"/>
                <w:lang w:val="en-US"/>
              </w:rPr>
            </w:pPr>
            <w:r>
              <w:rPr>
                <w:lang w:val="en-US"/>
              </w:rPr>
              <w:t>defaultValue: None</w:t>
            </w:r>
          </w:p>
          <w:p w14:paraId="616EEA82" w14:textId="77777777" w:rsidR="00736349" w:rsidRDefault="00736349" w:rsidP="000A4C84">
            <w:pPr>
              <w:pStyle w:val="TAL"/>
              <w:rPr>
                <w:lang w:val="en-US"/>
              </w:rPr>
            </w:pPr>
          </w:p>
          <w:p w14:paraId="77275D6E" w14:textId="77777777" w:rsidR="00736349" w:rsidRDefault="00736349" w:rsidP="000A4C84">
            <w:pPr>
              <w:pStyle w:val="TAL"/>
            </w:pPr>
            <w:r>
              <w:rPr>
                <w:lang w:val="en-US"/>
              </w:rPr>
              <w:t>isNullable: False</w:t>
            </w:r>
          </w:p>
        </w:tc>
      </w:tr>
      <w:tr w:rsidR="00736349" w14:paraId="2FAB0F8B" w14:textId="77777777" w:rsidTr="00736349">
        <w:trPr>
          <w:cantSplit/>
          <w:tblHeader/>
          <w:trPrChange w:id="154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4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70F9F00"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powerRampingStep</w:t>
            </w:r>
          </w:p>
        </w:tc>
        <w:tc>
          <w:tcPr>
            <w:tcW w:w="2948" w:type="pct"/>
            <w:tcBorders>
              <w:top w:val="single" w:sz="4" w:space="0" w:color="auto"/>
              <w:left w:val="single" w:sz="4" w:space="0" w:color="auto"/>
              <w:bottom w:val="single" w:sz="4" w:space="0" w:color="auto"/>
              <w:right w:val="single" w:sz="4" w:space="0" w:color="auto"/>
            </w:tcBorders>
            <w:tcPrChange w:id="154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D53B80B" w14:textId="77777777" w:rsidR="00736349" w:rsidRDefault="00736349" w:rsidP="000A4C84">
            <w:pPr>
              <w:pStyle w:val="TAL"/>
            </w:pPr>
            <w:r>
              <w:t xml:space="preserve">Power increase factor between subsequent </w:t>
            </w:r>
            <w:proofErr w:type="gramStart"/>
            <w:r>
              <w:t>random access</w:t>
            </w:r>
            <w:proofErr w:type="gramEnd"/>
            <w:r>
              <w:t xml:space="preserve"> preamble transmissions. Value in dB. Value dB2 corresponds to 2 dB and so on. Corresponds to parameter powerRampingStep specified in [10] and in [</w:t>
            </w:r>
            <w:r>
              <w:rPr>
                <w:rFonts w:hint="eastAsia"/>
                <w:lang w:eastAsia="zh-CN"/>
              </w:rPr>
              <w:t>8</w:t>
            </w:r>
            <w:r>
              <w:t xml:space="preserve">]. </w:t>
            </w:r>
          </w:p>
          <w:p w14:paraId="5FC826D5" w14:textId="77777777" w:rsidR="00736349" w:rsidRDefault="00736349" w:rsidP="000A4C84">
            <w:pPr>
              <w:pStyle w:val="TAL"/>
              <w:rPr>
                <w:lang w:eastAsia="zh-CN"/>
              </w:rPr>
            </w:pPr>
            <w:r>
              <w:t>This attribute may be used for RACH Optimization.</w:t>
            </w:r>
          </w:p>
          <w:p w14:paraId="1C8692FF" w14:textId="4CCE2545" w:rsidR="00736349" w:rsidRDefault="00736349" w:rsidP="000A4C84">
            <w:pPr>
              <w:pStyle w:val="TAL"/>
              <w:rPr>
                <w:lang w:eastAsia="zh-CN"/>
              </w:rPr>
            </w:pPr>
            <w:r>
              <w:rPr>
                <w:lang w:eastAsia="zh-CN"/>
              </w:rPr>
              <w:t>allowedValues:</w:t>
            </w:r>
            <w:r>
              <w:t xml:space="preserve"> dB0, dB2,</w:t>
            </w:r>
            <w:ins w:id="1547" w:author="ERIC" w:date="2019-04-04T00:58:00Z">
              <w:r w:rsidR="00526902">
                <w:t xml:space="preserve"> </w:t>
              </w:r>
            </w:ins>
            <w:r>
              <w:t>dB4, dB6</w:t>
            </w:r>
          </w:p>
        </w:tc>
        <w:tc>
          <w:tcPr>
            <w:tcW w:w="1056" w:type="pct"/>
            <w:tcBorders>
              <w:top w:val="single" w:sz="4" w:space="0" w:color="auto"/>
              <w:left w:val="single" w:sz="4" w:space="0" w:color="auto"/>
              <w:bottom w:val="single" w:sz="4" w:space="0" w:color="auto"/>
              <w:right w:val="single" w:sz="4" w:space="0" w:color="auto"/>
            </w:tcBorders>
            <w:tcPrChange w:id="154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1C1FD67" w14:textId="77777777" w:rsidR="00736349" w:rsidRDefault="00736349" w:rsidP="000A4C84">
            <w:pPr>
              <w:pStyle w:val="TAL"/>
            </w:pPr>
            <w:r>
              <w:t>type: &lt;&lt;enumeration&gt;&gt;</w:t>
            </w:r>
          </w:p>
          <w:p w14:paraId="3A233E2C" w14:textId="77777777" w:rsidR="00736349" w:rsidRDefault="00736349" w:rsidP="000A4C84">
            <w:pPr>
              <w:pStyle w:val="TAL"/>
            </w:pPr>
            <w:r>
              <w:t>multiplicity: 1</w:t>
            </w:r>
          </w:p>
          <w:p w14:paraId="7514EB3C" w14:textId="77777777" w:rsidR="00736349" w:rsidRDefault="00736349" w:rsidP="000A4C84">
            <w:pPr>
              <w:pStyle w:val="TAL"/>
            </w:pPr>
            <w:r>
              <w:t>isOrdered: N/A</w:t>
            </w:r>
          </w:p>
          <w:p w14:paraId="3E91410D" w14:textId="77777777" w:rsidR="00736349" w:rsidRDefault="00736349" w:rsidP="000A4C84">
            <w:pPr>
              <w:pStyle w:val="TAL"/>
            </w:pPr>
            <w:r>
              <w:t>isUnique: N/A</w:t>
            </w:r>
          </w:p>
          <w:p w14:paraId="65796B0F" w14:textId="77777777" w:rsidR="00736349" w:rsidRDefault="00736349" w:rsidP="000A4C84">
            <w:pPr>
              <w:pStyle w:val="TAL"/>
            </w:pPr>
            <w:r>
              <w:t>defaultValue: None</w:t>
            </w:r>
          </w:p>
          <w:p w14:paraId="7E0D0865" w14:textId="77777777" w:rsidR="00736349" w:rsidRDefault="00736349" w:rsidP="000A4C84">
            <w:pPr>
              <w:pStyle w:val="TAL"/>
            </w:pPr>
          </w:p>
          <w:p w14:paraId="0066363F" w14:textId="77777777" w:rsidR="00736349" w:rsidRDefault="00736349" w:rsidP="000A4C84">
            <w:pPr>
              <w:pStyle w:val="TAL"/>
              <w:rPr>
                <w:ins w:id="1549" w:author="ERIC" w:date="2019-04-04T00:58:00Z"/>
                <w:lang w:val="en-US"/>
              </w:rPr>
            </w:pPr>
            <w:r>
              <w:t xml:space="preserve">isNullable: </w:t>
            </w:r>
            <w:r>
              <w:rPr>
                <w:lang w:val="en-US"/>
              </w:rPr>
              <w:t>False</w:t>
            </w:r>
          </w:p>
          <w:p w14:paraId="550804C0" w14:textId="1B78B28B" w:rsidR="00526902" w:rsidRDefault="00526902" w:rsidP="000A4C84">
            <w:pPr>
              <w:pStyle w:val="TAL"/>
            </w:pPr>
          </w:p>
        </w:tc>
      </w:tr>
      <w:tr w:rsidR="00736349" w14:paraId="0D6EE810" w14:textId="77777777" w:rsidTr="00736349">
        <w:trPr>
          <w:cantSplit/>
          <w:tblHeader/>
          <w:trPrChange w:id="155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5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0802083" w14:textId="77777777" w:rsidR="00736349" w:rsidRPr="00383B98" w:rsidRDefault="00736349" w:rsidP="000A4C84">
            <w:pPr>
              <w:pStyle w:val="TAL"/>
              <w:rPr>
                <w:rFonts w:ascii="Courier New" w:hAnsi="Courier New" w:cs="Courier New"/>
              </w:rPr>
            </w:pPr>
            <w:r w:rsidRPr="00383B98">
              <w:rPr>
                <w:rFonts w:ascii="Courier New" w:hAnsi="Courier New" w:cs="Courier New"/>
              </w:rPr>
              <w:t>preambleInitialReceivedTargetPower</w:t>
            </w:r>
          </w:p>
        </w:tc>
        <w:tc>
          <w:tcPr>
            <w:tcW w:w="2948" w:type="pct"/>
            <w:tcBorders>
              <w:top w:val="single" w:sz="4" w:space="0" w:color="auto"/>
              <w:left w:val="single" w:sz="4" w:space="0" w:color="auto"/>
              <w:bottom w:val="single" w:sz="4" w:space="0" w:color="auto"/>
              <w:right w:val="single" w:sz="4" w:space="0" w:color="auto"/>
            </w:tcBorders>
            <w:tcPrChange w:id="155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E6C1356" w14:textId="77777777" w:rsidR="00736349" w:rsidRDefault="00736349" w:rsidP="000A4C84">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732EAA99" w14:textId="77777777" w:rsidR="00736349" w:rsidRDefault="00736349" w:rsidP="000A4C84">
            <w:pPr>
              <w:pStyle w:val="TAL"/>
            </w:pPr>
            <w:r>
              <w:t>This attribute may be used for RACH Optimization.</w:t>
            </w:r>
          </w:p>
          <w:p w14:paraId="6053A00C" w14:textId="77777777" w:rsidR="00736349" w:rsidRDefault="00736349" w:rsidP="000A4C84">
            <w:pPr>
              <w:pStyle w:val="TAL"/>
              <w:rPr>
                <w:lang w:eastAsia="zh-CN"/>
              </w:rPr>
            </w:pPr>
          </w:p>
          <w:p w14:paraId="4C6B3226" w14:textId="77777777" w:rsidR="00736349" w:rsidRDefault="00736349" w:rsidP="000A4C84">
            <w:pPr>
              <w:pStyle w:val="TAL"/>
              <w:rPr>
                <w:ins w:id="1553" w:author="ERIC" w:date="2019-04-04T00:58:00Z"/>
              </w:rPr>
            </w:pPr>
            <w:r>
              <w:rPr>
                <w:lang w:eastAsia="zh-CN"/>
              </w:rPr>
              <w:t>allowedValues:</w:t>
            </w:r>
            <w:r>
              <w:t xml:space="preserve"> dBm-120, dBm-118, dBm-116, dBm-114, dBm-</w:t>
            </w:r>
            <w:proofErr w:type="gramStart"/>
            <w:r>
              <w:t>112,dBm</w:t>
            </w:r>
            <w:proofErr w:type="gramEnd"/>
            <w:r>
              <w:t>-110,dBm-108,dBm-106,dBm-104,dBm-102,dBm-100,dBm-98,dBm-96,dBm-94, dBm-92,dBm-90</w:t>
            </w:r>
          </w:p>
          <w:p w14:paraId="032FDEEE" w14:textId="6C3BC7C1" w:rsidR="00526902" w:rsidRDefault="00526902"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55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87F985" w14:textId="77777777" w:rsidR="00736349" w:rsidRDefault="00736349" w:rsidP="000A4C84">
            <w:pPr>
              <w:pStyle w:val="TAL"/>
            </w:pPr>
            <w:r>
              <w:t>type: &lt;&lt;enumeration&gt;&gt;</w:t>
            </w:r>
          </w:p>
          <w:p w14:paraId="217C51D7" w14:textId="77777777" w:rsidR="00736349" w:rsidRDefault="00736349" w:rsidP="000A4C84">
            <w:pPr>
              <w:pStyle w:val="TAL"/>
            </w:pPr>
            <w:r>
              <w:t>multiplicity: 1</w:t>
            </w:r>
          </w:p>
          <w:p w14:paraId="395C6C83" w14:textId="77777777" w:rsidR="00736349" w:rsidRDefault="00736349" w:rsidP="000A4C84">
            <w:pPr>
              <w:pStyle w:val="TAL"/>
            </w:pPr>
            <w:r>
              <w:t>isOrdered: N/A</w:t>
            </w:r>
          </w:p>
          <w:p w14:paraId="29BBBB67" w14:textId="77777777" w:rsidR="00736349" w:rsidRDefault="00736349" w:rsidP="000A4C84">
            <w:pPr>
              <w:pStyle w:val="TAL"/>
            </w:pPr>
            <w:r>
              <w:t>isUnique: N/A</w:t>
            </w:r>
          </w:p>
          <w:p w14:paraId="221121C8" w14:textId="77777777" w:rsidR="00736349" w:rsidRDefault="00736349" w:rsidP="000A4C84">
            <w:pPr>
              <w:pStyle w:val="TAL"/>
            </w:pPr>
            <w:r>
              <w:t>defaultValue: None</w:t>
            </w:r>
          </w:p>
          <w:p w14:paraId="0649B473" w14:textId="286CA28A" w:rsidR="00736349" w:rsidDel="00526902" w:rsidRDefault="00736349" w:rsidP="000A4C84">
            <w:pPr>
              <w:pStyle w:val="TAL"/>
              <w:rPr>
                <w:del w:id="1555" w:author="ERIC" w:date="2019-04-04T00:59:00Z"/>
              </w:rPr>
            </w:pPr>
          </w:p>
          <w:p w14:paraId="549C5B7F" w14:textId="77777777" w:rsidR="00736349" w:rsidRDefault="00736349" w:rsidP="000A4C84">
            <w:pPr>
              <w:pStyle w:val="TAL"/>
            </w:pPr>
            <w:r>
              <w:t xml:space="preserve">isNullable: </w:t>
            </w:r>
            <w:r>
              <w:rPr>
                <w:lang w:val="en-US"/>
              </w:rPr>
              <w:t>False</w:t>
            </w:r>
          </w:p>
        </w:tc>
      </w:tr>
      <w:tr w:rsidR="00736349" w14:paraId="0E2CFB3A" w14:textId="77777777" w:rsidTr="00736349">
        <w:trPr>
          <w:cantSplit/>
          <w:tblHeader/>
          <w:trPrChange w:id="155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5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2C967E1" w14:textId="77777777" w:rsidR="00736349" w:rsidRPr="00383B98" w:rsidRDefault="00736349" w:rsidP="000A4C84">
            <w:pPr>
              <w:pStyle w:val="TAL"/>
              <w:rPr>
                <w:rFonts w:ascii="Courier New" w:hAnsi="Courier New" w:cs="Courier New"/>
              </w:rPr>
            </w:pPr>
            <w:r w:rsidRPr="00383B98">
              <w:rPr>
                <w:rFonts w:ascii="Courier New" w:hAnsi="Courier New" w:cs="Courier New"/>
              </w:rPr>
              <w:t>preambleTransMax</w:t>
            </w:r>
          </w:p>
        </w:tc>
        <w:tc>
          <w:tcPr>
            <w:tcW w:w="2948" w:type="pct"/>
            <w:tcBorders>
              <w:top w:val="single" w:sz="4" w:space="0" w:color="auto"/>
              <w:left w:val="single" w:sz="4" w:space="0" w:color="auto"/>
              <w:bottom w:val="single" w:sz="4" w:space="0" w:color="auto"/>
              <w:right w:val="single" w:sz="4" w:space="0" w:color="auto"/>
            </w:tcBorders>
            <w:tcPrChange w:id="155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3A31A2D" w14:textId="77777777" w:rsidR="00736349" w:rsidRDefault="00736349" w:rsidP="000A4C84">
            <w:pPr>
              <w:pStyle w:val="TAL"/>
            </w:pPr>
            <w:r>
              <w:t xml:space="preserve">Maximum number of </w:t>
            </w:r>
            <w:proofErr w:type="gramStart"/>
            <w:r>
              <w:t>random access</w:t>
            </w:r>
            <w:proofErr w:type="gramEnd"/>
            <w:r>
              <w:t xml:space="preserve"> preamble transmissions. Corresponds to parameter preambleTransMax specified in [10] and in [</w:t>
            </w:r>
            <w:r>
              <w:rPr>
                <w:rFonts w:hint="eastAsia"/>
                <w:lang w:eastAsia="zh-CN"/>
              </w:rPr>
              <w:t>8</w:t>
            </w:r>
            <w:r>
              <w:t>].</w:t>
            </w:r>
          </w:p>
          <w:p w14:paraId="132FF882" w14:textId="77777777" w:rsidR="00736349" w:rsidRDefault="00736349" w:rsidP="000A4C84">
            <w:pPr>
              <w:pStyle w:val="TAL"/>
            </w:pPr>
            <w:r>
              <w:t>This attribute may be used for RACH Optimization.</w:t>
            </w:r>
          </w:p>
          <w:p w14:paraId="325D43A2" w14:textId="77777777" w:rsidR="00736349" w:rsidRDefault="00736349" w:rsidP="000A4C84">
            <w:pPr>
              <w:pStyle w:val="TAL"/>
              <w:rPr>
                <w:lang w:eastAsia="zh-CN"/>
              </w:rPr>
            </w:pPr>
          </w:p>
          <w:p w14:paraId="3EF85E5D" w14:textId="77777777" w:rsidR="00736349" w:rsidRDefault="00736349" w:rsidP="000A4C84">
            <w:pPr>
              <w:pStyle w:val="TAL"/>
              <w:rPr>
                <w:lang w:val="pt-BR" w:eastAsia="zh-CN"/>
              </w:rPr>
            </w:pPr>
            <w:r>
              <w:rPr>
                <w:lang w:val="pt-BR" w:eastAsia="zh-CN"/>
              </w:rPr>
              <w:t>allowedValues:</w:t>
            </w:r>
            <w:r>
              <w:rPr>
                <w:lang w:val="pt-BR"/>
              </w:rPr>
              <w:t xml:space="preserve"> n3, n4, n5, n6, n7, n8, n10, n20, n50, n100, n200</w:t>
            </w:r>
          </w:p>
        </w:tc>
        <w:tc>
          <w:tcPr>
            <w:tcW w:w="1056" w:type="pct"/>
            <w:tcBorders>
              <w:top w:val="single" w:sz="4" w:space="0" w:color="auto"/>
              <w:left w:val="single" w:sz="4" w:space="0" w:color="auto"/>
              <w:bottom w:val="single" w:sz="4" w:space="0" w:color="auto"/>
              <w:right w:val="single" w:sz="4" w:space="0" w:color="auto"/>
            </w:tcBorders>
            <w:tcPrChange w:id="155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948FEAF" w14:textId="77777777" w:rsidR="00736349" w:rsidRDefault="00736349" w:rsidP="000A4C84">
            <w:pPr>
              <w:pStyle w:val="TAL"/>
            </w:pPr>
            <w:r>
              <w:t>type: &lt;&lt;enumeration&gt;&gt;</w:t>
            </w:r>
          </w:p>
          <w:p w14:paraId="605F64CD" w14:textId="77777777" w:rsidR="00736349" w:rsidRDefault="00736349" w:rsidP="000A4C84">
            <w:pPr>
              <w:pStyle w:val="TAL"/>
            </w:pPr>
            <w:r>
              <w:t>multiplicity: 1</w:t>
            </w:r>
          </w:p>
          <w:p w14:paraId="46AAF586" w14:textId="77777777" w:rsidR="00736349" w:rsidRDefault="00736349" w:rsidP="000A4C84">
            <w:pPr>
              <w:pStyle w:val="TAL"/>
            </w:pPr>
            <w:r>
              <w:t>isOrdered: N/A</w:t>
            </w:r>
          </w:p>
          <w:p w14:paraId="2799E27C" w14:textId="77777777" w:rsidR="00736349" w:rsidRDefault="00736349" w:rsidP="000A4C84">
            <w:pPr>
              <w:pStyle w:val="TAL"/>
            </w:pPr>
            <w:r>
              <w:t>isUnique: N/A</w:t>
            </w:r>
          </w:p>
          <w:p w14:paraId="5592697D" w14:textId="77777777" w:rsidR="00736349" w:rsidRDefault="00736349" w:rsidP="000A4C84">
            <w:pPr>
              <w:pStyle w:val="TAL"/>
            </w:pPr>
            <w:r>
              <w:t>defaultValue: None</w:t>
            </w:r>
          </w:p>
          <w:p w14:paraId="6CE5D452" w14:textId="476FA768" w:rsidR="00736349" w:rsidDel="00526902" w:rsidRDefault="00736349" w:rsidP="000A4C84">
            <w:pPr>
              <w:pStyle w:val="TAL"/>
              <w:rPr>
                <w:del w:id="1560" w:author="ERIC" w:date="2019-04-04T00:58:00Z"/>
              </w:rPr>
            </w:pPr>
          </w:p>
          <w:p w14:paraId="4C7D6533" w14:textId="77777777" w:rsidR="00736349" w:rsidRDefault="00736349" w:rsidP="000A4C84">
            <w:pPr>
              <w:pStyle w:val="TAL"/>
              <w:rPr>
                <w:ins w:id="1561" w:author="ERIC" w:date="2019-04-04T00:58:00Z"/>
                <w:lang w:val="en-US"/>
              </w:rPr>
            </w:pPr>
            <w:r>
              <w:t xml:space="preserve">isNullable: </w:t>
            </w:r>
            <w:r>
              <w:rPr>
                <w:lang w:val="en-US"/>
              </w:rPr>
              <w:t>False</w:t>
            </w:r>
          </w:p>
          <w:p w14:paraId="480F4DEB" w14:textId="21762530" w:rsidR="00526902" w:rsidRDefault="00526902" w:rsidP="000A4C84">
            <w:pPr>
              <w:pStyle w:val="TAL"/>
              <w:rPr>
                <w:lang w:val="pt-BR"/>
              </w:rPr>
            </w:pPr>
          </w:p>
        </w:tc>
      </w:tr>
      <w:tr w:rsidR="00736349" w14:paraId="4C952C43" w14:textId="77777777" w:rsidTr="00736349">
        <w:trPr>
          <w:cantSplit/>
          <w:tblHeader/>
          <w:trPrChange w:id="1562" w:author="ERIC" w:date="2019-04-04T00:52:00Z">
            <w:trPr>
              <w:cantSplit/>
              <w:tblHeader/>
            </w:trPr>
          </w:trPrChange>
        </w:trPr>
        <w:tc>
          <w:tcPr>
            <w:tcW w:w="996" w:type="pct"/>
            <w:tcPrChange w:id="1563" w:author="ERIC" w:date="2019-04-04T00:52:00Z">
              <w:tcPr>
                <w:tcW w:w="956" w:type="pct"/>
              </w:tcPr>
            </w:tcPrChange>
          </w:tcPr>
          <w:p w14:paraId="6EAEA527"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qciDscpMappingList</w:t>
            </w:r>
          </w:p>
        </w:tc>
        <w:tc>
          <w:tcPr>
            <w:tcW w:w="2948" w:type="pct"/>
            <w:vAlign w:val="center"/>
            <w:tcPrChange w:id="1564" w:author="ERIC" w:date="2019-04-04T00:52:00Z">
              <w:tcPr>
                <w:tcW w:w="2322" w:type="pct"/>
                <w:gridSpan w:val="2"/>
                <w:vAlign w:val="center"/>
              </w:tcPr>
            </w:tcPrChange>
          </w:tcPr>
          <w:p w14:paraId="3D02B524" w14:textId="77777777" w:rsidR="00736349" w:rsidRDefault="00736349" w:rsidP="000A4C84">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2BEBF62E" w14:textId="77777777" w:rsidR="00736349" w:rsidRDefault="00736349" w:rsidP="000A4C84">
            <w:pPr>
              <w:pStyle w:val="TAL"/>
            </w:pPr>
            <w:r>
              <w:t>Wherein</w:t>
            </w:r>
          </w:p>
          <w:p w14:paraId="164FFCDC" w14:textId="77777777" w:rsidR="00736349" w:rsidRDefault="00736349" w:rsidP="000A4C84">
            <w:pPr>
              <w:pStyle w:val="TAL"/>
            </w:pPr>
            <w:r>
              <w:t xml:space="preserve">- QCI represents the number of the QCI (Ref. </w:t>
            </w:r>
            <w:r>
              <w:rPr>
                <w:lang w:val="en-US" w:eastAsia="zh-CN"/>
              </w:rPr>
              <w:t>3GPP TS 23.203[33]</w:t>
            </w:r>
            <w:r>
              <w:t>);</w:t>
            </w:r>
          </w:p>
          <w:p w14:paraId="15A4359A" w14:textId="77777777" w:rsidR="00736349" w:rsidRDefault="00736349" w:rsidP="000A4C84">
            <w:pPr>
              <w:pStyle w:val="TAL"/>
              <w:rPr>
                <w:lang w:eastAsia="zh-CN"/>
              </w:rPr>
            </w:pPr>
            <w:r>
              <w:t>- DSCP represents the Diff</w:t>
            </w:r>
            <w:r>
              <w:rPr>
                <w:lang w:eastAsia="ko-KR"/>
              </w:rPr>
              <w:t>S</w:t>
            </w:r>
            <w:r>
              <w:t>erv codepoint (Ref. 3GPP TS 23.</w:t>
            </w:r>
            <w:r>
              <w:rPr>
                <w:rFonts w:hint="eastAsia"/>
              </w:rPr>
              <w:t>20</w:t>
            </w:r>
            <w:r>
              <w:t>7[34] and RFC 2474[35]).</w:t>
            </w:r>
          </w:p>
          <w:p w14:paraId="57A918D4" w14:textId="77777777" w:rsidR="00736349" w:rsidRDefault="00736349" w:rsidP="000A4C84">
            <w:pPr>
              <w:pStyle w:val="TAL"/>
              <w:rPr>
                <w:lang w:eastAsia="zh-CN"/>
              </w:rPr>
            </w:pPr>
          </w:p>
          <w:p w14:paraId="0D2A6C96" w14:textId="77777777" w:rsidR="00736349" w:rsidRDefault="00736349" w:rsidP="000A4C84">
            <w:pPr>
              <w:pStyle w:val="TAL"/>
            </w:pPr>
            <w:r>
              <w:rPr>
                <w:lang w:eastAsia="zh-CN"/>
              </w:rPr>
              <w:t>allowedValues: For QCI, Ref. 3GPP TS 23.203[33];</w:t>
            </w:r>
          </w:p>
          <w:p w14:paraId="54EC74C8" w14:textId="77777777" w:rsidR="00736349" w:rsidRDefault="00736349" w:rsidP="000A4C84">
            <w:pPr>
              <w:pStyle w:val="TAL"/>
              <w:rPr>
                <w:ins w:id="1565" w:author="ERIC" w:date="2019-04-04T01:03:00Z"/>
              </w:rPr>
            </w:pPr>
            <w:r>
              <w:t>For DSCP, Ref. RFC 2474[35]</w:t>
            </w:r>
          </w:p>
          <w:p w14:paraId="2F947BBA" w14:textId="0898471A" w:rsidR="00BE017B" w:rsidRDefault="00BE017B" w:rsidP="000A4C84">
            <w:pPr>
              <w:pStyle w:val="TAL"/>
              <w:rPr>
                <w:lang w:eastAsia="zh-CN"/>
              </w:rPr>
            </w:pPr>
          </w:p>
        </w:tc>
        <w:tc>
          <w:tcPr>
            <w:tcW w:w="1056" w:type="pct"/>
            <w:vAlign w:val="center"/>
            <w:tcPrChange w:id="1566" w:author="ERIC" w:date="2019-04-04T00:52:00Z">
              <w:tcPr>
                <w:tcW w:w="1722" w:type="pct"/>
                <w:gridSpan w:val="2"/>
                <w:vAlign w:val="center"/>
              </w:tcPr>
            </w:tcPrChange>
          </w:tcPr>
          <w:p w14:paraId="6E5B621D" w14:textId="31D67207" w:rsidR="00736349" w:rsidRPr="00B410D5" w:rsidDel="00B558AD" w:rsidRDefault="00736349">
            <w:pPr>
              <w:pStyle w:val="ListBullet"/>
              <w:ind w:left="284" w:firstLine="0"/>
              <w:rPr>
                <w:del w:id="1567" w:author="ERIC" w:date="2019-04-04T01:02:00Z"/>
              </w:rPr>
              <w:pPrChange w:id="1568" w:author="ERIC" w:date="2019-04-04T01:02:00Z">
                <w:pPr>
                  <w:pStyle w:val="TAL"/>
                </w:pPr>
              </w:pPrChange>
            </w:pPr>
            <w:del w:id="1569" w:author="ERIC" w:date="2019-04-04T01:02:00Z">
              <w:r w:rsidRPr="00B410D5" w:rsidDel="00B558AD">
                <w:delText>type: &lt;&lt;dataType&gt;&gt;</w:delText>
              </w:r>
            </w:del>
          </w:p>
          <w:p w14:paraId="42CFE0AE" w14:textId="7F939FC1" w:rsidR="00736349" w:rsidDel="00B558AD" w:rsidRDefault="00736349" w:rsidP="000A4C84">
            <w:pPr>
              <w:pStyle w:val="TAL"/>
              <w:rPr>
                <w:del w:id="1570" w:author="ERIC" w:date="2019-04-04T01:02:00Z"/>
                <w:lang w:eastAsia="zh-CN"/>
              </w:rPr>
            </w:pPr>
            <w:del w:id="1571" w:author="ERIC" w:date="2019-04-04T01:02:00Z">
              <w:r w:rsidDel="00B558AD">
                <w:delText>multiplicity: 1</w:delText>
              </w:r>
              <w:r w:rsidDel="00B558AD">
                <w:rPr>
                  <w:rFonts w:hint="eastAsia"/>
                  <w:lang w:eastAsia="zh-CN"/>
                </w:rPr>
                <w:delText>..*</w:delText>
              </w:r>
            </w:del>
          </w:p>
          <w:p w14:paraId="3BEB4DA6" w14:textId="5D64B010" w:rsidR="00736349" w:rsidDel="00B558AD" w:rsidRDefault="00736349" w:rsidP="000A4C84">
            <w:pPr>
              <w:pStyle w:val="TAL"/>
              <w:rPr>
                <w:del w:id="1572" w:author="ERIC" w:date="2019-04-04T01:02:00Z"/>
              </w:rPr>
            </w:pPr>
            <w:del w:id="1573" w:author="ERIC" w:date="2019-04-04T01:02:00Z">
              <w:r w:rsidDel="00B558AD">
                <w:delText>isOrdered: N/A</w:delText>
              </w:r>
            </w:del>
          </w:p>
          <w:p w14:paraId="4D0EBC5C" w14:textId="7AC346E0" w:rsidR="00736349" w:rsidDel="00B558AD" w:rsidRDefault="00736349" w:rsidP="000A4C84">
            <w:pPr>
              <w:pStyle w:val="TAL"/>
              <w:rPr>
                <w:del w:id="1574" w:author="ERIC" w:date="2019-04-04T01:02:00Z"/>
              </w:rPr>
            </w:pPr>
            <w:del w:id="1575" w:author="ERIC" w:date="2019-04-04T01:02:00Z">
              <w:r w:rsidDel="00B558AD">
                <w:delText>isUnique: N/A</w:delText>
              </w:r>
            </w:del>
          </w:p>
          <w:p w14:paraId="495CF435" w14:textId="30830340" w:rsidR="00736349" w:rsidDel="00B558AD" w:rsidRDefault="00736349" w:rsidP="000A4C84">
            <w:pPr>
              <w:pStyle w:val="TAL"/>
              <w:rPr>
                <w:del w:id="1576" w:author="ERIC" w:date="2019-04-04T01:02:00Z"/>
              </w:rPr>
            </w:pPr>
            <w:del w:id="1577" w:author="ERIC" w:date="2019-04-04T01:02:00Z">
              <w:r w:rsidDel="00B558AD">
                <w:delText>defaultValue: None</w:delText>
              </w:r>
            </w:del>
          </w:p>
          <w:p w14:paraId="49877C2A" w14:textId="684E5C98" w:rsidR="009B62FE" w:rsidRDefault="00736349" w:rsidP="009B62FE">
            <w:pPr>
              <w:pStyle w:val="TAL"/>
              <w:rPr>
                <w:ins w:id="1578" w:author="ERIC" w:date="2019-04-04T01:02:00Z"/>
              </w:rPr>
            </w:pPr>
            <w:del w:id="1579" w:author="ERIC" w:date="2019-04-04T01:02:00Z">
              <w:r w:rsidDel="00B558AD">
                <w:delText xml:space="preserve">isNullable: </w:delText>
              </w:r>
              <w:r w:rsidDel="00B558AD">
                <w:rPr>
                  <w:lang w:val="en-US"/>
                </w:rPr>
                <w:delText>False</w:delText>
              </w:r>
            </w:del>
            <w:ins w:id="1580" w:author="ERIC" w:date="2019-04-04T01:02:00Z">
              <w:r w:rsidR="009B62FE">
                <w:t>type: &lt;&lt;enumeration&gt;&gt;</w:t>
              </w:r>
            </w:ins>
          </w:p>
          <w:p w14:paraId="6DB32AA7" w14:textId="3B0CEB5F" w:rsidR="009B62FE" w:rsidRDefault="009B62FE" w:rsidP="009B62FE">
            <w:pPr>
              <w:pStyle w:val="TAL"/>
              <w:rPr>
                <w:ins w:id="1581" w:author="ERIC" w:date="2019-04-04T01:02:00Z"/>
              </w:rPr>
            </w:pPr>
            <w:ins w:id="1582" w:author="ERIC" w:date="2019-04-04T01:02:00Z">
              <w:r>
                <w:t xml:space="preserve">multiplicity: </w:t>
              </w:r>
              <w:proofErr w:type="gramStart"/>
              <w:r>
                <w:t>1,,</w:t>
              </w:r>
              <w:proofErr w:type="gramEnd"/>
              <w:r w:rsidR="00B558AD">
                <w:t>*</w:t>
              </w:r>
            </w:ins>
          </w:p>
          <w:p w14:paraId="0D7828E1" w14:textId="77777777" w:rsidR="009B62FE" w:rsidRDefault="009B62FE" w:rsidP="009B62FE">
            <w:pPr>
              <w:pStyle w:val="TAL"/>
              <w:rPr>
                <w:ins w:id="1583" w:author="ERIC" w:date="2019-04-04T01:02:00Z"/>
              </w:rPr>
            </w:pPr>
            <w:ins w:id="1584" w:author="ERIC" w:date="2019-04-04T01:02:00Z">
              <w:r>
                <w:t>isOrdered: N/A</w:t>
              </w:r>
            </w:ins>
          </w:p>
          <w:p w14:paraId="55C4FBE8" w14:textId="77777777" w:rsidR="009B62FE" w:rsidRDefault="009B62FE" w:rsidP="009B62FE">
            <w:pPr>
              <w:pStyle w:val="TAL"/>
              <w:rPr>
                <w:ins w:id="1585" w:author="ERIC" w:date="2019-04-04T01:02:00Z"/>
              </w:rPr>
            </w:pPr>
            <w:ins w:id="1586" w:author="ERIC" w:date="2019-04-04T01:02:00Z">
              <w:r>
                <w:t>isUnique: N/A</w:t>
              </w:r>
            </w:ins>
          </w:p>
          <w:p w14:paraId="0100C7A8" w14:textId="77777777" w:rsidR="009B62FE" w:rsidRDefault="009B62FE" w:rsidP="009B62FE">
            <w:pPr>
              <w:pStyle w:val="TAL"/>
              <w:rPr>
                <w:ins w:id="1587" w:author="ERIC" w:date="2019-04-04T01:02:00Z"/>
              </w:rPr>
            </w:pPr>
            <w:ins w:id="1588" w:author="ERIC" w:date="2019-04-04T01:02:00Z">
              <w:r>
                <w:t>defaultValue: None</w:t>
              </w:r>
            </w:ins>
          </w:p>
          <w:p w14:paraId="15F81961" w14:textId="77777777" w:rsidR="009B62FE" w:rsidRDefault="009B62FE" w:rsidP="009B62FE">
            <w:pPr>
              <w:pStyle w:val="TAL"/>
              <w:rPr>
                <w:ins w:id="1589" w:author="ERIC" w:date="2019-04-04T01:02:00Z"/>
                <w:lang w:val="en-US"/>
              </w:rPr>
            </w:pPr>
            <w:ins w:id="1590" w:author="ERIC" w:date="2019-04-04T01:02:00Z">
              <w:r>
                <w:t xml:space="preserve">isNullable: </w:t>
              </w:r>
              <w:r>
                <w:rPr>
                  <w:lang w:val="en-US"/>
                </w:rPr>
                <w:t>False</w:t>
              </w:r>
            </w:ins>
          </w:p>
          <w:p w14:paraId="0E11667B" w14:textId="0A8472D9" w:rsidR="009B62FE" w:rsidRDefault="009B62FE" w:rsidP="000A4C84">
            <w:pPr>
              <w:pStyle w:val="TAL"/>
            </w:pPr>
          </w:p>
        </w:tc>
      </w:tr>
      <w:tr w:rsidR="00736349" w14:paraId="31991A86" w14:textId="77777777" w:rsidTr="00736349">
        <w:trPr>
          <w:cantSplit/>
          <w:tblHeader/>
          <w:trPrChange w:id="159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9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1CFED4B" w14:textId="77777777" w:rsidR="00736349" w:rsidRPr="00383B98" w:rsidRDefault="00736349" w:rsidP="000A4C84">
            <w:pPr>
              <w:pStyle w:val="TAL"/>
              <w:rPr>
                <w:rFonts w:ascii="Courier New" w:hAnsi="Courier New" w:cs="Courier New"/>
              </w:rPr>
            </w:pPr>
            <w:r w:rsidRPr="00383B98">
              <w:rPr>
                <w:rFonts w:ascii="Courier New" w:hAnsi="Courier New" w:cs="Courier New"/>
              </w:rPr>
              <w:t>qHyst</w:t>
            </w:r>
          </w:p>
        </w:tc>
        <w:tc>
          <w:tcPr>
            <w:tcW w:w="2948" w:type="pct"/>
            <w:tcBorders>
              <w:top w:val="single" w:sz="4" w:space="0" w:color="auto"/>
              <w:left w:val="single" w:sz="4" w:space="0" w:color="auto"/>
              <w:bottom w:val="single" w:sz="4" w:space="0" w:color="auto"/>
              <w:right w:val="single" w:sz="4" w:space="0" w:color="auto"/>
            </w:tcBorders>
            <w:tcPrChange w:id="159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CF1FC0" w14:textId="77777777" w:rsidR="00736349" w:rsidRDefault="00736349" w:rsidP="000A4C84">
            <w:pPr>
              <w:pStyle w:val="TAL"/>
              <w:rPr>
                <w:rFonts w:cs="Arial"/>
              </w:rPr>
            </w:pPr>
            <w:r>
              <w:rPr>
                <w:rFonts w:cs="Arial"/>
              </w:rPr>
              <w:t xml:space="preserve">Hysteresis value applied to serving cell for evaluating cell ranking criteria. Value in dB. Corresponds to parameter q-Hyst specified in SIB3 in [10] and in [34]. </w:t>
            </w:r>
          </w:p>
          <w:p w14:paraId="5501E9DB"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5755FFC" w14:textId="77777777" w:rsidR="00736349" w:rsidRDefault="00736349" w:rsidP="000A4C84">
            <w:pPr>
              <w:pStyle w:val="TAL"/>
              <w:rPr>
                <w:rFonts w:cs="Arial"/>
                <w:lang w:eastAsia="zh-CN"/>
              </w:rPr>
            </w:pPr>
          </w:p>
          <w:p w14:paraId="42F00FD4" w14:textId="77777777" w:rsidR="00736349" w:rsidRDefault="00736349" w:rsidP="000A4C84">
            <w:pPr>
              <w:pStyle w:val="TAL"/>
              <w:rPr>
                <w:rFonts w:cs="Arial"/>
                <w:lang w:eastAsia="zh-CN"/>
              </w:rPr>
            </w:pPr>
            <w:r>
              <w:rPr>
                <w:lang w:eastAsia="zh-CN"/>
              </w:rPr>
              <w:t>allowedValues:</w:t>
            </w:r>
            <w:r>
              <w:rPr>
                <w:rFonts w:cs="Arial"/>
              </w:rPr>
              <w:t xml:space="preserve"> dB0, dB1, dB2, dB3, dB4, dB5, dB6, dB8, dB10, dB12, dB14, dB16, dB18, dB20, dB22, dB24</w:t>
            </w:r>
          </w:p>
        </w:tc>
        <w:tc>
          <w:tcPr>
            <w:tcW w:w="1056" w:type="pct"/>
            <w:tcBorders>
              <w:top w:val="single" w:sz="4" w:space="0" w:color="auto"/>
              <w:left w:val="single" w:sz="4" w:space="0" w:color="auto"/>
              <w:bottom w:val="single" w:sz="4" w:space="0" w:color="auto"/>
              <w:right w:val="single" w:sz="4" w:space="0" w:color="auto"/>
            </w:tcBorders>
            <w:tcPrChange w:id="159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9C0439" w14:textId="77777777" w:rsidR="00736349" w:rsidRDefault="00736349" w:rsidP="000A4C84">
            <w:pPr>
              <w:pStyle w:val="TAL"/>
            </w:pPr>
            <w:r>
              <w:t>type: &lt;&lt;enumeration&gt;&gt;</w:t>
            </w:r>
          </w:p>
          <w:p w14:paraId="125AA7C5" w14:textId="77777777" w:rsidR="00736349" w:rsidRDefault="00736349" w:rsidP="000A4C84">
            <w:pPr>
              <w:pStyle w:val="TAL"/>
            </w:pPr>
            <w:r>
              <w:t>multiplicity: 1</w:t>
            </w:r>
          </w:p>
          <w:p w14:paraId="3AE2F8B9" w14:textId="77777777" w:rsidR="00736349" w:rsidRDefault="00736349" w:rsidP="000A4C84">
            <w:pPr>
              <w:pStyle w:val="TAL"/>
            </w:pPr>
            <w:r>
              <w:t>isOrdered: N/A</w:t>
            </w:r>
          </w:p>
          <w:p w14:paraId="306CA7FA" w14:textId="77777777" w:rsidR="00736349" w:rsidRDefault="00736349" w:rsidP="000A4C84">
            <w:pPr>
              <w:pStyle w:val="TAL"/>
            </w:pPr>
            <w:r>
              <w:t>isUnique: N/A</w:t>
            </w:r>
          </w:p>
          <w:p w14:paraId="5374E255" w14:textId="77777777" w:rsidR="00736349" w:rsidRDefault="00736349" w:rsidP="000A4C84">
            <w:pPr>
              <w:pStyle w:val="TAL"/>
            </w:pPr>
            <w:r>
              <w:t>defaultValue: None</w:t>
            </w:r>
          </w:p>
          <w:p w14:paraId="70896433" w14:textId="77777777" w:rsidR="00736349" w:rsidRDefault="00736349" w:rsidP="000A4C84">
            <w:pPr>
              <w:pStyle w:val="TAL"/>
              <w:rPr>
                <w:ins w:id="1595" w:author="ERIC" w:date="2019-04-04T01:04:00Z"/>
                <w:lang w:val="en-US"/>
              </w:rPr>
            </w:pPr>
            <w:r>
              <w:t xml:space="preserve">isNullable: </w:t>
            </w:r>
            <w:r>
              <w:rPr>
                <w:lang w:val="en-US"/>
              </w:rPr>
              <w:t>False</w:t>
            </w:r>
          </w:p>
          <w:p w14:paraId="461BBFC7" w14:textId="3F24597A" w:rsidR="00BE017B" w:rsidRDefault="00BE017B" w:rsidP="000A4C84">
            <w:pPr>
              <w:pStyle w:val="TAL"/>
              <w:rPr>
                <w:rFonts w:cs="Arial"/>
              </w:rPr>
            </w:pPr>
          </w:p>
        </w:tc>
      </w:tr>
      <w:tr w:rsidR="00736349" w14:paraId="481AEE8A" w14:textId="77777777" w:rsidTr="00736349">
        <w:trPr>
          <w:cantSplit/>
          <w:tblHeader/>
          <w:trPrChange w:id="159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59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99B495D"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w:t>
            </w:r>
          </w:p>
        </w:tc>
        <w:tc>
          <w:tcPr>
            <w:tcW w:w="2948" w:type="pct"/>
            <w:tcBorders>
              <w:top w:val="single" w:sz="4" w:space="0" w:color="auto"/>
              <w:left w:val="single" w:sz="4" w:space="0" w:color="auto"/>
              <w:bottom w:val="single" w:sz="4" w:space="0" w:color="auto"/>
              <w:right w:val="single" w:sz="4" w:space="0" w:color="auto"/>
            </w:tcBorders>
            <w:tcPrChange w:id="159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5A67F3" w14:textId="77777777" w:rsidR="00736349" w:rsidRDefault="00736349" w:rsidP="000A4C84">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6852B615" w14:textId="77777777" w:rsidR="00736349" w:rsidRDefault="00736349" w:rsidP="000A4C84">
            <w:pPr>
              <w:pStyle w:val="TAL"/>
              <w:rPr>
                <w:rFonts w:cs="Arial"/>
              </w:rPr>
            </w:pPr>
            <w:r>
              <w:rPr>
                <w:rFonts w:cs="Arial"/>
              </w:rPr>
              <w:t>This attribute may be used for Mobility Robustness Optimization.</w:t>
            </w:r>
          </w:p>
          <w:p w14:paraId="4820378B" w14:textId="77777777" w:rsidR="00736349" w:rsidRDefault="00736349" w:rsidP="000A4C84">
            <w:pPr>
              <w:pStyle w:val="TAL"/>
              <w:rPr>
                <w:rFonts w:cs="Arial"/>
                <w:lang w:eastAsia="zh-CN"/>
              </w:rPr>
            </w:pPr>
          </w:p>
          <w:p w14:paraId="4C88B4DC" w14:textId="77777777" w:rsidR="00736349" w:rsidRDefault="00736349" w:rsidP="000A4C84">
            <w:pPr>
              <w:pStyle w:val="TAL"/>
              <w:rPr>
                <w:ins w:id="1599" w:author="ERIC" w:date="2019-04-04T01:04:00Z"/>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16FFA943" w14:textId="58FBBCD9" w:rsidR="00415750" w:rsidRDefault="00415750"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60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0D3A0B" w14:textId="77777777" w:rsidR="00736349" w:rsidRDefault="00736349" w:rsidP="000A4C84">
            <w:pPr>
              <w:pStyle w:val="TAL"/>
            </w:pPr>
            <w:r>
              <w:t>type: &lt;&lt;enumeration&gt;&gt;</w:t>
            </w:r>
          </w:p>
          <w:p w14:paraId="3B789582" w14:textId="77777777" w:rsidR="00736349" w:rsidRDefault="00736349" w:rsidP="000A4C84">
            <w:pPr>
              <w:pStyle w:val="TAL"/>
            </w:pPr>
            <w:r>
              <w:t>multiplicity: 1</w:t>
            </w:r>
          </w:p>
          <w:p w14:paraId="1C0C6A14" w14:textId="77777777" w:rsidR="00736349" w:rsidRDefault="00736349" w:rsidP="000A4C84">
            <w:pPr>
              <w:pStyle w:val="TAL"/>
            </w:pPr>
            <w:r>
              <w:t>isOrdered: N/A</w:t>
            </w:r>
          </w:p>
          <w:p w14:paraId="234E508B" w14:textId="77777777" w:rsidR="00736349" w:rsidRDefault="00736349" w:rsidP="000A4C84">
            <w:pPr>
              <w:pStyle w:val="TAL"/>
            </w:pPr>
            <w:r>
              <w:t>isUnique: N/A</w:t>
            </w:r>
          </w:p>
          <w:p w14:paraId="0E749EB8" w14:textId="77777777" w:rsidR="00736349" w:rsidRDefault="00736349" w:rsidP="000A4C84">
            <w:pPr>
              <w:pStyle w:val="TAL"/>
            </w:pPr>
            <w:r>
              <w:t>defaultValue: None</w:t>
            </w:r>
          </w:p>
          <w:p w14:paraId="2AF9B17E" w14:textId="77777777" w:rsidR="00736349" w:rsidRDefault="00736349" w:rsidP="000A4C84">
            <w:pPr>
              <w:pStyle w:val="TAL"/>
              <w:rPr>
                <w:rFonts w:cs="Arial"/>
              </w:rPr>
            </w:pPr>
            <w:r>
              <w:t xml:space="preserve">isNullable: </w:t>
            </w:r>
            <w:r>
              <w:rPr>
                <w:lang w:val="en-US"/>
              </w:rPr>
              <w:t>False</w:t>
            </w:r>
          </w:p>
        </w:tc>
      </w:tr>
      <w:tr w:rsidR="00736349" w14:paraId="23212000" w14:textId="77777777" w:rsidTr="00736349">
        <w:trPr>
          <w:cantSplit/>
          <w:tblHeader/>
          <w:trPrChange w:id="160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0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C3DEDB6"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qOffsetCdma2000</w:t>
            </w:r>
          </w:p>
        </w:tc>
        <w:tc>
          <w:tcPr>
            <w:tcW w:w="2948" w:type="pct"/>
            <w:tcBorders>
              <w:top w:val="single" w:sz="4" w:space="0" w:color="auto"/>
              <w:left w:val="single" w:sz="4" w:space="0" w:color="auto"/>
              <w:bottom w:val="single" w:sz="4" w:space="0" w:color="auto"/>
              <w:right w:val="single" w:sz="4" w:space="0" w:color="auto"/>
            </w:tcBorders>
            <w:tcPrChange w:id="160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ED54730" w14:textId="77777777" w:rsidR="00736349" w:rsidRDefault="00736349" w:rsidP="000A4C84">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5719081A" w14:textId="77777777" w:rsidR="00736349" w:rsidRDefault="00736349" w:rsidP="000A4C84">
            <w:pPr>
              <w:pStyle w:val="TAL"/>
            </w:pPr>
            <w:r>
              <w:t>This attribute may be used for Mobility Robustness Optimization.</w:t>
            </w:r>
          </w:p>
          <w:p w14:paraId="7658BD76" w14:textId="77777777" w:rsidR="00736349" w:rsidRDefault="00736349" w:rsidP="000A4C84">
            <w:pPr>
              <w:pStyle w:val="TAL"/>
              <w:rPr>
                <w:lang w:eastAsia="zh-CN"/>
              </w:rPr>
            </w:pPr>
          </w:p>
          <w:p w14:paraId="4E39880C" w14:textId="77777777" w:rsidR="00736349" w:rsidRDefault="00736349" w:rsidP="000A4C84">
            <w:pPr>
              <w:pStyle w:val="TAL"/>
              <w:rPr>
                <w:ins w:id="1604" w:author="ERIC" w:date="2019-04-04T01:05:00Z"/>
              </w:rPr>
            </w:pPr>
            <w:r>
              <w:rPr>
                <w:lang w:eastAsia="zh-CN"/>
              </w:rPr>
              <w:t>allowedValues:</w:t>
            </w:r>
            <w:r>
              <w:t xml:space="preserve"> -</w:t>
            </w:r>
            <w:proofErr w:type="gramStart"/>
            <w:r>
              <w:t>15..</w:t>
            </w:r>
            <w:proofErr w:type="gramEnd"/>
            <w:r>
              <w:t>15</w:t>
            </w:r>
          </w:p>
          <w:p w14:paraId="456946E9" w14:textId="3873D184"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0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D239F9" w14:textId="77777777" w:rsidR="00736349" w:rsidRDefault="00736349" w:rsidP="000A4C84">
            <w:pPr>
              <w:pStyle w:val="TAL"/>
              <w:rPr>
                <w:lang w:val="en-US"/>
              </w:rPr>
            </w:pPr>
            <w:r>
              <w:rPr>
                <w:lang w:val="en-US"/>
              </w:rPr>
              <w:t>type: Integer</w:t>
            </w:r>
          </w:p>
          <w:p w14:paraId="060703C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6291973" w14:textId="77777777" w:rsidR="00736349" w:rsidRDefault="00736349" w:rsidP="000A4C84">
            <w:pPr>
              <w:pStyle w:val="TAL"/>
              <w:rPr>
                <w:lang w:val="en-US"/>
              </w:rPr>
            </w:pPr>
            <w:r>
              <w:rPr>
                <w:lang w:val="en-US"/>
              </w:rPr>
              <w:t>isOrdered: N/A</w:t>
            </w:r>
          </w:p>
          <w:p w14:paraId="01C22C0B" w14:textId="77777777" w:rsidR="00736349" w:rsidRDefault="00736349" w:rsidP="000A4C84">
            <w:pPr>
              <w:pStyle w:val="TAL"/>
              <w:rPr>
                <w:lang w:val="en-US"/>
              </w:rPr>
            </w:pPr>
            <w:r>
              <w:rPr>
                <w:lang w:val="en-US"/>
              </w:rPr>
              <w:t>isUnique: N/A</w:t>
            </w:r>
          </w:p>
          <w:p w14:paraId="11205E9E" w14:textId="77777777" w:rsidR="00736349" w:rsidRDefault="00736349" w:rsidP="000A4C84">
            <w:pPr>
              <w:pStyle w:val="TAL"/>
              <w:rPr>
                <w:lang w:val="en-US"/>
              </w:rPr>
            </w:pPr>
            <w:r>
              <w:rPr>
                <w:lang w:val="en-US"/>
              </w:rPr>
              <w:t>defaultValue: None</w:t>
            </w:r>
          </w:p>
          <w:p w14:paraId="21DA84DB" w14:textId="77777777" w:rsidR="00736349" w:rsidRDefault="00736349" w:rsidP="000A4C84">
            <w:pPr>
              <w:pStyle w:val="TAL"/>
            </w:pPr>
            <w:r>
              <w:rPr>
                <w:lang w:val="en-US"/>
              </w:rPr>
              <w:t>isNullable: False</w:t>
            </w:r>
          </w:p>
          <w:p w14:paraId="57278B8A" w14:textId="77777777" w:rsidR="00736349" w:rsidRDefault="00736349" w:rsidP="000A4C84">
            <w:pPr>
              <w:pStyle w:val="TAL"/>
            </w:pPr>
          </w:p>
        </w:tc>
      </w:tr>
      <w:tr w:rsidR="00736349" w14:paraId="2DA869B1" w14:textId="77777777" w:rsidTr="00736349">
        <w:trPr>
          <w:cantSplit/>
          <w:tblHeader/>
          <w:trPrChange w:id="160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0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8D564EF"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qOffsetGeran</w:t>
            </w:r>
          </w:p>
        </w:tc>
        <w:tc>
          <w:tcPr>
            <w:tcW w:w="2948" w:type="pct"/>
            <w:tcBorders>
              <w:top w:val="single" w:sz="4" w:space="0" w:color="auto"/>
              <w:left w:val="single" w:sz="4" w:space="0" w:color="auto"/>
              <w:bottom w:val="single" w:sz="4" w:space="0" w:color="auto"/>
              <w:right w:val="single" w:sz="4" w:space="0" w:color="auto"/>
            </w:tcBorders>
            <w:tcPrChange w:id="160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8E02DC" w14:textId="77777777" w:rsidR="00736349" w:rsidRDefault="00736349" w:rsidP="000A4C84">
            <w:pPr>
              <w:pStyle w:val="TAL"/>
            </w:pPr>
            <w:r>
              <w:t xml:space="preserve">Indicates a GERAN-specific offset to be applied when evaluating triggering conditions for measurement reporting in connected mode. Corresponds to parameter offsetFreq included in the IE MeasObjectGERAN specified in 3GPP TS </w:t>
            </w:r>
            <w:proofErr w:type="gramStart"/>
            <w:r>
              <w:t>36.331. .</w:t>
            </w:r>
            <w:proofErr w:type="gramEnd"/>
            <w:r>
              <w:t xml:space="preserve"> This value will apply to all GERAN frequencies. </w:t>
            </w:r>
          </w:p>
          <w:p w14:paraId="0C108A31" w14:textId="77777777" w:rsidR="00736349" w:rsidRDefault="00736349" w:rsidP="000A4C84">
            <w:pPr>
              <w:pStyle w:val="TAL"/>
            </w:pPr>
            <w:r>
              <w:t>This attribute may be used for Mobility Robustness Optimization.</w:t>
            </w:r>
          </w:p>
          <w:p w14:paraId="71922C3A" w14:textId="77777777" w:rsidR="00736349" w:rsidRDefault="00736349" w:rsidP="000A4C84">
            <w:pPr>
              <w:pStyle w:val="TAL"/>
              <w:rPr>
                <w:lang w:eastAsia="zh-CN"/>
              </w:rPr>
            </w:pPr>
          </w:p>
          <w:p w14:paraId="7B254F19" w14:textId="77777777" w:rsidR="00736349" w:rsidRDefault="00736349" w:rsidP="000A4C84">
            <w:pPr>
              <w:pStyle w:val="TAL"/>
              <w:rPr>
                <w:ins w:id="1609" w:author="ERIC" w:date="2019-04-04T01:05:00Z"/>
              </w:rPr>
            </w:pPr>
            <w:r>
              <w:rPr>
                <w:lang w:eastAsia="zh-CN"/>
              </w:rPr>
              <w:t>allowedValues:</w:t>
            </w:r>
            <w:r>
              <w:t xml:space="preserve"> -</w:t>
            </w:r>
            <w:proofErr w:type="gramStart"/>
            <w:r>
              <w:t>15..</w:t>
            </w:r>
            <w:proofErr w:type="gramEnd"/>
            <w:r>
              <w:t>15</w:t>
            </w:r>
          </w:p>
          <w:p w14:paraId="0FB79047" w14:textId="10251F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1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026BA27" w14:textId="77777777" w:rsidR="00736349" w:rsidRDefault="00736349" w:rsidP="000A4C84">
            <w:pPr>
              <w:pStyle w:val="TAL"/>
              <w:rPr>
                <w:lang w:val="en-US"/>
              </w:rPr>
            </w:pPr>
            <w:r>
              <w:rPr>
                <w:lang w:val="en-US"/>
              </w:rPr>
              <w:t>type: Integer</w:t>
            </w:r>
          </w:p>
          <w:p w14:paraId="38C03326"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0770F7F" w14:textId="77777777" w:rsidR="00736349" w:rsidRDefault="00736349" w:rsidP="000A4C84">
            <w:pPr>
              <w:pStyle w:val="TAL"/>
              <w:rPr>
                <w:lang w:val="en-US"/>
              </w:rPr>
            </w:pPr>
            <w:r>
              <w:rPr>
                <w:lang w:val="en-US"/>
              </w:rPr>
              <w:t>isOrdered: N/A</w:t>
            </w:r>
          </w:p>
          <w:p w14:paraId="329A5B0C" w14:textId="77777777" w:rsidR="00736349" w:rsidRDefault="00736349" w:rsidP="000A4C84">
            <w:pPr>
              <w:pStyle w:val="TAL"/>
              <w:rPr>
                <w:lang w:val="en-US"/>
              </w:rPr>
            </w:pPr>
            <w:r>
              <w:rPr>
                <w:lang w:val="en-US"/>
              </w:rPr>
              <w:t>isUnique: N/A</w:t>
            </w:r>
          </w:p>
          <w:p w14:paraId="66A3A204" w14:textId="77777777" w:rsidR="00736349" w:rsidRDefault="00736349" w:rsidP="000A4C84">
            <w:pPr>
              <w:pStyle w:val="TAL"/>
              <w:rPr>
                <w:lang w:val="en-US"/>
              </w:rPr>
            </w:pPr>
            <w:r>
              <w:rPr>
                <w:lang w:val="en-US"/>
              </w:rPr>
              <w:t>defaultValue: None</w:t>
            </w:r>
          </w:p>
          <w:p w14:paraId="2E8B584F" w14:textId="77777777" w:rsidR="00736349" w:rsidRDefault="00736349" w:rsidP="000A4C84">
            <w:pPr>
              <w:pStyle w:val="TAL"/>
            </w:pPr>
            <w:r>
              <w:rPr>
                <w:lang w:val="en-US"/>
              </w:rPr>
              <w:t>isNullable: False</w:t>
            </w:r>
          </w:p>
          <w:p w14:paraId="32C794E8" w14:textId="77777777" w:rsidR="00736349" w:rsidRDefault="00736349" w:rsidP="000A4C84">
            <w:pPr>
              <w:pStyle w:val="TAL"/>
            </w:pPr>
          </w:p>
        </w:tc>
      </w:tr>
      <w:tr w:rsidR="00736349" w14:paraId="729D024E" w14:textId="77777777" w:rsidTr="00736349">
        <w:trPr>
          <w:cantSplit/>
          <w:tblHeader/>
          <w:trPrChange w:id="161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1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0EB63DF"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qOffsetUtra</w:t>
            </w:r>
          </w:p>
        </w:tc>
        <w:tc>
          <w:tcPr>
            <w:tcW w:w="2948" w:type="pct"/>
            <w:tcBorders>
              <w:top w:val="single" w:sz="4" w:space="0" w:color="auto"/>
              <w:left w:val="single" w:sz="4" w:space="0" w:color="auto"/>
              <w:bottom w:val="single" w:sz="4" w:space="0" w:color="auto"/>
              <w:right w:val="single" w:sz="4" w:space="0" w:color="auto"/>
            </w:tcBorders>
            <w:tcPrChange w:id="161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63412B" w14:textId="77777777" w:rsidR="00736349" w:rsidRDefault="00736349" w:rsidP="000A4C84">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67C802AF" w14:textId="77777777" w:rsidR="00736349" w:rsidRDefault="00736349" w:rsidP="000A4C84">
            <w:pPr>
              <w:pStyle w:val="TAL"/>
            </w:pPr>
            <w:r>
              <w:t>This attribute may be used for Mobility Robustness Optimization.</w:t>
            </w:r>
          </w:p>
          <w:p w14:paraId="7F1BDB45" w14:textId="77777777" w:rsidR="00736349" w:rsidRDefault="00736349" w:rsidP="000A4C84">
            <w:pPr>
              <w:pStyle w:val="TAL"/>
              <w:rPr>
                <w:lang w:eastAsia="zh-CN"/>
              </w:rPr>
            </w:pPr>
          </w:p>
          <w:p w14:paraId="1819D85F" w14:textId="77777777" w:rsidR="00736349" w:rsidRDefault="00736349" w:rsidP="000A4C84">
            <w:pPr>
              <w:pStyle w:val="TAL"/>
              <w:rPr>
                <w:ins w:id="1614" w:author="ERIC" w:date="2019-04-04T01:05:00Z"/>
              </w:rPr>
            </w:pPr>
            <w:r>
              <w:rPr>
                <w:lang w:eastAsia="zh-CN"/>
              </w:rPr>
              <w:t>allowedValues:</w:t>
            </w:r>
            <w:r>
              <w:t xml:space="preserve"> -</w:t>
            </w:r>
            <w:proofErr w:type="gramStart"/>
            <w:r>
              <w:t>15..</w:t>
            </w:r>
            <w:proofErr w:type="gramEnd"/>
            <w:r>
              <w:t>15</w:t>
            </w:r>
          </w:p>
          <w:p w14:paraId="6AB7F541" w14:textId="61586B50"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1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E489CF3" w14:textId="77777777" w:rsidR="00736349" w:rsidRDefault="00736349" w:rsidP="000A4C84">
            <w:pPr>
              <w:pStyle w:val="TAL"/>
              <w:rPr>
                <w:lang w:val="en-US"/>
              </w:rPr>
            </w:pPr>
            <w:r>
              <w:rPr>
                <w:lang w:val="en-US"/>
              </w:rPr>
              <w:t>type: Integer</w:t>
            </w:r>
          </w:p>
          <w:p w14:paraId="32B9E40E"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6EB565" w14:textId="77777777" w:rsidR="00736349" w:rsidRDefault="00736349" w:rsidP="000A4C84">
            <w:pPr>
              <w:pStyle w:val="TAL"/>
              <w:rPr>
                <w:lang w:val="en-US"/>
              </w:rPr>
            </w:pPr>
            <w:r>
              <w:rPr>
                <w:lang w:val="en-US"/>
              </w:rPr>
              <w:t>isOrdered: N/A</w:t>
            </w:r>
          </w:p>
          <w:p w14:paraId="5231A208" w14:textId="77777777" w:rsidR="00736349" w:rsidRDefault="00736349" w:rsidP="000A4C84">
            <w:pPr>
              <w:pStyle w:val="TAL"/>
              <w:rPr>
                <w:lang w:val="en-US"/>
              </w:rPr>
            </w:pPr>
            <w:r>
              <w:rPr>
                <w:lang w:val="en-US"/>
              </w:rPr>
              <w:t>isUnique: N/A</w:t>
            </w:r>
          </w:p>
          <w:p w14:paraId="5521EB8A" w14:textId="77777777" w:rsidR="00736349" w:rsidRDefault="00736349" w:rsidP="000A4C84">
            <w:pPr>
              <w:pStyle w:val="TAL"/>
              <w:rPr>
                <w:lang w:val="en-US"/>
              </w:rPr>
            </w:pPr>
            <w:r>
              <w:rPr>
                <w:lang w:val="en-US"/>
              </w:rPr>
              <w:t>defaultValue: None</w:t>
            </w:r>
          </w:p>
          <w:p w14:paraId="1155F6C9" w14:textId="77777777" w:rsidR="00736349" w:rsidRDefault="00736349" w:rsidP="000A4C84">
            <w:pPr>
              <w:pStyle w:val="TAL"/>
            </w:pPr>
            <w:r>
              <w:rPr>
                <w:lang w:val="en-US"/>
              </w:rPr>
              <w:t>isNullable: False</w:t>
            </w:r>
          </w:p>
          <w:p w14:paraId="29E934D8" w14:textId="77777777" w:rsidR="00736349" w:rsidRDefault="00736349" w:rsidP="000A4C84">
            <w:pPr>
              <w:pStyle w:val="TAL"/>
            </w:pPr>
          </w:p>
        </w:tc>
      </w:tr>
      <w:tr w:rsidR="00736349" w14:paraId="2D44368E" w14:textId="77777777" w:rsidTr="00736349">
        <w:trPr>
          <w:cantSplit/>
          <w:tblHeader/>
          <w:trPrChange w:id="161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1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6E6140" w14:textId="77777777" w:rsidR="00736349" w:rsidRPr="00383B98" w:rsidRDefault="00736349" w:rsidP="000A4C84">
            <w:pPr>
              <w:pStyle w:val="TAL"/>
              <w:rPr>
                <w:rFonts w:ascii="Courier New" w:hAnsi="Courier New" w:cs="Courier New"/>
              </w:rPr>
            </w:pPr>
            <w:r w:rsidRPr="00383B98">
              <w:rPr>
                <w:rFonts w:ascii="Courier New" w:hAnsi="Courier New" w:cs="Courier New"/>
              </w:rPr>
              <w:t>qQualMinUtra</w:t>
            </w:r>
          </w:p>
        </w:tc>
        <w:tc>
          <w:tcPr>
            <w:tcW w:w="2948" w:type="pct"/>
            <w:tcBorders>
              <w:top w:val="single" w:sz="4" w:space="0" w:color="auto"/>
              <w:left w:val="single" w:sz="4" w:space="0" w:color="auto"/>
              <w:bottom w:val="single" w:sz="4" w:space="0" w:color="auto"/>
              <w:right w:val="single" w:sz="4" w:space="0" w:color="auto"/>
            </w:tcBorders>
            <w:tcPrChange w:id="161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19591EC" w14:textId="77777777" w:rsidR="00736349" w:rsidRDefault="00736349" w:rsidP="000A4C84">
            <w:pPr>
              <w:pStyle w:val="TAL"/>
            </w:pPr>
            <w:r>
              <w:t xml:space="preserve">Minimum required received EcIo level on this UTRA FDD carrier. Value in dB. Corresponds to parameter q-QualMin in SIB6 in [10] and in [30]. This attribute applies to all UTRA frequencies. </w:t>
            </w:r>
          </w:p>
          <w:p w14:paraId="620BAAA7" w14:textId="77777777" w:rsidR="00736349" w:rsidRDefault="00736349" w:rsidP="000A4C84">
            <w:pPr>
              <w:pStyle w:val="TAL"/>
            </w:pPr>
            <w:r>
              <w:t>This attribute may be used for Coverage and Capacity Optimization and ICIC.</w:t>
            </w:r>
          </w:p>
          <w:p w14:paraId="749EB10B" w14:textId="77777777" w:rsidR="00736349" w:rsidRDefault="00736349" w:rsidP="000A4C84">
            <w:pPr>
              <w:pStyle w:val="TAL"/>
              <w:rPr>
                <w:lang w:eastAsia="zh-CN"/>
              </w:rPr>
            </w:pPr>
          </w:p>
          <w:p w14:paraId="1E2F2FF4" w14:textId="77777777" w:rsidR="00736349" w:rsidRDefault="00736349" w:rsidP="000A4C84">
            <w:pPr>
              <w:pStyle w:val="TAL"/>
              <w:rPr>
                <w:ins w:id="1619" w:author="ERIC" w:date="2019-04-04T01:05:00Z"/>
              </w:rPr>
            </w:pPr>
            <w:r>
              <w:rPr>
                <w:lang w:eastAsia="zh-CN"/>
              </w:rPr>
              <w:t>allowedValues:</w:t>
            </w:r>
            <w:r>
              <w:t xml:space="preserve"> -24 :0</w:t>
            </w:r>
          </w:p>
          <w:p w14:paraId="06FAD947" w14:textId="328E751A"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2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06E2A05" w14:textId="77777777" w:rsidR="00736349" w:rsidRDefault="00736349" w:rsidP="000A4C84">
            <w:pPr>
              <w:pStyle w:val="TAL"/>
              <w:rPr>
                <w:lang w:val="en-US"/>
              </w:rPr>
            </w:pPr>
            <w:r>
              <w:rPr>
                <w:lang w:val="en-US"/>
              </w:rPr>
              <w:t>type: Integer</w:t>
            </w:r>
          </w:p>
          <w:p w14:paraId="7D4EE89D"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73ED754" w14:textId="77777777" w:rsidR="00736349" w:rsidRDefault="00736349" w:rsidP="000A4C84">
            <w:pPr>
              <w:pStyle w:val="TAL"/>
              <w:rPr>
                <w:lang w:val="en-US"/>
              </w:rPr>
            </w:pPr>
            <w:r>
              <w:rPr>
                <w:lang w:val="en-US"/>
              </w:rPr>
              <w:t>isOrdered: N/A</w:t>
            </w:r>
          </w:p>
          <w:p w14:paraId="20D79AF1" w14:textId="77777777" w:rsidR="00736349" w:rsidRDefault="00736349" w:rsidP="000A4C84">
            <w:pPr>
              <w:pStyle w:val="TAL"/>
              <w:rPr>
                <w:lang w:val="en-US"/>
              </w:rPr>
            </w:pPr>
            <w:r>
              <w:rPr>
                <w:lang w:val="en-US"/>
              </w:rPr>
              <w:t>isUnique: N/A</w:t>
            </w:r>
          </w:p>
          <w:p w14:paraId="0A5FD8D6" w14:textId="77777777" w:rsidR="00736349" w:rsidRDefault="00736349" w:rsidP="000A4C84">
            <w:pPr>
              <w:pStyle w:val="TAL"/>
              <w:rPr>
                <w:lang w:val="en-US"/>
              </w:rPr>
            </w:pPr>
            <w:r>
              <w:rPr>
                <w:lang w:val="en-US"/>
              </w:rPr>
              <w:t>defaultValue: None</w:t>
            </w:r>
          </w:p>
          <w:p w14:paraId="1A0E2F95" w14:textId="77777777" w:rsidR="00736349" w:rsidRDefault="00736349" w:rsidP="000A4C84">
            <w:pPr>
              <w:pStyle w:val="TAL"/>
            </w:pPr>
            <w:r>
              <w:rPr>
                <w:lang w:val="en-US"/>
              </w:rPr>
              <w:t>isNullable: False</w:t>
            </w:r>
          </w:p>
        </w:tc>
      </w:tr>
      <w:tr w:rsidR="00736349" w14:paraId="329DCE3B" w14:textId="77777777" w:rsidTr="00736349">
        <w:trPr>
          <w:cantSplit/>
          <w:tblHeader/>
          <w:trPrChange w:id="162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2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EDADBE"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qRxLevMinEUtraSib1</w:t>
            </w:r>
          </w:p>
        </w:tc>
        <w:tc>
          <w:tcPr>
            <w:tcW w:w="2948" w:type="pct"/>
            <w:tcBorders>
              <w:top w:val="single" w:sz="4" w:space="0" w:color="auto"/>
              <w:left w:val="single" w:sz="4" w:space="0" w:color="auto"/>
              <w:bottom w:val="single" w:sz="4" w:space="0" w:color="auto"/>
              <w:right w:val="single" w:sz="4" w:space="0" w:color="auto"/>
            </w:tcBorders>
            <w:tcPrChange w:id="162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2F28CB" w14:textId="77777777" w:rsidR="00736349" w:rsidRDefault="00736349" w:rsidP="000A4C84">
            <w:pPr>
              <w:pStyle w:val="TAL"/>
            </w:pPr>
            <w:r>
              <w:t xml:space="preserve">Minimum required received RSRP level of </w:t>
            </w:r>
            <w:proofErr w:type="gramStart"/>
            <w:r>
              <w:t>a</w:t>
            </w:r>
            <w:proofErr w:type="gramEnd"/>
            <w:r>
              <w:t xml:space="preserve"> E-UTRA cell for cell selection. Actual value in dBm is obtained by multiplying by 2. Corresponds to parameter q-rxLevMin in SIB1 in [10] and in [34]. </w:t>
            </w:r>
          </w:p>
          <w:p w14:paraId="6D3CB442" w14:textId="77777777" w:rsidR="00736349" w:rsidRDefault="00736349" w:rsidP="000A4C84">
            <w:pPr>
              <w:pStyle w:val="TAL"/>
            </w:pPr>
            <w:r>
              <w:t>This attribute may be used for Coverage and Capacity Optimization and ICIC.</w:t>
            </w:r>
          </w:p>
          <w:p w14:paraId="4CDC30E0" w14:textId="77777777" w:rsidR="00736349" w:rsidRDefault="00736349" w:rsidP="000A4C84">
            <w:pPr>
              <w:pStyle w:val="TAL"/>
              <w:rPr>
                <w:lang w:eastAsia="zh-CN"/>
              </w:rPr>
            </w:pPr>
          </w:p>
          <w:p w14:paraId="66E4BF06" w14:textId="77777777" w:rsidR="00736349" w:rsidRDefault="00736349" w:rsidP="000A4C84">
            <w:pPr>
              <w:pStyle w:val="TAL"/>
              <w:rPr>
                <w:ins w:id="1624" w:author="ERIC" w:date="2019-04-04T01:05:00Z"/>
              </w:rPr>
            </w:pPr>
            <w:r>
              <w:rPr>
                <w:lang w:eastAsia="zh-CN"/>
              </w:rPr>
              <w:t>allowedValues:</w:t>
            </w:r>
            <w:r>
              <w:t xml:space="preserve"> -</w:t>
            </w:r>
            <w:proofErr w:type="gramStart"/>
            <w:r>
              <w:t>70 :</w:t>
            </w:r>
            <w:proofErr w:type="gramEnd"/>
            <w:r>
              <w:t>-22</w:t>
            </w:r>
          </w:p>
          <w:p w14:paraId="364BE69B" w14:textId="134F5E63"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2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8DA8AFF" w14:textId="77777777" w:rsidR="00736349" w:rsidRDefault="00736349" w:rsidP="000A4C84">
            <w:pPr>
              <w:pStyle w:val="TAL"/>
              <w:rPr>
                <w:lang w:val="en-US"/>
              </w:rPr>
            </w:pPr>
            <w:r>
              <w:rPr>
                <w:lang w:val="en-US"/>
              </w:rPr>
              <w:t>type: Integer</w:t>
            </w:r>
          </w:p>
          <w:p w14:paraId="1313257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0901A7E" w14:textId="77777777" w:rsidR="00736349" w:rsidRDefault="00736349" w:rsidP="000A4C84">
            <w:pPr>
              <w:pStyle w:val="TAL"/>
              <w:rPr>
                <w:lang w:val="en-US"/>
              </w:rPr>
            </w:pPr>
            <w:r>
              <w:rPr>
                <w:lang w:val="en-US"/>
              </w:rPr>
              <w:t>isOrdered: N/A</w:t>
            </w:r>
          </w:p>
          <w:p w14:paraId="135547B1" w14:textId="77777777" w:rsidR="00736349" w:rsidRDefault="00736349" w:rsidP="000A4C84">
            <w:pPr>
              <w:pStyle w:val="TAL"/>
              <w:rPr>
                <w:lang w:val="en-US"/>
              </w:rPr>
            </w:pPr>
            <w:r>
              <w:rPr>
                <w:lang w:val="en-US"/>
              </w:rPr>
              <w:t>isUnique: N/A</w:t>
            </w:r>
          </w:p>
          <w:p w14:paraId="49AC04B4" w14:textId="77777777" w:rsidR="00736349" w:rsidRDefault="00736349" w:rsidP="000A4C84">
            <w:pPr>
              <w:pStyle w:val="TAL"/>
              <w:rPr>
                <w:lang w:val="en-US"/>
              </w:rPr>
            </w:pPr>
            <w:r>
              <w:rPr>
                <w:lang w:val="en-US"/>
              </w:rPr>
              <w:t>defaultValue: None</w:t>
            </w:r>
          </w:p>
          <w:p w14:paraId="673D3818" w14:textId="77777777" w:rsidR="00736349" w:rsidRDefault="00736349" w:rsidP="000A4C84">
            <w:pPr>
              <w:pStyle w:val="TAL"/>
            </w:pPr>
            <w:r>
              <w:rPr>
                <w:lang w:val="en-US"/>
              </w:rPr>
              <w:t>isNullable: False</w:t>
            </w:r>
          </w:p>
        </w:tc>
      </w:tr>
      <w:tr w:rsidR="00736349" w14:paraId="1E9DF8BC" w14:textId="77777777" w:rsidTr="00736349">
        <w:trPr>
          <w:cantSplit/>
          <w:tblHeader/>
          <w:trPrChange w:id="162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2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AFD7B48"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qRxLevMinEUtraSib3</w:t>
            </w:r>
          </w:p>
        </w:tc>
        <w:tc>
          <w:tcPr>
            <w:tcW w:w="2948" w:type="pct"/>
            <w:tcBorders>
              <w:top w:val="single" w:sz="4" w:space="0" w:color="auto"/>
              <w:left w:val="single" w:sz="4" w:space="0" w:color="auto"/>
              <w:bottom w:val="single" w:sz="4" w:space="0" w:color="auto"/>
              <w:right w:val="single" w:sz="4" w:space="0" w:color="auto"/>
            </w:tcBorders>
            <w:tcPrChange w:id="162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6F6ECC" w14:textId="77777777" w:rsidR="00736349" w:rsidRDefault="00736349" w:rsidP="000A4C84">
            <w:pPr>
              <w:pStyle w:val="TAL"/>
            </w:pPr>
            <w:r>
              <w:t>Minimum required received RSRP level for intra-frequency E-UTRA cell re-selection. Actual value in dBm is obtained by multiplying by 2. Corresponds to parameter q-rxLevMin in SIB3 in [10] and in [34].</w:t>
            </w:r>
          </w:p>
          <w:p w14:paraId="62FA427A" w14:textId="77777777" w:rsidR="00736349" w:rsidRDefault="00736349" w:rsidP="000A4C84">
            <w:pPr>
              <w:pStyle w:val="TAL"/>
            </w:pPr>
            <w:r>
              <w:t>This attribute may be used for Coverage and Capacity Optimization and ICIC.</w:t>
            </w:r>
          </w:p>
          <w:p w14:paraId="35D52F44" w14:textId="77777777" w:rsidR="00736349" w:rsidRDefault="00736349" w:rsidP="000A4C84">
            <w:pPr>
              <w:pStyle w:val="TAL"/>
              <w:rPr>
                <w:lang w:eastAsia="zh-CN"/>
              </w:rPr>
            </w:pPr>
          </w:p>
          <w:p w14:paraId="4E832196" w14:textId="77777777" w:rsidR="00736349" w:rsidRDefault="00736349" w:rsidP="000A4C84">
            <w:pPr>
              <w:pStyle w:val="TAL"/>
              <w:rPr>
                <w:lang w:eastAsia="zh-CN"/>
              </w:rPr>
            </w:pPr>
            <w:r>
              <w:rPr>
                <w:lang w:eastAsia="zh-CN"/>
              </w:rPr>
              <w:t>allowedValues:</w:t>
            </w:r>
            <w:r>
              <w:t xml:space="preserve"> -</w:t>
            </w:r>
            <w:proofErr w:type="gramStart"/>
            <w:r>
              <w:t>70 :</w:t>
            </w:r>
            <w:proofErr w:type="gramEnd"/>
            <w:r>
              <w:t>-22</w:t>
            </w:r>
          </w:p>
        </w:tc>
        <w:tc>
          <w:tcPr>
            <w:tcW w:w="1056" w:type="pct"/>
            <w:tcBorders>
              <w:top w:val="single" w:sz="4" w:space="0" w:color="auto"/>
              <w:left w:val="single" w:sz="4" w:space="0" w:color="auto"/>
              <w:bottom w:val="single" w:sz="4" w:space="0" w:color="auto"/>
              <w:right w:val="single" w:sz="4" w:space="0" w:color="auto"/>
            </w:tcBorders>
            <w:tcPrChange w:id="16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7AC6830" w14:textId="77777777" w:rsidR="00736349" w:rsidRDefault="00736349" w:rsidP="000A4C84">
            <w:pPr>
              <w:pStyle w:val="TAL"/>
              <w:rPr>
                <w:lang w:val="en-US"/>
              </w:rPr>
            </w:pPr>
            <w:r>
              <w:rPr>
                <w:lang w:val="en-US"/>
              </w:rPr>
              <w:t>type: Integer</w:t>
            </w:r>
          </w:p>
          <w:p w14:paraId="4C25B41B"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D7B5243" w14:textId="77777777" w:rsidR="00736349" w:rsidRDefault="00736349" w:rsidP="000A4C84">
            <w:pPr>
              <w:pStyle w:val="TAL"/>
              <w:rPr>
                <w:lang w:val="en-US"/>
              </w:rPr>
            </w:pPr>
            <w:r>
              <w:rPr>
                <w:lang w:val="en-US"/>
              </w:rPr>
              <w:t>isOrdered: N/A</w:t>
            </w:r>
          </w:p>
          <w:p w14:paraId="5F0FC81A" w14:textId="77777777" w:rsidR="00736349" w:rsidRDefault="00736349" w:rsidP="000A4C84">
            <w:pPr>
              <w:pStyle w:val="TAL"/>
              <w:rPr>
                <w:lang w:val="en-US"/>
              </w:rPr>
            </w:pPr>
            <w:r>
              <w:rPr>
                <w:lang w:val="en-US"/>
              </w:rPr>
              <w:t>isUnique: N/A</w:t>
            </w:r>
          </w:p>
          <w:p w14:paraId="7B7C7FA2" w14:textId="77777777" w:rsidR="00736349" w:rsidRDefault="00736349" w:rsidP="000A4C84">
            <w:pPr>
              <w:pStyle w:val="TAL"/>
              <w:rPr>
                <w:lang w:val="en-US"/>
              </w:rPr>
            </w:pPr>
            <w:r>
              <w:rPr>
                <w:lang w:val="en-US"/>
              </w:rPr>
              <w:t>defaultValue: None</w:t>
            </w:r>
          </w:p>
          <w:p w14:paraId="72396328" w14:textId="77777777" w:rsidR="00736349" w:rsidRDefault="00736349" w:rsidP="000A4C84">
            <w:pPr>
              <w:pStyle w:val="TAL"/>
            </w:pPr>
            <w:r>
              <w:rPr>
                <w:lang w:val="en-US"/>
              </w:rPr>
              <w:t>isNullable: True</w:t>
            </w:r>
          </w:p>
        </w:tc>
      </w:tr>
      <w:tr w:rsidR="00736349" w14:paraId="7DEB48BE" w14:textId="77777777" w:rsidTr="00736349">
        <w:trPr>
          <w:cantSplit/>
          <w:tblHeader/>
          <w:trPrChange w:id="163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3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D5BF9DF"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qRxLevMinGeran</w:t>
            </w:r>
          </w:p>
        </w:tc>
        <w:tc>
          <w:tcPr>
            <w:tcW w:w="2948" w:type="pct"/>
            <w:tcBorders>
              <w:top w:val="single" w:sz="4" w:space="0" w:color="auto"/>
              <w:left w:val="single" w:sz="4" w:space="0" w:color="auto"/>
              <w:bottom w:val="single" w:sz="4" w:space="0" w:color="auto"/>
              <w:right w:val="single" w:sz="4" w:space="0" w:color="auto"/>
            </w:tcBorders>
            <w:tcPrChange w:id="163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C8DB4FB" w14:textId="77777777" w:rsidR="00736349" w:rsidRDefault="00736349" w:rsidP="000A4C84">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2364DA47" w14:textId="77777777" w:rsidR="00736349" w:rsidRDefault="00736349" w:rsidP="000A4C84">
            <w:pPr>
              <w:pStyle w:val="TAL"/>
            </w:pPr>
            <w:r>
              <w:t>This attribute may be used for Coverage and Capacity Optimization and ICIC.</w:t>
            </w:r>
          </w:p>
          <w:p w14:paraId="6F168824" w14:textId="77777777" w:rsidR="00736349" w:rsidRDefault="00736349" w:rsidP="000A4C84">
            <w:pPr>
              <w:pStyle w:val="TAL"/>
              <w:rPr>
                <w:lang w:eastAsia="zh-CN"/>
              </w:rPr>
            </w:pPr>
          </w:p>
          <w:p w14:paraId="286DC2DB" w14:textId="77777777" w:rsidR="00736349" w:rsidRDefault="00736349" w:rsidP="000A4C84">
            <w:pPr>
              <w:pStyle w:val="TAL"/>
              <w:rPr>
                <w:ins w:id="1633" w:author="ERIC" w:date="2019-04-04T01:05:00Z"/>
              </w:rPr>
            </w:pPr>
            <w:r>
              <w:rPr>
                <w:lang w:eastAsia="zh-CN"/>
              </w:rPr>
              <w:t>allowedValues:</w:t>
            </w:r>
            <w:r>
              <w:t xml:space="preserve"> </w:t>
            </w:r>
            <w:proofErr w:type="gramStart"/>
            <w:r>
              <w:t>0 :</w:t>
            </w:r>
            <w:proofErr w:type="gramEnd"/>
            <w:r>
              <w:t xml:space="preserve"> 63</w:t>
            </w:r>
          </w:p>
          <w:p w14:paraId="4E71CFAD" w14:textId="708138D2"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3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3910C3" w14:textId="77777777" w:rsidR="00736349" w:rsidRDefault="00736349" w:rsidP="000A4C84">
            <w:pPr>
              <w:pStyle w:val="TAL"/>
              <w:rPr>
                <w:lang w:val="en-US"/>
              </w:rPr>
            </w:pPr>
            <w:r>
              <w:rPr>
                <w:lang w:val="en-US"/>
              </w:rPr>
              <w:t>type: Integer</w:t>
            </w:r>
          </w:p>
          <w:p w14:paraId="4B44FEC7"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30EEEE89" w14:textId="77777777" w:rsidR="00736349" w:rsidRDefault="00736349" w:rsidP="000A4C84">
            <w:pPr>
              <w:pStyle w:val="TAL"/>
              <w:rPr>
                <w:lang w:val="en-US"/>
              </w:rPr>
            </w:pPr>
            <w:r>
              <w:rPr>
                <w:lang w:val="en-US"/>
              </w:rPr>
              <w:t>isOrdered: N/A</w:t>
            </w:r>
          </w:p>
          <w:p w14:paraId="5941DA3B" w14:textId="77777777" w:rsidR="00736349" w:rsidRDefault="00736349" w:rsidP="000A4C84">
            <w:pPr>
              <w:pStyle w:val="TAL"/>
              <w:rPr>
                <w:lang w:val="en-US"/>
              </w:rPr>
            </w:pPr>
            <w:r>
              <w:rPr>
                <w:lang w:val="en-US"/>
              </w:rPr>
              <w:t>isUnique: N/A</w:t>
            </w:r>
          </w:p>
          <w:p w14:paraId="4E5DE8D1" w14:textId="77777777" w:rsidR="00736349" w:rsidRDefault="00736349" w:rsidP="000A4C84">
            <w:pPr>
              <w:pStyle w:val="TAL"/>
              <w:rPr>
                <w:lang w:val="en-US"/>
              </w:rPr>
            </w:pPr>
            <w:r>
              <w:rPr>
                <w:lang w:val="en-US"/>
              </w:rPr>
              <w:t>defaultValue: None</w:t>
            </w:r>
          </w:p>
          <w:p w14:paraId="03B97C89" w14:textId="77777777" w:rsidR="00736349" w:rsidRDefault="00736349" w:rsidP="000A4C84">
            <w:pPr>
              <w:pStyle w:val="TAL"/>
            </w:pPr>
            <w:r>
              <w:rPr>
                <w:lang w:val="en-US"/>
              </w:rPr>
              <w:t>isNullable: False</w:t>
            </w:r>
          </w:p>
        </w:tc>
      </w:tr>
      <w:tr w:rsidR="00736349" w14:paraId="6C4939CB" w14:textId="77777777" w:rsidTr="00736349">
        <w:trPr>
          <w:cantSplit/>
          <w:tblHeader/>
          <w:trPrChange w:id="163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3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6528AF9"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qRxLevMinUtra</w:t>
            </w:r>
          </w:p>
        </w:tc>
        <w:tc>
          <w:tcPr>
            <w:tcW w:w="2948" w:type="pct"/>
            <w:tcBorders>
              <w:top w:val="single" w:sz="4" w:space="0" w:color="auto"/>
              <w:left w:val="single" w:sz="4" w:space="0" w:color="auto"/>
              <w:bottom w:val="single" w:sz="4" w:space="0" w:color="auto"/>
              <w:right w:val="single" w:sz="4" w:space="0" w:color="auto"/>
            </w:tcBorders>
            <w:tcPrChange w:id="163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7AA464D" w14:textId="77777777" w:rsidR="00736349" w:rsidRDefault="00736349" w:rsidP="000A4C84">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0A57DBA2" w14:textId="77777777" w:rsidR="00736349" w:rsidRDefault="00736349" w:rsidP="000A4C84">
            <w:pPr>
              <w:pStyle w:val="TAL"/>
            </w:pPr>
            <w:r>
              <w:t>This attribute may be used for Coverage and Capacity Optimization and ICIC.</w:t>
            </w:r>
          </w:p>
          <w:p w14:paraId="6791794A" w14:textId="77777777" w:rsidR="00736349" w:rsidRDefault="00736349" w:rsidP="000A4C84">
            <w:pPr>
              <w:pStyle w:val="TAL"/>
              <w:rPr>
                <w:lang w:eastAsia="zh-CN"/>
              </w:rPr>
            </w:pPr>
          </w:p>
          <w:p w14:paraId="44EFDD93" w14:textId="77777777" w:rsidR="00736349" w:rsidRDefault="00736349" w:rsidP="000A4C84">
            <w:pPr>
              <w:pStyle w:val="TAL"/>
              <w:rPr>
                <w:ins w:id="1638" w:author="ERIC" w:date="2019-04-04T01:05:00Z"/>
              </w:rPr>
            </w:pPr>
            <w:r>
              <w:rPr>
                <w:lang w:eastAsia="zh-CN"/>
              </w:rPr>
              <w:t>allowedValues:</w:t>
            </w:r>
            <w:r>
              <w:t xml:space="preserve"> -</w:t>
            </w:r>
            <w:proofErr w:type="gramStart"/>
            <w:r>
              <w:t>60 :</w:t>
            </w:r>
            <w:proofErr w:type="gramEnd"/>
            <w:r>
              <w:t>-13</w:t>
            </w:r>
          </w:p>
          <w:p w14:paraId="52E708DD" w14:textId="15D91B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3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4BDF3B" w14:textId="77777777" w:rsidR="00736349" w:rsidRDefault="00736349" w:rsidP="000A4C84">
            <w:pPr>
              <w:pStyle w:val="TAL"/>
              <w:rPr>
                <w:lang w:val="en-US"/>
              </w:rPr>
            </w:pPr>
            <w:r>
              <w:rPr>
                <w:lang w:val="en-US"/>
              </w:rPr>
              <w:t>type: Integer</w:t>
            </w:r>
          </w:p>
          <w:p w14:paraId="6DBF7ED9"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6722F4F" w14:textId="77777777" w:rsidR="00736349" w:rsidRDefault="00736349" w:rsidP="000A4C84">
            <w:pPr>
              <w:pStyle w:val="TAL"/>
              <w:rPr>
                <w:lang w:val="en-US"/>
              </w:rPr>
            </w:pPr>
            <w:r>
              <w:rPr>
                <w:lang w:val="en-US"/>
              </w:rPr>
              <w:t>isOrdered: N/A</w:t>
            </w:r>
          </w:p>
          <w:p w14:paraId="458DD9DE" w14:textId="77777777" w:rsidR="00736349" w:rsidRDefault="00736349" w:rsidP="000A4C84">
            <w:pPr>
              <w:pStyle w:val="TAL"/>
              <w:rPr>
                <w:lang w:val="en-US"/>
              </w:rPr>
            </w:pPr>
            <w:r>
              <w:rPr>
                <w:lang w:val="en-US"/>
              </w:rPr>
              <w:t>isUnique: N/A</w:t>
            </w:r>
          </w:p>
          <w:p w14:paraId="6DEBF043" w14:textId="77777777" w:rsidR="00736349" w:rsidRDefault="00736349" w:rsidP="000A4C84">
            <w:pPr>
              <w:pStyle w:val="TAL"/>
              <w:rPr>
                <w:lang w:val="en-US"/>
              </w:rPr>
            </w:pPr>
            <w:r>
              <w:rPr>
                <w:lang w:val="en-US"/>
              </w:rPr>
              <w:t>defaultValue: None</w:t>
            </w:r>
          </w:p>
          <w:p w14:paraId="0F6D39A5" w14:textId="77777777" w:rsidR="00736349" w:rsidRDefault="00736349" w:rsidP="000A4C84">
            <w:pPr>
              <w:pStyle w:val="TAL"/>
            </w:pPr>
            <w:r>
              <w:rPr>
                <w:lang w:val="en-US"/>
              </w:rPr>
              <w:t>isNullable: False</w:t>
            </w:r>
          </w:p>
        </w:tc>
      </w:tr>
      <w:tr w:rsidR="00736349" w14:paraId="4B15C4E4" w14:textId="77777777" w:rsidTr="00736349">
        <w:trPr>
          <w:cantSplit/>
          <w:tblHeader/>
          <w:trPrChange w:id="1640" w:author="ERIC" w:date="2019-04-04T00:52:00Z">
            <w:trPr>
              <w:cantSplit/>
              <w:tblHeader/>
            </w:trPr>
          </w:trPrChange>
        </w:trPr>
        <w:tc>
          <w:tcPr>
            <w:tcW w:w="996" w:type="pct"/>
            <w:tcPrChange w:id="1641" w:author="ERIC" w:date="2019-04-04T00:52:00Z">
              <w:tcPr>
                <w:tcW w:w="956" w:type="pct"/>
              </w:tcPr>
            </w:tcPrChange>
          </w:tcPr>
          <w:p w14:paraId="503B0C31"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referenceSignalPower</w:t>
            </w:r>
          </w:p>
        </w:tc>
        <w:tc>
          <w:tcPr>
            <w:tcW w:w="2948" w:type="pct"/>
            <w:tcPrChange w:id="1642" w:author="ERIC" w:date="2019-04-04T00:52:00Z">
              <w:tcPr>
                <w:tcW w:w="2322" w:type="pct"/>
                <w:gridSpan w:val="2"/>
              </w:tcPr>
            </w:tcPrChange>
          </w:tcPr>
          <w:p w14:paraId="044F9FED" w14:textId="77777777" w:rsidR="00736349" w:rsidRDefault="00736349" w:rsidP="000A4C84">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7DB6FEB1" w14:textId="77777777" w:rsidR="00736349" w:rsidRDefault="00736349" w:rsidP="000A4C84">
            <w:pPr>
              <w:pStyle w:val="TAL"/>
              <w:rPr>
                <w:szCs w:val="18"/>
                <w:lang w:val="en-US" w:eastAsia="zh-CN"/>
              </w:rPr>
            </w:pPr>
          </w:p>
          <w:p w14:paraId="7055C3F5" w14:textId="77777777" w:rsidR="00736349" w:rsidRDefault="00736349" w:rsidP="000A4C84">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056" w:type="pct"/>
            <w:tcPrChange w:id="1643" w:author="ERIC" w:date="2019-04-04T00:52:00Z">
              <w:tcPr>
                <w:tcW w:w="1722" w:type="pct"/>
                <w:gridSpan w:val="2"/>
              </w:tcPr>
            </w:tcPrChange>
          </w:tcPr>
          <w:p w14:paraId="254B915B" w14:textId="77777777" w:rsidR="00736349" w:rsidRDefault="00736349" w:rsidP="000A4C84">
            <w:pPr>
              <w:pStyle w:val="TAL"/>
              <w:rPr>
                <w:lang w:val="en-US"/>
              </w:rPr>
            </w:pPr>
            <w:del w:id="1644" w:author="ERIC" w:date="2019-04-04T01:05:00Z">
              <w:r w:rsidDel="00415750">
                <w:rPr>
                  <w:lang w:val="en-US"/>
                </w:rPr>
                <w:delText xml:space="preserve"> </w:delText>
              </w:r>
            </w:del>
            <w:r>
              <w:rPr>
                <w:lang w:val="en-US"/>
              </w:rPr>
              <w:t>type: Integer</w:t>
            </w:r>
          </w:p>
          <w:p w14:paraId="5F14139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3F94C5" w14:textId="77777777" w:rsidR="00736349" w:rsidRDefault="00736349" w:rsidP="000A4C84">
            <w:pPr>
              <w:pStyle w:val="TAL"/>
              <w:rPr>
                <w:lang w:val="en-US"/>
              </w:rPr>
            </w:pPr>
            <w:r>
              <w:rPr>
                <w:lang w:val="en-US"/>
              </w:rPr>
              <w:t>isOrdered: N/A</w:t>
            </w:r>
          </w:p>
          <w:p w14:paraId="423AFD0B" w14:textId="77777777" w:rsidR="00736349" w:rsidRDefault="00736349" w:rsidP="000A4C84">
            <w:pPr>
              <w:pStyle w:val="TAL"/>
              <w:rPr>
                <w:lang w:val="en-US"/>
              </w:rPr>
            </w:pPr>
            <w:r>
              <w:rPr>
                <w:lang w:val="en-US"/>
              </w:rPr>
              <w:t>isUnique: N/A</w:t>
            </w:r>
          </w:p>
          <w:p w14:paraId="6C0A60AA" w14:textId="77777777" w:rsidR="00736349" w:rsidRDefault="00736349" w:rsidP="000A4C84">
            <w:pPr>
              <w:pStyle w:val="TAL"/>
              <w:rPr>
                <w:lang w:val="en-US"/>
              </w:rPr>
            </w:pPr>
            <w:r>
              <w:rPr>
                <w:lang w:val="en-US"/>
              </w:rPr>
              <w:t>defaultValue: None</w:t>
            </w:r>
          </w:p>
          <w:p w14:paraId="3C916A9C" w14:textId="77777777" w:rsidR="00736349" w:rsidRDefault="00736349" w:rsidP="000A4C84">
            <w:pPr>
              <w:pStyle w:val="TAL"/>
              <w:rPr>
                <w:ins w:id="1645" w:author="ERIC" w:date="2019-04-04T01:05:00Z"/>
                <w:lang w:val="en-US"/>
              </w:rPr>
            </w:pPr>
            <w:r>
              <w:rPr>
                <w:lang w:val="en-US"/>
              </w:rPr>
              <w:t>isNullable: False</w:t>
            </w:r>
          </w:p>
          <w:p w14:paraId="652B5982" w14:textId="4114230C" w:rsidR="00415750" w:rsidRDefault="00415750" w:rsidP="000A4C84">
            <w:pPr>
              <w:pStyle w:val="TAL"/>
              <w:rPr>
                <w:szCs w:val="18"/>
              </w:rPr>
            </w:pPr>
          </w:p>
        </w:tc>
      </w:tr>
      <w:tr w:rsidR="00736349" w14:paraId="61737DB0" w14:textId="77777777" w:rsidTr="00736349">
        <w:trPr>
          <w:cantSplit/>
          <w:tblHeader/>
          <w:trPrChange w:id="1646" w:author="ERIC" w:date="2019-04-04T00:52:00Z">
            <w:trPr>
              <w:cantSplit/>
              <w:tblHeader/>
            </w:trPr>
          </w:trPrChange>
        </w:trPr>
        <w:tc>
          <w:tcPr>
            <w:tcW w:w="996" w:type="pct"/>
            <w:tcPrChange w:id="1647" w:author="ERIC" w:date="2019-04-04T00:52:00Z">
              <w:tcPr>
                <w:tcW w:w="956" w:type="pct"/>
              </w:tcPr>
            </w:tcPrChange>
          </w:tcPr>
          <w:p w14:paraId="1D2F318D"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948" w:type="pct"/>
            <w:tcPrChange w:id="1648" w:author="ERIC" w:date="2019-04-04T00:52:00Z">
              <w:tcPr>
                <w:tcW w:w="2322" w:type="pct"/>
                <w:gridSpan w:val="2"/>
              </w:tcPr>
            </w:tcPrChange>
          </w:tcPr>
          <w:p w14:paraId="368CB614" w14:textId="77777777" w:rsidR="00736349" w:rsidRDefault="00736349" w:rsidP="000A4C84">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(s</w:t>
            </w:r>
            <w:proofErr w:type="gramStart"/>
            <w:r>
              <w:t>)(</w:t>
            </w:r>
            <w:proofErr w:type="gramEnd"/>
            <w:r>
              <w:t xml:space="preserve">see TS 28.662[31]) that support the </w:t>
            </w:r>
            <w:r>
              <w:rPr>
                <w:rFonts w:ascii="Courier New" w:hAnsi="Courier New" w:cs="Courier New"/>
              </w:rPr>
              <w:t>EUtranGenericCell</w:t>
            </w:r>
            <w:r>
              <w:t>.</w:t>
            </w:r>
          </w:p>
          <w:p w14:paraId="4F31FE86" w14:textId="77777777" w:rsidR="00736349" w:rsidRDefault="00736349" w:rsidP="000A4C84">
            <w:pPr>
              <w:pStyle w:val="TAL"/>
              <w:rPr>
                <w:lang w:eastAsia="zh-CN"/>
              </w:rPr>
            </w:pPr>
          </w:p>
          <w:p w14:paraId="4BFE2BAD" w14:textId="77777777" w:rsidR="00736349" w:rsidRDefault="00736349" w:rsidP="000A4C84">
            <w:pPr>
              <w:pStyle w:val="TAL"/>
              <w:rPr>
                <w:lang w:eastAsia="zh-CN"/>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tc>
        <w:tc>
          <w:tcPr>
            <w:tcW w:w="1056" w:type="pct"/>
            <w:tcPrChange w:id="1649" w:author="ERIC" w:date="2019-04-04T00:52:00Z">
              <w:tcPr>
                <w:tcW w:w="1722" w:type="pct"/>
                <w:gridSpan w:val="2"/>
              </w:tcPr>
            </w:tcPrChange>
          </w:tcPr>
          <w:p w14:paraId="70DE733F" w14:textId="77777777" w:rsidR="00736349" w:rsidRDefault="00736349" w:rsidP="000A4C84">
            <w:pPr>
              <w:pStyle w:val="TAL"/>
              <w:rPr>
                <w:szCs w:val="18"/>
                <w:lang w:eastAsia="zh-CN"/>
              </w:rPr>
            </w:pPr>
            <w:r>
              <w:rPr>
                <w:szCs w:val="18"/>
              </w:rPr>
              <w:t xml:space="preserve">type: </w:t>
            </w:r>
            <w:r>
              <w:rPr>
                <w:rFonts w:hint="eastAsia"/>
                <w:szCs w:val="18"/>
                <w:lang w:eastAsia="zh-CN"/>
              </w:rPr>
              <w:t>DN</w:t>
            </w:r>
          </w:p>
          <w:p w14:paraId="20F82B34" w14:textId="77777777" w:rsidR="00736349" w:rsidRDefault="00736349" w:rsidP="000A4C84">
            <w:pPr>
              <w:pStyle w:val="TAL"/>
              <w:rPr>
                <w:szCs w:val="18"/>
                <w:lang w:eastAsia="zh-CN"/>
              </w:rPr>
            </w:pPr>
            <w:r>
              <w:rPr>
                <w:szCs w:val="18"/>
              </w:rPr>
              <w:t xml:space="preserve">multiplicity: </w:t>
            </w:r>
            <w:proofErr w:type="gramStart"/>
            <w:r>
              <w:rPr>
                <w:szCs w:val="18"/>
              </w:rPr>
              <w:t>1</w:t>
            </w:r>
            <w:r>
              <w:rPr>
                <w:rFonts w:hint="eastAsia"/>
                <w:szCs w:val="18"/>
                <w:lang w:eastAsia="zh-CN"/>
              </w:rPr>
              <w:t>..</w:t>
            </w:r>
            <w:proofErr w:type="gramEnd"/>
            <w:r>
              <w:rPr>
                <w:rFonts w:hint="eastAsia"/>
                <w:szCs w:val="18"/>
                <w:lang w:eastAsia="zh-CN"/>
              </w:rPr>
              <w:t>*</w:t>
            </w:r>
          </w:p>
          <w:p w14:paraId="6B9E3258" w14:textId="77777777" w:rsidR="00736349" w:rsidRDefault="00736349" w:rsidP="000A4C84">
            <w:pPr>
              <w:pStyle w:val="TAL"/>
              <w:rPr>
                <w:szCs w:val="18"/>
              </w:rPr>
            </w:pPr>
            <w:r>
              <w:rPr>
                <w:szCs w:val="18"/>
              </w:rPr>
              <w:t>isOrdered: N/A</w:t>
            </w:r>
          </w:p>
          <w:p w14:paraId="2EFE4C9C" w14:textId="77777777" w:rsidR="00736349" w:rsidRDefault="00736349" w:rsidP="000A4C84">
            <w:pPr>
              <w:pStyle w:val="TAL"/>
              <w:rPr>
                <w:szCs w:val="18"/>
              </w:rPr>
            </w:pPr>
            <w:r>
              <w:rPr>
                <w:szCs w:val="18"/>
              </w:rPr>
              <w:t>isUnique: N/A</w:t>
            </w:r>
          </w:p>
          <w:p w14:paraId="6CCDD336" w14:textId="77777777" w:rsidR="00736349" w:rsidRDefault="00736349" w:rsidP="000A4C84">
            <w:pPr>
              <w:pStyle w:val="TAL"/>
              <w:rPr>
                <w:szCs w:val="18"/>
              </w:rPr>
            </w:pPr>
            <w:r>
              <w:rPr>
                <w:szCs w:val="18"/>
              </w:rPr>
              <w:t>defaultValue: None</w:t>
            </w:r>
          </w:p>
          <w:p w14:paraId="590E6B58" w14:textId="77777777" w:rsidR="00736349" w:rsidRDefault="00736349" w:rsidP="000A4C84">
            <w:pPr>
              <w:pStyle w:val="TAL"/>
              <w:rPr>
                <w:ins w:id="1650" w:author="ERIC" w:date="2019-04-04T01:05:00Z"/>
                <w:lang w:val="en-US"/>
              </w:rPr>
            </w:pPr>
            <w:r>
              <w:rPr>
                <w:szCs w:val="18"/>
              </w:rPr>
              <w:t xml:space="preserve">isNullable: </w:t>
            </w:r>
            <w:r>
              <w:rPr>
                <w:lang w:val="en-US"/>
              </w:rPr>
              <w:t>False</w:t>
            </w:r>
          </w:p>
          <w:p w14:paraId="2F2CB6F4" w14:textId="31B3C80D" w:rsidR="00415750" w:rsidRDefault="00415750" w:rsidP="000A4C84">
            <w:pPr>
              <w:pStyle w:val="TAL"/>
            </w:pPr>
          </w:p>
        </w:tc>
      </w:tr>
      <w:tr w:rsidR="00736349" w14:paraId="1AAB4072" w14:textId="77777777" w:rsidTr="00736349">
        <w:trPr>
          <w:cantSplit/>
          <w:tblHeader/>
          <w:trPrChange w:id="1651" w:author="ERIC" w:date="2019-04-04T00:52:00Z">
            <w:trPr>
              <w:cantSplit/>
              <w:tblHeader/>
            </w:trPr>
          </w:trPrChange>
        </w:trPr>
        <w:tc>
          <w:tcPr>
            <w:tcW w:w="996" w:type="pct"/>
            <w:tcPrChange w:id="1652" w:author="ERIC" w:date="2019-04-04T00:52:00Z">
              <w:tcPr>
                <w:tcW w:w="956" w:type="pct"/>
              </w:tcPr>
            </w:tcPrChange>
          </w:tcPr>
          <w:p w14:paraId="26A9BAFB"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relatedSector</w:t>
            </w:r>
          </w:p>
        </w:tc>
        <w:tc>
          <w:tcPr>
            <w:tcW w:w="2948" w:type="pct"/>
            <w:tcPrChange w:id="1653" w:author="ERIC" w:date="2019-04-04T00:52:00Z">
              <w:tcPr>
                <w:tcW w:w="2322" w:type="pct"/>
                <w:gridSpan w:val="2"/>
              </w:tcPr>
            </w:tcPrChange>
          </w:tcPr>
          <w:p w14:paraId="5876F431"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6682E0CD" w14:textId="77777777" w:rsidR="00736349" w:rsidRDefault="00736349" w:rsidP="000A4C84">
            <w:pPr>
              <w:pStyle w:val="TAL"/>
              <w:rPr>
                <w:lang w:eastAsia="zh-CN"/>
              </w:rPr>
            </w:pPr>
          </w:p>
          <w:p w14:paraId="45F712FB" w14:textId="77777777" w:rsidR="00736349" w:rsidRDefault="00736349" w:rsidP="000A4C84">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654" w:author="ERIC" w:date="2019-04-04T00:52:00Z">
              <w:tcPr>
                <w:tcW w:w="1722" w:type="pct"/>
                <w:gridSpan w:val="2"/>
              </w:tcPr>
            </w:tcPrChange>
          </w:tcPr>
          <w:p w14:paraId="32A00059"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DN</w:t>
            </w:r>
          </w:p>
          <w:p w14:paraId="3F3A3604" w14:textId="77777777" w:rsidR="00736349" w:rsidRDefault="00736349" w:rsidP="000A4C84">
            <w:pPr>
              <w:pStyle w:val="TAL"/>
              <w:rPr>
                <w:rFonts w:cs="Arial"/>
                <w:szCs w:val="18"/>
                <w:lang w:eastAsia="zh-CN"/>
              </w:rPr>
            </w:pPr>
            <w:r>
              <w:rPr>
                <w:rFonts w:cs="Arial"/>
                <w:szCs w:val="18"/>
              </w:rPr>
              <w:t>multiplicity: 1</w:t>
            </w:r>
          </w:p>
          <w:p w14:paraId="37370F92" w14:textId="77777777" w:rsidR="00736349" w:rsidRDefault="00736349" w:rsidP="000A4C84">
            <w:pPr>
              <w:pStyle w:val="TAL"/>
              <w:rPr>
                <w:rFonts w:cs="Arial"/>
                <w:szCs w:val="18"/>
              </w:rPr>
            </w:pPr>
            <w:r>
              <w:rPr>
                <w:rFonts w:cs="Arial"/>
                <w:szCs w:val="18"/>
              </w:rPr>
              <w:t>isOrdered: N/A</w:t>
            </w:r>
          </w:p>
          <w:p w14:paraId="565D1EE4" w14:textId="77777777" w:rsidR="00736349" w:rsidRDefault="00736349" w:rsidP="000A4C84">
            <w:pPr>
              <w:pStyle w:val="TAL"/>
              <w:rPr>
                <w:rFonts w:cs="Arial"/>
                <w:szCs w:val="18"/>
              </w:rPr>
            </w:pPr>
            <w:r>
              <w:rPr>
                <w:rFonts w:cs="Arial"/>
                <w:szCs w:val="18"/>
              </w:rPr>
              <w:t>isUnique: N/A</w:t>
            </w:r>
          </w:p>
          <w:p w14:paraId="4D76FC46" w14:textId="77777777" w:rsidR="00736349" w:rsidRDefault="00736349" w:rsidP="000A4C84">
            <w:pPr>
              <w:pStyle w:val="TAL"/>
              <w:rPr>
                <w:rFonts w:cs="Arial"/>
                <w:szCs w:val="18"/>
              </w:rPr>
            </w:pPr>
            <w:r>
              <w:rPr>
                <w:rFonts w:cs="Arial"/>
                <w:szCs w:val="18"/>
              </w:rPr>
              <w:t>defaultValue: None</w:t>
            </w:r>
          </w:p>
          <w:p w14:paraId="39D78163" w14:textId="77777777" w:rsidR="00736349" w:rsidRDefault="00736349" w:rsidP="000A4C84">
            <w:pPr>
              <w:pStyle w:val="TAL"/>
              <w:rPr>
                <w:ins w:id="1655" w:author="ERIC" w:date="2019-04-04T01:05:00Z"/>
                <w:lang w:val="en-US"/>
              </w:rPr>
            </w:pPr>
            <w:r>
              <w:rPr>
                <w:rFonts w:cs="Arial"/>
                <w:szCs w:val="18"/>
              </w:rPr>
              <w:t xml:space="preserve">isNullable: </w:t>
            </w:r>
            <w:r>
              <w:rPr>
                <w:lang w:val="en-US"/>
              </w:rPr>
              <w:t>False</w:t>
            </w:r>
          </w:p>
          <w:p w14:paraId="68B8F566" w14:textId="1938F9E5" w:rsidR="00415750" w:rsidRDefault="00415750" w:rsidP="000A4C84">
            <w:pPr>
              <w:pStyle w:val="TAL"/>
            </w:pPr>
          </w:p>
        </w:tc>
      </w:tr>
      <w:tr w:rsidR="00736349" w14:paraId="0FADA554" w14:textId="77777777" w:rsidTr="00736349">
        <w:trPr>
          <w:cantSplit/>
          <w:tblHeader/>
          <w:trPrChange w:id="1656" w:author="ERIC" w:date="2019-04-04T00:52:00Z">
            <w:trPr>
              <w:cantSplit/>
              <w:tblHeader/>
            </w:trPr>
          </w:trPrChange>
        </w:trPr>
        <w:tc>
          <w:tcPr>
            <w:tcW w:w="996" w:type="pct"/>
            <w:tcPrChange w:id="1657" w:author="ERIC" w:date="2019-04-04T00:52:00Z">
              <w:tcPr>
                <w:tcW w:w="956" w:type="pct"/>
              </w:tcPr>
            </w:tcPrChange>
          </w:tcPr>
          <w:p w14:paraId="36D40897"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948" w:type="pct"/>
            <w:tcPrChange w:id="1658" w:author="ERIC" w:date="2019-04-04T00:52:00Z">
              <w:tcPr>
                <w:tcW w:w="2322" w:type="pct"/>
                <w:gridSpan w:val="2"/>
              </w:tcPr>
            </w:tcPrChange>
          </w:tcPr>
          <w:p w14:paraId="7F5A6504"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49E23454" w14:textId="77777777" w:rsidR="00736349" w:rsidRDefault="00736349" w:rsidP="000A4C84">
            <w:pPr>
              <w:pStyle w:val="TAL"/>
              <w:rPr>
                <w:lang w:eastAsia="zh-CN"/>
              </w:rPr>
            </w:pPr>
          </w:p>
          <w:p w14:paraId="05FE4752" w14:textId="77777777" w:rsidR="00736349" w:rsidRDefault="00736349" w:rsidP="000A4C84">
            <w:pPr>
              <w:pStyle w:val="TAL"/>
              <w:rPr>
                <w:lang w:eastAsia="zh-CN"/>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659" w:author="ERIC" w:date="2019-04-04T00:52:00Z">
              <w:tcPr>
                <w:tcW w:w="1722" w:type="pct"/>
                <w:gridSpan w:val="2"/>
              </w:tcPr>
            </w:tcPrChange>
          </w:tcPr>
          <w:p w14:paraId="0702CF3D" w14:textId="77777777" w:rsidR="00736349" w:rsidRDefault="00736349" w:rsidP="000A4C84">
            <w:pPr>
              <w:pStyle w:val="TAL"/>
              <w:rPr>
                <w:rFonts w:cs="Courier New"/>
              </w:rPr>
            </w:pPr>
            <w:r>
              <w:rPr>
                <w:rFonts w:cs="Courier New"/>
              </w:rPr>
              <w:t>type: DN</w:t>
            </w:r>
          </w:p>
          <w:p w14:paraId="11D4FE5A" w14:textId="77777777" w:rsidR="00736349" w:rsidRDefault="00736349" w:rsidP="000A4C84">
            <w:pPr>
              <w:pStyle w:val="TAL"/>
              <w:rPr>
                <w:rFonts w:cs="Courier New"/>
                <w:lang w:eastAsia="zh-CN"/>
              </w:rPr>
            </w:pPr>
            <w:r>
              <w:rPr>
                <w:rFonts w:cs="Courier New"/>
              </w:rPr>
              <w:t xml:space="preserve">multiplicity: </w:t>
            </w:r>
            <w:proofErr w:type="gramStart"/>
            <w:r>
              <w:rPr>
                <w:rFonts w:cs="Courier New"/>
              </w:rPr>
              <w:t>1</w:t>
            </w:r>
            <w:r>
              <w:rPr>
                <w:rFonts w:cs="Courier New" w:hint="eastAsia"/>
                <w:lang w:eastAsia="zh-CN"/>
              </w:rPr>
              <w:t>..</w:t>
            </w:r>
            <w:proofErr w:type="gramEnd"/>
            <w:r>
              <w:rPr>
                <w:rFonts w:cs="Courier New" w:hint="eastAsia"/>
                <w:lang w:eastAsia="zh-CN"/>
              </w:rPr>
              <w:t>*</w:t>
            </w:r>
          </w:p>
          <w:p w14:paraId="332E7619" w14:textId="77777777" w:rsidR="00736349" w:rsidRDefault="00736349" w:rsidP="000A4C84">
            <w:pPr>
              <w:pStyle w:val="TAL"/>
              <w:rPr>
                <w:rFonts w:cs="Courier New"/>
              </w:rPr>
            </w:pPr>
            <w:r>
              <w:rPr>
                <w:rFonts w:cs="Courier New"/>
              </w:rPr>
              <w:t>isOrdered: N/A</w:t>
            </w:r>
          </w:p>
          <w:p w14:paraId="187567CA" w14:textId="77777777" w:rsidR="00736349" w:rsidRDefault="00736349" w:rsidP="000A4C84">
            <w:pPr>
              <w:pStyle w:val="TAL"/>
              <w:rPr>
                <w:rFonts w:cs="Courier New"/>
              </w:rPr>
            </w:pPr>
            <w:r>
              <w:rPr>
                <w:rFonts w:cs="Courier New"/>
              </w:rPr>
              <w:t>isUnique: N/A</w:t>
            </w:r>
          </w:p>
          <w:p w14:paraId="6B1B6787" w14:textId="77777777" w:rsidR="00736349" w:rsidRDefault="00736349" w:rsidP="000A4C84">
            <w:pPr>
              <w:pStyle w:val="TAL"/>
              <w:rPr>
                <w:rFonts w:cs="Courier New"/>
              </w:rPr>
            </w:pPr>
            <w:r>
              <w:rPr>
                <w:rFonts w:cs="Courier New"/>
              </w:rPr>
              <w:t>defaultValue: None</w:t>
            </w:r>
          </w:p>
          <w:p w14:paraId="50BFEDE0" w14:textId="77777777" w:rsidR="00736349" w:rsidRDefault="00736349" w:rsidP="000A4C84">
            <w:pPr>
              <w:pStyle w:val="TAL"/>
              <w:rPr>
                <w:ins w:id="1660" w:author="ERIC" w:date="2019-04-04T01:05:00Z"/>
                <w:lang w:val="en-US"/>
              </w:rPr>
            </w:pPr>
            <w:r>
              <w:rPr>
                <w:rFonts w:cs="Courier New"/>
              </w:rPr>
              <w:t xml:space="preserve">isNullable: </w:t>
            </w:r>
            <w:r>
              <w:rPr>
                <w:lang w:val="en-US"/>
              </w:rPr>
              <w:t>False</w:t>
            </w:r>
          </w:p>
          <w:p w14:paraId="155F9A42" w14:textId="1B8B797A" w:rsidR="00415750" w:rsidRDefault="00415750" w:rsidP="000A4C84">
            <w:pPr>
              <w:pStyle w:val="TAL"/>
            </w:pPr>
          </w:p>
        </w:tc>
      </w:tr>
      <w:tr w:rsidR="00736349" w14:paraId="5787BB1F" w14:textId="77777777" w:rsidTr="00736349">
        <w:trPr>
          <w:cantSplit/>
          <w:tblHeader/>
          <w:trPrChange w:id="166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6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AC48B5" w14:textId="77777777" w:rsidR="00736349" w:rsidRPr="00383B98" w:rsidRDefault="00736349" w:rsidP="000A4C84">
            <w:pPr>
              <w:pStyle w:val="TAL"/>
              <w:rPr>
                <w:rFonts w:ascii="Courier New" w:hAnsi="Courier New" w:cs="Courier New"/>
              </w:rPr>
            </w:pPr>
            <w:r w:rsidRPr="00812767">
              <w:rPr>
                <w:rFonts w:ascii="Courier New" w:hAnsi="Courier New" w:cs="Courier New"/>
              </w:rPr>
              <w:t>responseWindowSize</w:t>
            </w:r>
          </w:p>
        </w:tc>
        <w:tc>
          <w:tcPr>
            <w:tcW w:w="2948" w:type="pct"/>
            <w:tcBorders>
              <w:top w:val="single" w:sz="4" w:space="0" w:color="auto"/>
              <w:left w:val="single" w:sz="4" w:space="0" w:color="auto"/>
              <w:bottom w:val="single" w:sz="4" w:space="0" w:color="auto"/>
              <w:right w:val="single" w:sz="4" w:space="0" w:color="auto"/>
            </w:tcBorders>
            <w:tcPrChange w:id="166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6DFC47" w14:textId="77777777" w:rsidR="00736349" w:rsidRDefault="00736349" w:rsidP="000A4C84">
            <w:pPr>
              <w:pStyle w:val="TAL"/>
              <w:rPr>
                <w:rFonts w:cs="Arial"/>
              </w:rPr>
            </w:pPr>
            <w:r>
              <w:rPr>
                <w:rFonts w:cs="Arial"/>
              </w:rPr>
              <w:t xml:space="preserve">Denotes the duration of the </w:t>
            </w:r>
            <w:proofErr w:type="gramStart"/>
            <w:r>
              <w:rPr>
                <w:rFonts w:cs="Arial"/>
              </w:rPr>
              <w:t>random access</w:t>
            </w:r>
            <w:proofErr w:type="gramEnd"/>
            <w:r>
              <w:rPr>
                <w:rFonts w:cs="Arial"/>
              </w:rPr>
              <w:t xml:space="preserve"> response window. </w:t>
            </w:r>
            <w:r>
              <w:rPr>
                <w:rFonts w:cs="Arial"/>
              </w:rPr>
              <w:br/>
              <w:t xml:space="preserve">Corresponds to parameter ra-ResponseWindowSize specified in 3GPP TS 36.331 section 6.3.2 and in 3GPP TS 36.321 section 5.1.4. Value sfn corresponds to n subframes. </w:t>
            </w:r>
          </w:p>
          <w:p w14:paraId="3D74164C" w14:textId="77777777" w:rsidR="00736349" w:rsidRDefault="00736349" w:rsidP="000A4C84">
            <w:pPr>
              <w:pStyle w:val="TAL"/>
              <w:rPr>
                <w:rFonts w:cs="Arial"/>
              </w:rPr>
            </w:pPr>
          </w:p>
          <w:p w14:paraId="298827AB" w14:textId="77777777" w:rsidR="00736349" w:rsidRDefault="00736349" w:rsidP="000A4C84">
            <w:pPr>
              <w:pStyle w:val="TAL"/>
              <w:rPr>
                <w:rFonts w:cs="Arial"/>
              </w:rPr>
            </w:pPr>
            <w:r>
              <w:rPr>
                <w:rFonts w:cs="Arial"/>
              </w:rPr>
              <w:t>This attribute may be used for RACH Optimization.</w:t>
            </w:r>
          </w:p>
          <w:p w14:paraId="67669E97" w14:textId="77777777" w:rsidR="00736349" w:rsidRDefault="00736349" w:rsidP="000A4C84">
            <w:pPr>
              <w:pStyle w:val="TAL"/>
              <w:rPr>
                <w:rFonts w:cs="Arial"/>
                <w:lang w:eastAsia="zh-CN"/>
              </w:rPr>
            </w:pPr>
          </w:p>
          <w:p w14:paraId="66DEEE08" w14:textId="77777777" w:rsidR="00736349" w:rsidRDefault="00736349" w:rsidP="000A4C84">
            <w:pPr>
              <w:pStyle w:val="TAL"/>
              <w:rPr>
                <w:rFonts w:cs="Arial"/>
                <w:lang w:eastAsia="zh-CN"/>
              </w:rPr>
            </w:pPr>
            <w:r>
              <w:rPr>
                <w:lang w:eastAsia="zh-CN"/>
              </w:rPr>
              <w:t>allowedValues:</w:t>
            </w:r>
            <w:r>
              <w:rPr>
                <w:rFonts w:cs="Arial"/>
              </w:rPr>
              <w:t xml:space="preserve"> sf2, sf3, sf4, sf5, sf6, sf7, sf</w:t>
            </w:r>
            <w:proofErr w:type="gramStart"/>
            <w:r>
              <w:rPr>
                <w:rFonts w:cs="Arial"/>
              </w:rPr>
              <w:t>8,sf</w:t>
            </w:r>
            <w:proofErr w:type="gramEnd"/>
            <w:r>
              <w:rPr>
                <w:rFonts w:cs="Arial"/>
              </w:rPr>
              <w:t>10</w:t>
            </w:r>
          </w:p>
          <w:p w14:paraId="115E8752" w14:textId="77777777"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66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7A032B" w14:textId="77777777" w:rsidR="00736349" w:rsidRDefault="00736349" w:rsidP="000A4C84">
            <w:pPr>
              <w:pStyle w:val="TAL"/>
              <w:rPr>
                <w:rFonts w:cs="Courier New"/>
              </w:rPr>
            </w:pPr>
            <w:r>
              <w:rPr>
                <w:rFonts w:cs="Courier New"/>
              </w:rPr>
              <w:t xml:space="preserve">type: </w:t>
            </w:r>
            <w:r>
              <w:t>&lt;&lt;enumeration&gt;&gt;</w:t>
            </w:r>
          </w:p>
          <w:p w14:paraId="4DD8732B" w14:textId="77777777" w:rsidR="00736349" w:rsidRDefault="00736349" w:rsidP="000A4C84">
            <w:pPr>
              <w:pStyle w:val="TAL"/>
              <w:rPr>
                <w:rFonts w:cs="Courier New"/>
                <w:lang w:eastAsia="zh-CN"/>
              </w:rPr>
            </w:pPr>
            <w:r>
              <w:rPr>
                <w:rFonts w:cs="Courier New"/>
              </w:rPr>
              <w:t>multiplicity: 1</w:t>
            </w:r>
          </w:p>
          <w:p w14:paraId="03C71DDA" w14:textId="77777777" w:rsidR="00736349" w:rsidRDefault="00736349" w:rsidP="000A4C84">
            <w:pPr>
              <w:pStyle w:val="TAL"/>
              <w:rPr>
                <w:rFonts w:cs="Courier New"/>
              </w:rPr>
            </w:pPr>
            <w:r>
              <w:rPr>
                <w:rFonts w:cs="Courier New"/>
              </w:rPr>
              <w:t>isOrdered: N/A</w:t>
            </w:r>
          </w:p>
          <w:p w14:paraId="08D0F6E3" w14:textId="77777777" w:rsidR="00736349" w:rsidRDefault="00736349" w:rsidP="000A4C84">
            <w:pPr>
              <w:pStyle w:val="TAL"/>
              <w:rPr>
                <w:rFonts w:cs="Courier New"/>
              </w:rPr>
            </w:pPr>
            <w:r>
              <w:rPr>
                <w:rFonts w:cs="Courier New"/>
              </w:rPr>
              <w:t>isUnique: N/A</w:t>
            </w:r>
          </w:p>
          <w:p w14:paraId="539C08E7" w14:textId="77777777" w:rsidR="00736349" w:rsidRDefault="00736349" w:rsidP="000A4C84">
            <w:pPr>
              <w:pStyle w:val="TAL"/>
              <w:rPr>
                <w:rFonts w:cs="Courier New"/>
              </w:rPr>
            </w:pPr>
            <w:r>
              <w:rPr>
                <w:rFonts w:cs="Courier New"/>
              </w:rPr>
              <w:t>defaultValue: None</w:t>
            </w:r>
          </w:p>
          <w:p w14:paraId="240E66BA" w14:textId="77777777" w:rsidR="00736349" w:rsidRDefault="00736349" w:rsidP="000A4C84">
            <w:pPr>
              <w:pStyle w:val="TAL"/>
              <w:rPr>
                <w:rFonts w:cs="Arial"/>
              </w:rPr>
            </w:pPr>
            <w:r>
              <w:rPr>
                <w:rFonts w:cs="Arial"/>
                <w:szCs w:val="18"/>
              </w:rPr>
              <w:t xml:space="preserve">isNullable: </w:t>
            </w:r>
            <w:r>
              <w:rPr>
                <w:lang w:val="en-US"/>
              </w:rPr>
              <w:t>False</w:t>
            </w:r>
          </w:p>
        </w:tc>
      </w:tr>
      <w:tr w:rsidR="00736349" w14:paraId="1F261461" w14:textId="77777777" w:rsidTr="00736349">
        <w:trPr>
          <w:cantSplit/>
          <w:tblHeader/>
          <w:trPrChange w:id="166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6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D226E07" w14:textId="77777777" w:rsidR="00736349" w:rsidRPr="00383B98" w:rsidRDefault="00736349" w:rsidP="000A4C84">
            <w:pPr>
              <w:pStyle w:val="TAL"/>
              <w:rPr>
                <w:rFonts w:ascii="Courier New" w:hAnsi="Courier New" w:cs="Courier New"/>
              </w:rPr>
            </w:pPr>
            <w:r w:rsidRPr="00383B98">
              <w:rPr>
                <w:rFonts w:ascii="Courier New" w:hAnsi="Courier New" w:cs="Courier New"/>
              </w:rPr>
              <w:t>rootSequenceIndex</w:t>
            </w:r>
          </w:p>
        </w:tc>
        <w:tc>
          <w:tcPr>
            <w:tcW w:w="2948" w:type="pct"/>
            <w:tcBorders>
              <w:top w:val="single" w:sz="4" w:space="0" w:color="auto"/>
              <w:left w:val="single" w:sz="4" w:space="0" w:color="auto"/>
              <w:bottom w:val="single" w:sz="4" w:space="0" w:color="auto"/>
              <w:right w:val="single" w:sz="4" w:space="0" w:color="auto"/>
            </w:tcBorders>
            <w:tcPrChange w:id="166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CE3CD3E" w14:textId="77777777" w:rsidR="00736349" w:rsidRDefault="00736349" w:rsidP="000A4C84">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4A45C766" w14:textId="77777777" w:rsidR="00736349" w:rsidRDefault="00736349" w:rsidP="000A4C84">
            <w:pPr>
              <w:pStyle w:val="ListBullet"/>
              <w:ind w:left="0" w:firstLine="0"/>
              <w:rPr>
                <w:rFonts w:ascii="Arial" w:hAnsi="Arial" w:cs="Arial"/>
                <w:sz w:val="18"/>
                <w:lang w:eastAsia="zh-CN"/>
              </w:rPr>
            </w:pPr>
            <w:r>
              <w:rPr>
                <w:rFonts w:ascii="Arial" w:hAnsi="Arial" w:cs="Arial"/>
                <w:sz w:val="18"/>
              </w:rPr>
              <w:t>This attribute may be used for RACH Optimization.</w:t>
            </w:r>
          </w:p>
          <w:p w14:paraId="71FF61E7" w14:textId="77777777" w:rsidR="00736349" w:rsidRDefault="00736349" w:rsidP="000A4C84">
            <w:pPr>
              <w:pStyle w:val="ListBullet"/>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056" w:type="pct"/>
            <w:tcBorders>
              <w:top w:val="single" w:sz="4" w:space="0" w:color="auto"/>
              <w:left w:val="single" w:sz="4" w:space="0" w:color="auto"/>
              <w:bottom w:val="single" w:sz="4" w:space="0" w:color="auto"/>
              <w:right w:val="single" w:sz="4" w:space="0" w:color="auto"/>
            </w:tcBorders>
            <w:tcPrChange w:id="166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D5BD08E"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765CB85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E17E872"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563D4257"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0726F726"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7CE423B9" w14:textId="7ACF499F" w:rsidR="00736349" w:rsidDel="00F664E4" w:rsidRDefault="00736349" w:rsidP="000A4C84">
            <w:pPr>
              <w:keepNext/>
              <w:keepLines/>
              <w:spacing w:after="0"/>
              <w:rPr>
                <w:del w:id="1669" w:author="ERIC" w:date="2019-04-04T01:06:00Z"/>
                <w:rFonts w:ascii="Arial" w:hAnsi="Arial"/>
                <w:sz w:val="18"/>
                <w:lang w:val="en-US"/>
              </w:rPr>
            </w:pPr>
          </w:p>
          <w:p w14:paraId="573B75E1" w14:textId="77777777" w:rsidR="00736349" w:rsidRPr="00B410D5" w:rsidRDefault="00736349" w:rsidP="000A4C84">
            <w:pPr>
              <w:pStyle w:val="ListBullet"/>
              <w:ind w:left="0" w:firstLine="0"/>
              <w:rPr>
                <w:rFonts w:ascii="Arial" w:hAnsi="Arial" w:cs="Arial"/>
                <w:sz w:val="18"/>
              </w:rPr>
            </w:pPr>
            <w:r w:rsidRPr="00B410D5">
              <w:rPr>
                <w:rFonts w:ascii="Arial" w:hAnsi="Arial" w:cs="Arial"/>
                <w:sz w:val="18"/>
                <w:lang w:val="en-US"/>
              </w:rPr>
              <w:t xml:space="preserve">isNullable: </w:t>
            </w:r>
            <w:r w:rsidRPr="00F664E4">
              <w:rPr>
                <w:rFonts w:ascii="Arial" w:hAnsi="Arial" w:cs="Arial"/>
                <w:lang w:val="en-US"/>
                <w:rPrChange w:id="1670" w:author="ERIC" w:date="2019-04-04T01:06:00Z">
                  <w:rPr>
                    <w:lang w:val="en-US"/>
                  </w:rPr>
                </w:rPrChange>
              </w:rPr>
              <w:t>False</w:t>
            </w:r>
          </w:p>
        </w:tc>
      </w:tr>
      <w:tr w:rsidR="00736349" w14:paraId="114D12C3" w14:textId="77777777" w:rsidTr="00736349">
        <w:trPr>
          <w:cantSplit/>
          <w:tblHeader/>
          <w:trPrChange w:id="1671" w:author="ERIC" w:date="2019-04-04T00:52:00Z">
            <w:trPr>
              <w:cantSplit/>
              <w:tblHeader/>
            </w:trPr>
          </w:trPrChange>
        </w:trPr>
        <w:tc>
          <w:tcPr>
            <w:tcW w:w="996" w:type="pct"/>
            <w:tcPrChange w:id="1672" w:author="ERIC" w:date="2019-04-04T00:52:00Z">
              <w:tcPr>
                <w:tcW w:w="956" w:type="pct"/>
              </w:tcPr>
            </w:tcPrChange>
          </w:tcPr>
          <w:p w14:paraId="12E88656"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servedRN</w:t>
            </w:r>
          </w:p>
        </w:tc>
        <w:tc>
          <w:tcPr>
            <w:tcW w:w="2948" w:type="pct"/>
            <w:tcPrChange w:id="1673" w:author="ERIC" w:date="2019-04-04T00:52:00Z">
              <w:tcPr>
                <w:tcW w:w="2322" w:type="pct"/>
                <w:gridSpan w:val="2"/>
              </w:tcPr>
            </w:tcPrChange>
          </w:tcPr>
          <w:p w14:paraId="7D765473" w14:textId="77777777" w:rsidR="00736349" w:rsidRDefault="00736349" w:rsidP="000A4C84">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056" w:type="pct"/>
            <w:tcPrChange w:id="1674" w:author="ERIC" w:date="2019-04-04T00:52:00Z">
              <w:tcPr>
                <w:tcW w:w="1722" w:type="pct"/>
                <w:gridSpan w:val="2"/>
              </w:tcPr>
            </w:tcPrChange>
          </w:tcPr>
          <w:p w14:paraId="3F92BD5C"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7B77366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76E1DC7"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46791C8E"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2F495572"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5C198702" w14:textId="77777777" w:rsidR="00736349" w:rsidRDefault="00736349" w:rsidP="000A4C84">
            <w:pPr>
              <w:pStyle w:val="TAL"/>
              <w:rPr>
                <w:ins w:id="1675" w:author="ERIC" w:date="2019-04-04T01:07:00Z"/>
                <w:lang w:val="en-US"/>
              </w:rPr>
            </w:pPr>
            <w:r>
              <w:rPr>
                <w:lang w:val="en-US"/>
              </w:rPr>
              <w:t>isNullable: False</w:t>
            </w:r>
          </w:p>
          <w:p w14:paraId="2B5FB26F" w14:textId="7D485CB5" w:rsidR="00F664E4" w:rsidRDefault="00F664E4" w:rsidP="000A4C84">
            <w:pPr>
              <w:pStyle w:val="TAL"/>
              <w:rPr>
                <w:lang w:eastAsia="zh-CN"/>
              </w:rPr>
            </w:pPr>
          </w:p>
        </w:tc>
      </w:tr>
      <w:tr w:rsidR="00736349" w14:paraId="4561080D" w14:textId="77777777" w:rsidTr="00736349">
        <w:trPr>
          <w:cantSplit/>
          <w:tblHeader/>
          <w:trPrChange w:id="1676" w:author="ERIC" w:date="2019-04-04T00:52:00Z">
            <w:trPr>
              <w:cantSplit/>
              <w:tblHeader/>
            </w:trPr>
          </w:trPrChange>
        </w:trPr>
        <w:tc>
          <w:tcPr>
            <w:tcW w:w="996" w:type="pct"/>
            <w:tcPrChange w:id="1677" w:author="ERIC" w:date="2019-04-04T00:52:00Z">
              <w:tcPr>
                <w:tcW w:w="956" w:type="pct"/>
              </w:tcPr>
            </w:tcPrChange>
          </w:tcPr>
          <w:p w14:paraId="54D56C6D"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servingCell</w:t>
            </w:r>
          </w:p>
        </w:tc>
        <w:tc>
          <w:tcPr>
            <w:tcW w:w="2948" w:type="pct"/>
            <w:tcPrChange w:id="1678" w:author="ERIC" w:date="2019-04-04T00:52:00Z">
              <w:tcPr>
                <w:tcW w:w="2322" w:type="pct"/>
                <w:gridSpan w:val="2"/>
              </w:tcPr>
            </w:tcPrChange>
          </w:tcPr>
          <w:p w14:paraId="1AAD642C" w14:textId="77777777" w:rsidR="00736349" w:rsidRDefault="00736349" w:rsidP="000A4C84">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056" w:type="pct"/>
            <w:tcPrChange w:id="1679" w:author="ERIC" w:date="2019-04-04T00:52:00Z">
              <w:tcPr>
                <w:tcW w:w="1722" w:type="pct"/>
                <w:gridSpan w:val="2"/>
              </w:tcPr>
            </w:tcPrChange>
          </w:tcPr>
          <w:p w14:paraId="08E8A5E8"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6031786A"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4E5711E"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51317A58"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722F51C4"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48DDE453" w14:textId="77777777" w:rsidR="00736349" w:rsidRDefault="00736349" w:rsidP="000A4C84">
            <w:pPr>
              <w:pStyle w:val="TAL"/>
              <w:rPr>
                <w:ins w:id="1680" w:author="ERIC" w:date="2019-04-04T01:07:00Z"/>
                <w:lang w:val="en-US"/>
              </w:rPr>
            </w:pPr>
            <w:r>
              <w:rPr>
                <w:lang w:val="en-US"/>
              </w:rPr>
              <w:t>isNullable: False</w:t>
            </w:r>
          </w:p>
          <w:p w14:paraId="1C60B734" w14:textId="5A5D5049" w:rsidR="00F664E4" w:rsidRDefault="00F664E4" w:rsidP="000A4C84">
            <w:pPr>
              <w:pStyle w:val="TAL"/>
              <w:rPr>
                <w:lang w:eastAsia="zh-CN"/>
              </w:rPr>
            </w:pPr>
          </w:p>
        </w:tc>
      </w:tr>
      <w:tr w:rsidR="00736349" w14:paraId="49F51697" w14:textId="77777777" w:rsidTr="00736349">
        <w:trPr>
          <w:cantSplit/>
          <w:tblHeader/>
          <w:trPrChange w:id="1681" w:author="ERIC" w:date="2019-04-04T00:52:00Z">
            <w:trPr>
              <w:cantSplit/>
              <w:tblHeader/>
            </w:trPr>
          </w:trPrChange>
        </w:trPr>
        <w:tc>
          <w:tcPr>
            <w:tcW w:w="996" w:type="pct"/>
            <w:tcPrChange w:id="1682" w:author="ERIC" w:date="2019-04-04T00:52:00Z">
              <w:tcPr>
                <w:tcW w:w="956" w:type="pct"/>
              </w:tcPr>
            </w:tcPrChange>
          </w:tcPr>
          <w:p w14:paraId="367EC379"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sfAssignment</w:t>
            </w:r>
          </w:p>
        </w:tc>
        <w:tc>
          <w:tcPr>
            <w:tcW w:w="2948" w:type="pct"/>
            <w:tcPrChange w:id="1683" w:author="ERIC" w:date="2019-04-04T00:52:00Z">
              <w:tcPr>
                <w:tcW w:w="2322" w:type="pct"/>
                <w:gridSpan w:val="2"/>
              </w:tcPr>
            </w:tcPrChange>
          </w:tcPr>
          <w:p w14:paraId="381DD040" w14:textId="77777777" w:rsidR="00736349" w:rsidRDefault="00736349" w:rsidP="000A4C84">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ACAF22D" w14:textId="77777777" w:rsidR="00736349" w:rsidRDefault="00736349" w:rsidP="000A4C84">
            <w:pPr>
              <w:pStyle w:val="TAL"/>
              <w:rPr>
                <w:lang w:eastAsia="zh-CN"/>
              </w:rPr>
            </w:pPr>
          </w:p>
          <w:p w14:paraId="06B99AC4" w14:textId="77777777" w:rsidR="00736349" w:rsidRDefault="00736349" w:rsidP="000A4C84">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056" w:type="pct"/>
            <w:tcPrChange w:id="1684" w:author="ERIC" w:date="2019-04-04T00:52:00Z">
              <w:tcPr>
                <w:tcW w:w="1722" w:type="pct"/>
                <w:gridSpan w:val="2"/>
              </w:tcPr>
            </w:tcPrChange>
          </w:tcPr>
          <w:p w14:paraId="197312C5" w14:textId="77777777" w:rsidR="00736349" w:rsidRDefault="00736349" w:rsidP="000A4C84">
            <w:pPr>
              <w:pStyle w:val="TAL"/>
            </w:pPr>
            <w:r>
              <w:t>type: Integer</w:t>
            </w:r>
          </w:p>
          <w:p w14:paraId="6EA3C091" w14:textId="77777777" w:rsidR="00736349" w:rsidRDefault="00736349" w:rsidP="000A4C84">
            <w:pPr>
              <w:pStyle w:val="TAL"/>
            </w:pPr>
            <w:r>
              <w:t>multiplicity: 1</w:t>
            </w:r>
          </w:p>
          <w:p w14:paraId="1B1F72F0" w14:textId="77777777" w:rsidR="00736349" w:rsidRDefault="00736349" w:rsidP="000A4C84">
            <w:pPr>
              <w:pStyle w:val="TAL"/>
            </w:pPr>
            <w:r>
              <w:t>isOrdered: N/A</w:t>
            </w:r>
          </w:p>
          <w:p w14:paraId="20892932" w14:textId="77777777" w:rsidR="00736349" w:rsidRDefault="00736349" w:rsidP="000A4C84">
            <w:pPr>
              <w:pStyle w:val="TAL"/>
            </w:pPr>
            <w:r>
              <w:t>isUnique: N/A</w:t>
            </w:r>
          </w:p>
          <w:p w14:paraId="48FE2BFF" w14:textId="77777777" w:rsidR="00736349" w:rsidRDefault="00736349" w:rsidP="000A4C84">
            <w:pPr>
              <w:pStyle w:val="TAL"/>
            </w:pPr>
            <w:r>
              <w:t>defaultValue: None</w:t>
            </w:r>
          </w:p>
          <w:p w14:paraId="59EA9E64" w14:textId="77777777" w:rsidR="00736349" w:rsidRDefault="00736349" w:rsidP="000A4C84">
            <w:pPr>
              <w:pStyle w:val="TAL"/>
            </w:pPr>
          </w:p>
          <w:p w14:paraId="5773EE91" w14:textId="77777777" w:rsidR="00736349" w:rsidRDefault="00736349" w:rsidP="000A4C84">
            <w:pPr>
              <w:pStyle w:val="TAL"/>
              <w:rPr>
                <w:ins w:id="1685" w:author="ERIC" w:date="2019-04-04T01:07:00Z"/>
                <w:lang w:val="en-US"/>
              </w:rPr>
            </w:pPr>
            <w:r>
              <w:t xml:space="preserve">isNullable: </w:t>
            </w:r>
            <w:r>
              <w:rPr>
                <w:lang w:val="en-US"/>
              </w:rPr>
              <w:t>False</w:t>
            </w:r>
          </w:p>
          <w:p w14:paraId="18CB4A7B" w14:textId="038D1BE6" w:rsidR="00F664E4" w:rsidRDefault="00F664E4" w:rsidP="000A4C84">
            <w:pPr>
              <w:pStyle w:val="TAL"/>
            </w:pPr>
          </w:p>
        </w:tc>
      </w:tr>
      <w:tr w:rsidR="00736349" w14:paraId="695AF795" w14:textId="77777777" w:rsidTr="00736349">
        <w:trPr>
          <w:cantSplit/>
          <w:tblHeader/>
          <w:trPrChange w:id="1686" w:author="ERIC" w:date="2019-04-04T00:52:00Z">
            <w:trPr>
              <w:cantSplit/>
              <w:tblHeader/>
            </w:trPr>
          </w:trPrChange>
        </w:trPr>
        <w:tc>
          <w:tcPr>
            <w:tcW w:w="996" w:type="pct"/>
            <w:tcPrChange w:id="1687" w:author="ERIC" w:date="2019-04-04T00:52:00Z">
              <w:tcPr>
                <w:tcW w:w="956" w:type="pct"/>
              </w:tcPr>
            </w:tcPrChange>
          </w:tcPr>
          <w:p w14:paraId="5A708AC0" w14:textId="77777777" w:rsidR="00736349" w:rsidRPr="00383B98" w:rsidRDefault="00736349" w:rsidP="000A4C84">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948" w:type="pct"/>
            <w:tcPrChange w:id="1688" w:author="ERIC" w:date="2019-04-04T00:52:00Z">
              <w:tcPr>
                <w:tcW w:w="2322" w:type="pct"/>
                <w:gridSpan w:val="2"/>
              </w:tcPr>
            </w:tcPrChange>
          </w:tcPr>
          <w:p w14:paraId="2A87D72C" w14:textId="77777777" w:rsidR="00736349" w:rsidRDefault="00736349" w:rsidP="000A4C84">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38566A48" w14:textId="77777777" w:rsidR="00736349" w:rsidRDefault="00736349" w:rsidP="000A4C84">
            <w:pPr>
              <w:pStyle w:val="TAL"/>
              <w:rPr>
                <w:lang w:eastAsia="zh-CN"/>
              </w:rPr>
            </w:pPr>
          </w:p>
          <w:p w14:paraId="663827F1" w14:textId="77777777" w:rsidR="00736349" w:rsidRDefault="00736349" w:rsidP="000A4C84">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136135F3" w14:textId="77777777" w:rsidR="00736349" w:rsidRDefault="00736349" w:rsidP="000A4C84">
            <w:pPr>
              <w:pStyle w:val="TAL"/>
              <w:rPr>
                <w:lang w:eastAsia="zh-CN"/>
              </w:rPr>
            </w:pPr>
          </w:p>
          <w:p w14:paraId="135F6640" w14:textId="77777777" w:rsidR="00736349" w:rsidRDefault="00736349" w:rsidP="000A4C84">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2BB4E0E0" w14:textId="77777777" w:rsidR="00736349" w:rsidRDefault="00736349" w:rsidP="000A4C84">
            <w:pPr>
              <w:pStyle w:val="TAL"/>
              <w:rPr>
                <w:ins w:id="1689" w:author="ERIC" w:date="2019-04-04T01:07:00Z"/>
              </w:rPr>
            </w:pPr>
            <w:r>
              <w:t xml:space="preserve">The "PLMN Target" shall be one of the PLMNs listed in </w:t>
            </w:r>
            <w:r>
              <w:rPr>
                <w:rFonts w:ascii="Courier New" w:hAnsi="Courier New"/>
              </w:rPr>
              <w:t>plmnIdList</w:t>
            </w:r>
            <w:r>
              <w:t>.</w:t>
            </w:r>
          </w:p>
          <w:p w14:paraId="4DE256DA" w14:textId="33D273E5" w:rsidR="00B53FBF" w:rsidRDefault="00B53FBF" w:rsidP="000A4C84">
            <w:pPr>
              <w:pStyle w:val="TAL"/>
              <w:rPr>
                <w:lang w:eastAsia="zh-CN"/>
              </w:rPr>
            </w:pPr>
          </w:p>
        </w:tc>
        <w:tc>
          <w:tcPr>
            <w:tcW w:w="1056" w:type="pct"/>
            <w:tcPrChange w:id="1690" w:author="ERIC" w:date="2019-04-04T00:52:00Z">
              <w:tcPr>
                <w:tcW w:w="1722" w:type="pct"/>
                <w:gridSpan w:val="2"/>
              </w:tcPr>
            </w:tcPrChange>
          </w:tcPr>
          <w:p w14:paraId="7F2ACC79" w14:textId="77777777" w:rsidR="00736349" w:rsidRDefault="00736349" w:rsidP="000A4C84">
            <w:pPr>
              <w:pStyle w:val="TAL"/>
            </w:pPr>
            <w:r>
              <w:t>type: &lt;&lt;dataType&gt;&gt;</w:t>
            </w:r>
          </w:p>
          <w:p w14:paraId="27F331A6"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37C4722A" w14:textId="77777777" w:rsidR="00736349" w:rsidRDefault="00736349" w:rsidP="000A4C84">
            <w:pPr>
              <w:pStyle w:val="TAL"/>
            </w:pPr>
            <w:r>
              <w:t>isOrdered: N/A</w:t>
            </w:r>
          </w:p>
          <w:p w14:paraId="065C8C54" w14:textId="77777777" w:rsidR="00736349" w:rsidRDefault="00736349" w:rsidP="000A4C84">
            <w:pPr>
              <w:pStyle w:val="TAL"/>
            </w:pPr>
            <w:r>
              <w:t>isUnique: N/A</w:t>
            </w:r>
          </w:p>
          <w:p w14:paraId="2780288A" w14:textId="77777777" w:rsidR="00736349" w:rsidRDefault="00736349" w:rsidP="000A4C84">
            <w:pPr>
              <w:pStyle w:val="TAL"/>
            </w:pPr>
            <w:r>
              <w:t>defaultValue: None</w:t>
            </w:r>
          </w:p>
          <w:p w14:paraId="7AA00E8C" w14:textId="77777777" w:rsidR="00736349" w:rsidRDefault="00736349" w:rsidP="000A4C84">
            <w:pPr>
              <w:pStyle w:val="TAL"/>
            </w:pPr>
            <w:r>
              <w:t>isNullable: False</w:t>
            </w:r>
          </w:p>
        </w:tc>
      </w:tr>
      <w:tr w:rsidR="00736349" w14:paraId="58E5D3CC" w14:textId="77777777" w:rsidTr="00736349">
        <w:trPr>
          <w:cantSplit/>
          <w:tblHeader/>
          <w:trPrChange w:id="169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9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1D91087" w14:textId="77777777" w:rsidR="00736349" w:rsidRPr="00383B98" w:rsidRDefault="00736349" w:rsidP="000A4C84">
            <w:pPr>
              <w:pStyle w:val="TAL"/>
              <w:rPr>
                <w:rFonts w:ascii="Courier New" w:hAnsi="Courier New" w:cs="Courier New"/>
              </w:rPr>
            </w:pPr>
            <w:r w:rsidRPr="00383B98">
              <w:rPr>
                <w:rFonts w:ascii="Courier New" w:hAnsi="Courier New" w:cs="Courier New"/>
              </w:rPr>
              <w:t>sIntraSearch</w:t>
            </w:r>
          </w:p>
        </w:tc>
        <w:tc>
          <w:tcPr>
            <w:tcW w:w="2948" w:type="pct"/>
            <w:tcBorders>
              <w:top w:val="single" w:sz="4" w:space="0" w:color="auto"/>
              <w:left w:val="single" w:sz="4" w:space="0" w:color="auto"/>
              <w:bottom w:val="single" w:sz="4" w:space="0" w:color="auto"/>
              <w:right w:val="single" w:sz="4" w:space="0" w:color="auto"/>
            </w:tcBorders>
            <w:tcPrChange w:id="169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F5BFF7B" w14:textId="77777777" w:rsidR="00736349" w:rsidRDefault="00736349" w:rsidP="000A4C84">
            <w:pPr>
              <w:pStyle w:val="TAL"/>
            </w:pPr>
            <w:r>
              <w:t xml:space="preserve">Threshold for intra-frequency measurements. Actual value in dB is obtained by multiplying by 2. Corresponds to parameter s-IntraSearch specified in SIB3 in [10] and in [34]. </w:t>
            </w:r>
          </w:p>
          <w:p w14:paraId="6764F5DC" w14:textId="77777777" w:rsidR="00736349" w:rsidRDefault="00736349" w:rsidP="000A4C84">
            <w:pPr>
              <w:pStyle w:val="TAL"/>
              <w:rPr>
                <w:lang w:eastAsia="zh-CN"/>
              </w:rPr>
            </w:pPr>
            <w:r>
              <w:t xml:space="preserve">This attribute may be used for Mobility </w:t>
            </w:r>
            <w:proofErr w:type="gramStart"/>
            <w:r>
              <w:t>Robustness  Optimization</w:t>
            </w:r>
            <w:proofErr w:type="gramEnd"/>
            <w:r>
              <w:t>.</w:t>
            </w:r>
          </w:p>
          <w:p w14:paraId="2738F382" w14:textId="77777777" w:rsidR="00736349" w:rsidRDefault="00736349" w:rsidP="000A4C84">
            <w:pPr>
              <w:pStyle w:val="TAL"/>
              <w:rPr>
                <w:lang w:eastAsia="zh-CN"/>
              </w:rPr>
            </w:pPr>
            <w:r>
              <w:rPr>
                <w:lang w:eastAsia="zh-CN"/>
              </w:rPr>
              <w:t>allowedValues:</w:t>
            </w:r>
            <w:r>
              <w:t xml:space="preserve"> 0: 31</w:t>
            </w:r>
          </w:p>
        </w:tc>
        <w:tc>
          <w:tcPr>
            <w:tcW w:w="1056" w:type="pct"/>
            <w:tcBorders>
              <w:top w:val="single" w:sz="4" w:space="0" w:color="auto"/>
              <w:left w:val="single" w:sz="4" w:space="0" w:color="auto"/>
              <w:bottom w:val="single" w:sz="4" w:space="0" w:color="auto"/>
              <w:right w:val="single" w:sz="4" w:space="0" w:color="auto"/>
            </w:tcBorders>
            <w:tcPrChange w:id="169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EE27BFF" w14:textId="77777777" w:rsidR="00736349" w:rsidRDefault="00736349" w:rsidP="000A4C84">
            <w:pPr>
              <w:pStyle w:val="TAL"/>
            </w:pPr>
            <w:r>
              <w:t>type: Integer</w:t>
            </w:r>
          </w:p>
          <w:p w14:paraId="61BBC133" w14:textId="77777777" w:rsidR="00736349" w:rsidRDefault="00736349" w:rsidP="000A4C84">
            <w:pPr>
              <w:pStyle w:val="TAL"/>
            </w:pPr>
            <w:r>
              <w:t>multiplicity: 1</w:t>
            </w:r>
          </w:p>
          <w:p w14:paraId="7AEF9A04" w14:textId="77777777" w:rsidR="00736349" w:rsidRDefault="00736349" w:rsidP="000A4C84">
            <w:pPr>
              <w:pStyle w:val="TAL"/>
            </w:pPr>
            <w:r>
              <w:t>isOrdered: N/A</w:t>
            </w:r>
          </w:p>
          <w:p w14:paraId="54F47926" w14:textId="77777777" w:rsidR="00736349" w:rsidRDefault="00736349" w:rsidP="000A4C84">
            <w:pPr>
              <w:pStyle w:val="TAL"/>
            </w:pPr>
            <w:r>
              <w:t>isUnique: N/A</w:t>
            </w:r>
          </w:p>
          <w:p w14:paraId="41D87DA6" w14:textId="77777777" w:rsidR="00736349" w:rsidRDefault="00736349" w:rsidP="000A4C84">
            <w:pPr>
              <w:pStyle w:val="TAL"/>
            </w:pPr>
            <w:r>
              <w:t>defaultValue: None</w:t>
            </w:r>
          </w:p>
          <w:p w14:paraId="295910CA" w14:textId="77777777" w:rsidR="00736349" w:rsidRDefault="00736349" w:rsidP="000A4C84">
            <w:pPr>
              <w:pStyle w:val="ListBullet"/>
              <w:ind w:left="0" w:firstLine="0"/>
              <w:rPr>
                <w:rFonts w:ascii="Arial" w:hAnsi="Arial" w:cs="Arial"/>
                <w:sz w:val="18"/>
              </w:rPr>
            </w:pPr>
            <w:r>
              <w:rPr>
                <w:rFonts w:ascii="Arial" w:hAnsi="Arial"/>
                <w:sz w:val="18"/>
              </w:rPr>
              <w:t xml:space="preserve">isNullable: </w:t>
            </w:r>
            <w:r>
              <w:rPr>
                <w:lang w:val="en-US"/>
              </w:rPr>
              <w:t>False</w:t>
            </w:r>
          </w:p>
        </w:tc>
      </w:tr>
      <w:tr w:rsidR="00736349" w14:paraId="51604F78" w14:textId="77777777" w:rsidTr="00736349">
        <w:trPr>
          <w:cantSplit/>
          <w:tblHeader/>
          <w:trPrChange w:id="169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69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3FB1EB7" w14:textId="77777777" w:rsidR="00736349" w:rsidRPr="00383B98" w:rsidRDefault="00736349" w:rsidP="000A4C84">
            <w:pPr>
              <w:pStyle w:val="TAL"/>
              <w:rPr>
                <w:rFonts w:ascii="Courier New" w:hAnsi="Courier New" w:cs="Courier New"/>
              </w:rPr>
            </w:pPr>
            <w:r w:rsidRPr="00383B98">
              <w:rPr>
                <w:rFonts w:ascii="Courier New" w:hAnsi="Courier New" w:cs="Courier New"/>
              </w:rPr>
              <w:t>sizeOfRAPreamblesGroupA</w:t>
            </w:r>
          </w:p>
        </w:tc>
        <w:tc>
          <w:tcPr>
            <w:tcW w:w="2948" w:type="pct"/>
            <w:tcBorders>
              <w:top w:val="single" w:sz="4" w:space="0" w:color="auto"/>
              <w:left w:val="single" w:sz="4" w:space="0" w:color="auto"/>
              <w:bottom w:val="single" w:sz="4" w:space="0" w:color="auto"/>
              <w:right w:val="single" w:sz="4" w:space="0" w:color="auto"/>
            </w:tcBorders>
            <w:tcPrChange w:id="169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D611A5" w14:textId="77777777" w:rsidR="00736349" w:rsidRDefault="00736349" w:rsidP="000A4C84">
            <w:pPr>
              <w:pStyle w:val="TAL"/>
            </w:pPr>
            <w:r>
              <w:t xml:space="preserve">Size of the </w:t>
            </w:r>
            <w:proofErr w:type="gramStart"/>
            <w:r>
              <w:t>random access</w:t>
            </w:r>
            <w:proofErr w:type="gramEnd"/>
            <w:r>
              <w:t xml:space="preserve"> preamble group A. Corresponds to parameter sizeOfRA-PreamblesGroup specified in [10] and [</w:t>
            </w:r>
            <w:r>
              <w:rPr>
                <w:rFonts w:hint="eastAsia"/>
                <w:lang w:eastAsia="zh-CN"/>
              </w:rPr>
              <w:t>8</w:t>
            </w:r>
            <w:r>
              <w:t xml:space="preserve">]. </w:t>
            </w:r>
          </w:p>
          <w:p w14:paraId="566FC580" w14:textId="77777777" w:rsidR="00736349" w:rsidRDefault="00736349" w:rsidP="000A4C84">
            <w:pPr>
              <w:pStyle w:val="TAL"/>
              <w:rPr>
                <w:lang w:eastAsia="zh-CN"/>
              </w:rPr>
            </w:pPr>
            <w:r>
              <w:t>This attribute may be used for RACH Optimization.</w:t>
            </w:r>
          </w:p>
          <w:p w14:paraId="18F8A22F" w14:textId="77777777" w:rsidR="00736349" w:rsidRDefault="00736349" w:rsidP="000A4C84">
            <w:pPr>
              <w:pStyle w:val="TAL"/>
              <w:rPr>
                <w:lang w:val="pt-BR" w:eastAsia="zh-CN"/>
              </w:rPr>
            </w:pPr>
            <w:r>
              <w:rPr>
                <w:lang w:val="pt-BR" w:eastAsia="zh-CN"/>
              </w:rPr>
              <w:t>allowedValues:</w:t>
            </w:r>
            <w:r>
              <w:rPr>
                <w:lang w:val="pt-BR"/>
              </w:rPr>
              <w:t xml:space="preserve"> n4, n8, n12, n16 ,n20, n24, n28, n32, n36, n40, n44, n48, n52, n56, n60</w:t>
            </w:r>
          </w:p>
        </w:tc>
        <w:tc>
          <w:tcPr>
            <w:tcW w:w="1056" w:type="pct"/>
            <w:tcBorders>
              <w:top w:val="single" w:sz="4" w:space="0" w:color="auto"/>
              <w:left w:val="single" w:sz="4" w:space="0" w:color="auto"/>
              <w:bottom w:val="single" w:sz="4" w:space="0" w:color="auto"/>
              <w:right w:val="single" w:sz="4" w:space="0" w:color="auto"/>
            </w:tcBorders>
            <w:tcPrChange w:id="169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72A105" w14:textId="77777777" w:rsidR="00736349" w:rsidRDefault="00736349" w:rsidP="000A4C84">
            <w:pPr>
              <w:pStyle w:val="TAL"/>
              <w:rPr>
                <w:rFonts w:cs="Courier New"/>
              </w:rPr>
            </w:pPr>
            <w:r>
              <w:rPr>
                <w:rFonts w:cs="Courier New"/>
              </w:rPr>
              <w:t xml:space="preserve">type: </w:t>
            </w:r>
            <w:r>
              <w:t>&lt;&lt;enumeration&gt;&gt;</w:t>
            </w:r>
          </w:p>
          <w:p w14:paraId="6997FC47" w14:textId="77777777" w:rsidR="00736349" w:rsidRDefault="00736349" w:rsidP="000A4C84">
            <w:pPr>
              <w:pStyle w:val="TAL"/>
              <w:rPr>
                <w:rFonts w:cs="Courier New"/>
                <w:lang w:eastAsia="zh-CN"/>
              </w:rPr>
            </w:pPr>
            <w:r>
              <w:rPr>
                <w:rFonts w:cs="Courier New"/>
              </w:rPr>
              <w:t>multiplicity: 1</w:t>
            </w:r>
          </w:p>
          <w:p w14:paraId="06B62A3B" w14:textId="77777777" w:rsidR="00736349" w:rsidRDefault="00736349" w:rsidP="000A4C84">
            <w:pPr>
              <w:pStyle w:val="TAL"/>
              <w:rPr>
                <w:rFonts w:cs="Courier New"/>
              </w:rPr>
            </w:pPr>
            <w:r>
              <w:rPr>
                <w:rFonts w:cs="Courier New"/>
              </w:rPr>
              <w:t>isOrdered: N/A</w:t>
            </w:r>
          </w:p>
          <w:p w14:paraId="157EC545" w14:textId="77777777" w:rsidR="00736349" w:rsidRDefault="00736349" w:rsidP="000A4C84">
            <w:pPr>
              <w:pStyle w:val="TAL"/>
              <w:rPr>
                <w:rFonts w:cs="Courier New"/>
              </w:rPr>
            </w:pPr>
            <w:r>
              <w:rPr>
                <w:rFonts w:cs="Courier New"/>
              </w:rPr>
              <w:t>isUnique: N/A</w:t>
            </w:r>
          </w:p>
          <w:p w14:paraId="3B62A582" w14:textId="77777777" w:rsidR="00736349" w:rsidRDefault="00736349" w:rsidP="000A4C84">
            <w:pPr>
              <w:pStyle w:val="TAL"/>
              <w:rPr>
                <w:rFonts w:cs="Courier New"/>
              </w:rPr>
            </w:pPr>
            <w:r>
              <w:rPr>
                <w:rFonts w:cs="Courier New"/>
              </w:rPr>
              <w:t>defaultValue: None</w:t>
            </w:r>
          </w:p>
          <w:p w14:paraId="5491C431" w14:textId="77777777" w:rsidR="00736349" w:rsidRDefault="00736349" w:rsidP="000A4C84">
            <w:pPr>
              <w:pStyle w:val="TAL"/>
              <w:rPr>
                <w:ins w:id="1699" w:author="ERIC" w:date="2019-04-04T01:07:00Z"/>
                <w:lang w:val="en-US"/>
              </w:rPr>
            </w:pPr>
            <w:r>
              <w:rPr>
                <w:rFonts w:cs="Courier New"/>
              </w:rPr>
              <w:t xml:space="preserve">isNullable: </w:t>
            </w:r>
            <w:r>
              <w:rPr>
                <w:lang w:val="en-US"/>
              </w:rPr>
              <w:t>False</w:t>
            </w:r>
          </w:p>
          <w:p w14:paraId="527443F7" w14:textId="5523AC31" w:rsidR="00B53FBF" w:rsidRDefault="00B53FBF" w:rsidP="000A4C84">
            <w:pPr>
              <w:pStyle w:val="TAL"/>
              <w:rPr>
                <w:rFonts w:cs="Arial"/>
                <w:lang w:val="pt-BR"/>
              </w:rPr>
            </w:pPr>
          </w:p>
        </w:tc>
      </w:tr>
      <w:tr w:rsidR="00736349" w14:paraId="22505805" w14:textId="77777777" w:rsidTr="00736349">
        <w:trPr>
          <w:cantSplit/>
          <w:tblHeader/>
          <w:trPrChange w:id="1700" w:author="ERIC" w:date="2019-04-04T00:52:00Z">
            <w:trPr>
              <w:cantSplit/>
              <w:tblHeader/>
            </w:trPr>
          </w:trPrChange>
        </w:trPr>
        <w:tc>
          <w:tcPr>
            <w:tcW w:w="996" w:type="pct"/>
            <w:tcPrChange w:id="1701" w:author="ERIC" w:date="2019-04-04T00:52:00Z">
              <w:tcPr>
                <w:tcW w:w="956" w:type="pct"/>
              </w:tcPr>
            </w:tcPrChange>
          </w:tcPr>
          <w:p w14:paraId="76D58848"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specialSfPatterns</w:t>
            </w:r>
          </w:p>
        </w:tc>
        <w:tc>
          <w:tcPr>
            <w:tcW w:w="2948" w:type="pct"/>
            <w:tcPrChange w:id="1702" w:author="ERIC" w:date="2019-04-04T00:52:00Z">
              <w:tcPr>
                <w:tcW w:w="2322" w:type="pct"/>
                <w:gridSpan w:val="2"/>
              </w:tcPr>
            </w:tcPrChange>
          </w:tcPr>
          <w:p w14:paraId="78DA1C40" w14:textId="77777777" w:rsidR="00736349" w:rsidRDefault="00736349" w:rsidP="000A4C84">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627ACB3E" w14:textId="77777777" w:rsidR="00736349" w:rsidRDefault="00736349" w:rsidP="000A4C84">
            <w:pPr>
              <w:pStyle w:val="TAL"/>
              <w:rPr>
                <w:lang w:eastAsia="zh-CN"/>
              </w:rPr>
            </w:pPr>
          </w:p>
          <w:p w14:paraId="1BD3FD71" w14:textId="77777777" w:rsidR="00736349" w:rsidRDefault="00736349" w:rsidP="000A4C84">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056" w:type="pct"/>
            <w:tcPrChange w:id="1703" w:author="ERIC" w:date="2019-04-04T00:52:00Z">
              <w:tcPr>
                <w:tcW w:w="1722" w:type="pct"/>
                <w:gridSpan w:val="2"/>
              </w:tcPr>
            </w:tcPrChange>
          </w:tcPr>
          <w:p w14:paraId="2EAE8B74" w14:textId="77777777" w:rsidR="00736349" w:rsidRDefault="00736349" w:rsidP="000A4C84">
            <w:pPr>
              <w:pStyle w:val="TAL"/>
            </w:pPr>
            <w:r>
              <w:t>type: Integer</w:t>
            </w:r>
          </w:p>
          <w:p w14:paraId="7928ABD7" w14:textId="77777777" w:rsidR="00736349" w:rsidRDefault="00736349" w:rsidP="000A4C84">
            <w:pPr>
              <w:pStyle w:val="TAL"/>
            </w:pPr>
            <w:r>
              <w:t>multiplicity: 1</w:t>
            </w:r>
          </w:p>
          <w:p w14:paraId="28555AFB" w14:textId="77777777" w:rsidR="00736349" w:rsidRDefault="00736349" w:rsidP="000A4C84">
            <w:pPr>
              <w:pStyle w:val="TAL"/>
            </w:pPr>
            <w:r>
              <w:t>isOrdered: N/A</w:t>
            </w:r>
          </w:p>
          <w:p w14:paraId="6D901D08" w14:textId="77777777" w:rsidR="00736349" w:rsidRDefault="00736349" w:rsidP="000A4C84">
            <w:pPr>
              <w:pStyle w:val="TAL"/>
            </w:pPr>
            <w:r>
              <w:t>isUnique: N/A</w:t>
            </w:r>
          </w:p>
          <w:p w14:paraId="4CB6B18B" w14:textId="77777777" w:rsidR="00736349" w:rsidRDefault="00736349" w:rsidP="000A4C84">
            <w:pPr>
              <w:pStyle w:val="TAL"/>
            </w:pPr>
            <w:r>
              <w:t>defaultValue: None</w:t>
            </w:r>
          </w:p>
          <w:p w14:paraId="338E77BB" w14:textId="77777777" w:rsidR="00736349" w:rsidRDefault="00736349" w:rsidP="000A4C84">
            <w:pPr>
              <w:pStyle w:val="TAL"/>
              <w:rPr>
                <w:ins w:id="1704" w:author="ERIC" w:date="2019-04-04T01:07:00Z"/>
                <w:lang w:val="en-US"/>
              </w:rPr>
            </w:pPr>
            <w:r>
              <w:t xml:space="preserve">isNullable: </w:t>
            </w:r>
            <w:r>
              <w:rPr>
                <w:lang w:val="en-US"/>
              </w:rPr>
              <w:t>False</w:t>
            </w:r>
          </w:p>
          <w:p w14:paraId="17C6023B" w14:textId="77207752" w:rsidR="00B53FBF" w:rsidRDefault="00B53FBF" w:rsidP="000A4C84">
            <w:pPr>
              <w:pStyle w:val="TAL"/>
            </w:pPr>
          </w:p>
        </w:tc>
      </w:tr>
      <w:tr w:rsidR="00736349" w14:paraId="6F92E915" w14:textId="77777777" w:rsidTr="00736349">
        <w:trPr>
          <w:cantSplit/>
          <w:tblHeader/>
          <w:trPrChange w:id="1705" w:author="ERIC" w:date="2019-04-04T00:52:00Z">
            <w:trPr>
              <w:cantSplit/>
              <w:tblHeader/>
            </w:trPr>
          </w:trPrChange>
        </w:trPr>
        <w:tc>
          <w:tcPr>
            <w:tcW w:w="996" w:type="pct"/>
            <w:tcPrChange w:id="1706" w:author="ERIC" w:date="2019-04-04T00:52:00Z">
              <w:tcPr>
                <w:tcW w:w="956" w:type="pct"/>
              </w:tcPr>
            </w:tcPrChange>
          </w:tcPr>
          <w:p w14:paraId="7F4D6F56" w14:textId="77777777" w:rsidR="00736349" w:rsidRPr="00383B98" w:rsidRDefault="00736349" w:rsidP="000A4C84">
            <w:pPr>
              <w:pStyle w:val="TAL"/>
              <w:rPr>
                <w:rFonts w:ascii="Courier New" w:hAnsi="Courier New" w:cs="Courier New"/>
              </w:rPr>
            </w:pPr>
            <w:r w:rsidRPr="00383B98">
              <w:rPr>
                <w:rFonts w:ascii="Courier New" w:hAnsi="Courier New" w:cs="Courier New"/>
              </w:rPr>
              <w:t>tac</w:t>
            </w:r>
          </w:p>
        </w:tc>
        <w:tc>
          <w:tcPr>
            <w:tcW w:w="2948" w:type="pct"/>
            <w:tcPrChange w:id="1707" w:author="ERIC" w:date="2019-04-04T00:52:00Z">
              <w:tcPr>
                <w:tcW w:w="2322" w:type="pct"/>
                <w:gridSpan w:val="2"/>
              </w:tcPr>
            </w:tcPrChange>
          </w:tcPr>
          <w:p w14:paraId="58B526EF" w14:textId="77777777" w:rsidR="00736349" w:rsidRDefault="00736349" w:rsidP="000A4C84">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38A37FDB" w14:textId="77777777" w:rsidR="00736349" w:rsidRDefault="00736349" w:rsidP="000A4C84">
            <w:pPr>
              <w:pStyle w:val="TAL"/>
              <w:rPr>
                <w:lang w:eastAsia="zh-CN"/>
              </w:rPr>
            </w:pPr>
          </w:p>
          <w:p w14:paraId="736CD703" w14:textId="77777777" w:rsidR="00736349" w:rsidRDefault="00736349" w:rsidP="000A4C84">
            <w:pPr>
              <w:pStyle w:val="TAL"/>
              <w:rPr>
                <w:lang w:eastAsia="zh-CN"/>
              </w:rPr>
            </w:pPr>
            <w:r>
              <w:rPr>
                <w:lang w:eastAsia="zh-CN"/>
              </w:rPr>
              <w:t>allowedValues:</w:t>
            </w:r>
          </w:p>
          <w:p w14:paraId="318181DB" w14:textId="77777777" w:rsidR="00736349" w:rsidRPr="00A97B8A" w:rsidRDefault="00736349" w:rsidP="000A4C84">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505F7A76" w14:textId="77777777" w:rsidR="00736349" w:rsidRPr="00A97B8A" w:rsidRDefault="00736349" w:rsidP="000A4C84">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79E9DAC7" w14:textId="77777777" w:rsidR="00736349" w:rsidRDefault="00736349" w:rsidP="000A4C84">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056" w:type="pct"/>
            <w:tcPrChange w:id="1708" w:author="ERIC" w:date="2019-04-04T00:52:00Z">
              <w:tcPr>
                <w:tcW w:w="1722" w:type="pct"/>
                <w:gridSpan w:val="2"/>
              </w:tcPr>
            </w:tcPrChange>
          </w:tcPr>
          <w:p w14:paraId="1B7B034D" w14:textId="77777777" w:rsidR="00736349" w:rsidRDefault="00736349" w:rsidP="000A4C84">
            <w:pPr>
              <w:pStyle w:val="TAL"/>
            </w:pPr>
            <w:r>
              <w:t>type: Integer</w:t>
            </w:r>
          </w:p>
          <w:p w14:paraId="593A4FF4" w14:textId="77777777" w:rsidR="00736349" w:rsidRDefault="00736349" w:rsidP="000A4C84">
            <w:pPr>
              <w:pStyle w:val="TAL"/>
            </w:pPr>
            <w:r>
              <w:t>multiplicity: 1</w:t>
            </w:r>
          </w:p>
          <w:p w14:paraId="2D1A1936" w14:textId="77777777" w:rsidR="00736349" w:rsidRDefault="00736349" w:rsidP="000A4C84">
            <w:pPr>
              <w:pStyle w:val="TAL"/>
            </w:pPr>
            <w:r>
              <w:t>isOrdered: N/A</w:t>
            </w:r>
          </w:p>
          <w:p w14:paraId="5D45F0BA" w14:textId="77777777" w:rsidR="00736349" w:rsidRDefault="00736349" w:rsidP="000A4C84">
            <w:pPr>
              <w:pStyle w:val="TAL"/>
            </w:pPr>
            <w:r>
              <w:t>isUnique: N/A</w:t>
            </w:r>
          </w:p>
          <w:p w14:paraId="5F30EDAE" w14:textId="77777777" w:rsidR="00736349" w:rsidRDefault="00736349" w:rsidP="000A4C84">
            <w:pPr>
              <w:pStyle w:val="TAL"/>
            </w:pPr>
            <w:r>
              <w:t>defaultValue: None</w:t>
            </w:r>
          </w:p>
          <w:p w14:paraId="731B0B71" w14:textId="77777777" w:rsidR="00736349" w:rsidRDefault="00736349" w:rsidP="000A4C84">
            <w:pPr>
              <w:pStyle w:val="TAL"/>
            </w:pPr>
            <w:r>
              <w:t xml:space="preserve">isNullable: </w:t>
            </w:r>
            <w:r>
              <w:rPr>
                <w:lang w:val="en-US"/>
              </w:rPr>
              <w:t>False</w:t>
            </w:r>
          </w:p>
        </w:tc>
      </w:tr>
      <w:tr w:rsidR="00736349" w:rsidRPr="00A97B8A" w14:paraId="78437B37" w14:textId="77777777" w:rsidTr="00736349">
        <w:trPr>
          <w:cantSplit/>
          <w:tblHeader/>
          <w:trPrChange w:id="1709" w:author="ERIC" w:date="2019-04-04T00:52:00Z">
            <w:trPr>
              <w:cantSplit/>
              <w:tblHeader/>
            </w:trPr>
          </w:trPrChange>
        </w:trPr>
        <w:tc>
          <w:tcPr>
            <w:tcW w:w="996" w:type="pct"/>
            <w:tcPrChange w:id="1710" w:author="ERIC" w:date="2019-04-04T00:52:00Z">
              <w:tcPr>
                <w:tcW w:w="956" w:type="pct"/>
              </w:tcPr>
            </w:tcPrChange>
          </w:tcPr>
          <w:p w14:paraId="7204AE5B"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lang w:eastAsia="zh-CN"/>
              </w:rPr>
              <w:t>tceIDMappingInfoList</w:t>
            </w:r>
          </w:p>
        </w:tc>
        <w:tc>
          <w:tcPr>
            <w:tcW w:w="2948" w:type="pct"/>
            <w:tcPrChange w:id="1711" w:author="ERIC" w:date="2019-04-04T00:52:00Z">
              <w:tcPr>
                <w:tcW w:w="2322" w:type="pct"/>
                <w:gridSpan w:val="2"/>
              </w:tcPr>
            </w:tcPrChange>
          </w:tcPr>
          <w:p w14:paraId="38A1D045" w14:textId="77777777" w:rsidR="00736349" w:rsidRPr="00A97B8A" w:rsidRDefault="00736349" w:rsidP="000A4C84">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32BFC09B" w14:textId="77777777" w:rsidR="00736349" w:rsidRPr="00A97B8A" w:rsidRDefault="00736349" w:rsidP="000A4C84">
            <w:pPr>
              <w:pStyle w:val="TAL"/>
              <w:rPr>
                <w:rFonts w:cs="Arial"/>
                <w:lang w:eastAsia="zh-CN"/>
              </w:rPr>
            </w:pPr>
            <w:r w:rsidRPr="00A97B8A">
              <w:rPr>
                <w:rFonts w:cs="Arial"/>
                <w:lang w:eastAsia="zh-CN"/>
              </w:rPr>
              <w:t>This attribute is used if only one PLMN is supported.</w:t>
            </w:r>
          </w:p>
          <w:p w14:paraId="014CD679" w14:textId="77777777" w:rsidR="00736349" w:rsidRPr="00A97B8A" w:rsidRDefault="00736349" w:rsidP="000A4C84">
            <w:pPr>
              <w:pStyle w:val="TAL"/>
              <w:rPr>
                <w:rFonts w:cs="Arial"/>
                <w:lang w:eastAsia="zh-CN"/>
              </w:rPr>
            </w:pPr>
          </w:p>
          <w:p w14:paraId="79C30765" w14:textId="77777777" w:rsidR="00736349" w:rsidRDefault="00736349" w:rsidP="000A4C84">
            <w:pPr>
              <w:pStyle w:val="TAL"/>
              <w:rPr>
                <w:ins w:id="1712" w:author="ERIC" w:date="2019-04-04T01:07:00Z"/>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p w14:paraId="7BCCA377" w14:textId="7B940CFC" w:rsidR="00B53FBF" w:rsidRPr="00A97B8A" w:rsidRDefault="00B53FBF" w:rsidP="000A4C84">
            <w:pPr>
              <w:pStyle w:val="TAL"/>
              <w:rPr>
                <w:rFonts w:cs="Arial"/>
                <w:lang w:eastAsia="zh-CN"/>
              </w:rPr>
            </w:pPr>
          </w:p>
        </w:tc>
        <w:tc>
          <w:tcPr>
            <w:tcW w:w="1056" w:type="pct"/>
            <w:tcPrChange w:id="1713" w:author="ERIC" w:date="2019-04-04T00:52:00Z">
              <w:tcPr>
                <w:tcW w:w="1722" w:type="pct"/>
                <w:gridSpan w:val="2"/>
              </w:tcPr>
            </w:tcPrChange>
          </w:tcPr>
          <w:p w14:paraId="74A7FF52" w14:textId="77777777" w:rsidR="00736349" w:rsidRPr="00A97B8A" w:rsidRDefault="00736349" w:rsidP="000A4C84">
            <w:pPr>
              <w:pStyle w:val="TAL"/>
              <w:rPr>
                <w:rFonts w:cs="Arial"/>
              </w:rPr>
            </w:pPr>
            <w:r w:rsidRPr="00A97B8A">
              <w:rPr>
                <w:rFonts w:cs="Arial"/>
              </w:rPr>
              <w:t>type: &lt;&lt;dataType&gt;&gt;</w:t>
            </w:r>
          </w:p>
          <w:p w14:paraId="6BFAD22A" w14:textId="77777777" w:rsidR="00736349" w:rsidRPr="00A97B8A" w:rsidRDefault="00736349" w:rsidP="000A4C84">
            <w:pPr>
              <w:pStyle w:val="TAL"/>
              <w:rPr>
                <w:rFonts w:cs="Arial"/>
                <w:lang w:eastAsia="zh-CN"/>
              </w:rPr>
            </w:pPr>
            <w:r w:rsidRPr="00A97B8A">
              <w:rPr>
                <w:rFonts w:cs="Arial"/>
              </w:rPr>
              <w:t xml:space="preserve">multiplicity: </w:t>
            </w:r>
            <w:proofErr w:type="gramStart"/>
            <w:r w:rsidRPr="00A97B8A">
              <w:rPr>
                <w:rFonts w:cs="Arial"/>
              </w:rPr>
              <w:t>1</w:t>
            </w:r>
            <w:r w:rsidRPr="00A97B8A">
              <w:rPr>
                <w:rFonts w:cs="Arial"/>
                <w:lang w:eastAsia="zh-CN"/>
              </w:rPr>
              <w:t>..</w:t>
            </w:r>
            <w:proofErr w:type="gramEnd"/>
            <w:r w:rsidRPr="00A97B8A">
              <w:rPr>
                <w:rFonts w:cs="Arial"/>
                <w:lang w:eastAsia="zh-CN"/>
              </w:rPr>
              <w:t>*</w:t>
            </w:r>
          </w:p>
          <w:p w14:paraId="105D8C52" w14:textId="77777777" w:rsidR="00736349" w:rsidRPr="00A97B8A" w:rsidRDefault="00736349" w:rsidP="000A4C84">
            <w:pPr>
              <w:pStyle w:val="TAL"/>
              <w:rPr>
                <w:rFonts w:cs="Arial"/>
              </w:rPr>
            </w:pPr>
            <w:r w:rsidRPr="00A97B8A">
              <w:rPr>
                <w:rFonts w:cs="Arial"/>
              </w:rPr>
              <w:t>isOrdered: N/A</w:t>
            </w:r>
          </w:p>
          <w:p w14:paraId="6FDCF164" w14:textId="77777777" w:rsidR="00736349" w:rsidRPr="00A97B8A" w:rsidRDefault="00736349" w:rsidP="000A4C84">
            <w:pPr>
              <w:pStyle w:val="TAL"/>
              <w:rPr>
                <w:rFonts w:cs="Arial"/>
              </w:rPr>
            </w:pPr>
            <w:r w:rsidRPr="00A97B8A">
              <w:rPr>
                <w:rFonts w:cs="Arial"/>
              </w:rPr>
              <w:t>isUnique: N/A</w:t>
            </w:r>
          </w:p>
          <w:p w14:paraId="0A256DBC" w14:textId="77777777" w:rsidR="00736349" w:rsidRPr="00A97B8A" w:rsidRDefault="00736349" w:rsidP="000A4C84">
            <w:pPr>
              <w:pStyle w:val="TAL"/>
              <w:rPr>
                <w:rFonts w:cs="Arial"/>
              </w:rPr>
            </w:pPr>
            <w:r w:rsidRPr="00A97B8A">
              <w:rPr>
                <w:rFonts w:cs="Arial"/>
              </w:rPr>
              <w:t>defaultValue: None</w:t>
            </w:r>
          </w:p>
          <w:p w14:paraId="58EF880F" w14:textId="77777777" w:rsidR="00736349" w:rsidRPr="00A97B8A" w:rsidRDefault="00736349" w:rsidP="000A4C84">
            <w:pPr>
              <w:pStyle w:val="TAL"/>
              <w:rPr>
                <w:rFonts w:cs="Arial"/>
              </w:rPr>
            </w:pPr>
            <w:r w:rsidRPr="00A97B8A">
              <w:rPr>
                <w:rFonts w:cs="Arial"/>
              </w:rPr>
              <w:t xml:space="preserve">isNullable: </w:t>
            </w:r>
            <w:r>
              <w:rPr>
                <w:lang w:val="en-US"/>
              </w:rPr>
              <w:t>False</w:t>
            </w:r>
          </w:p>
        </w:tc>
      </w:tr>
      <w:tr w:rsidR="00736349" w:rsidRPr="00A97B8A" w14:paraId="4FC0164F" w14:textId="77777777" w:rsidTr="00736349">
        <w:trPr>
          <w:cantSplit/>
          <w:tblHeader/>
          <w:trPrChange w:id="1714" w:author="ERIC" w:date="2019-04-04T00:52:00Z">
            <w:trPr>
              <w:cantSplit/>
              <w:tblHeader/>
            </w:trPr>
          </w:trPrChange>
        </w:trPr>
        <w:tc>
          <w:tcPr>
            <w:tcW w:w="996" w:type="pct"/>
            <w:tcPrChange w:id="1715" w:author="ERIC" w:date="2019-04-04T00:52:00Z">
              <w:tcPr>
                <w:tcW w:w="956" w:type="pct"/>
              </w:tcPr>
            </w:tcPrChange>
          </w:tcPr>
          <w:p w14:paraId="4FDAF008"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tCI</w:t>
            </w:r>
          </w:p>
        </w:tc>
        <w:tc>
          <w:tcPr>
            <w:tcW w:w="2948" w:type="pct"/>
            <w:tcPrChange w:id="1716" w:author="ERIC" w:date="2019-04-04T00:52:00Z">
              <w:tcPr>
                <w:tcW w:w="2322" w:type="pct"/>
                <w:gridSpan w:val="2"/>
              </w:tcPr>
            </w:tcPrChange>
          </w:tcPr>
          <w:p w14:paraId="1D3730E9" w14:textId="77777777" w:rsidR="00736349" w:rsidRPr="00A97B8A" w:rsidRDefault="00736349" w:rsidP="000A4C84">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95C117D" w14:textId="77777777" w:rsidR="00736349" w:rsidRPr="00A97B8A" w:rsidRDefault="00736349" w:rsidP="000A4C84">
            <w:pPr>
              <w:pStyle w:val="TAL"/>
              <w:rPr>
                <w:rFonts w:cs="Arial"/>
              </w:rPr>
            </w:pPr>
          </w:p>
          <w:p w14:paraId="0C17E71E" w14:textId="77777777" w:rsidR="00736349" w:rsidRPr="00A97B8A" w:rsidRDefault="00736349" w:rsidP="000A4C84">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0C0A234C" w14:textId="77777777" w:rsidR="00736349" w:rsidRPr="00A97B8A" w:rsidRDefault="00736349" w:rsidP="000A4C84">
            <w:pPr>
              <w:pStyle w:val="TAL"/>
              <w:rPr>
                <w:rFonts w:cs="Arial"/>
                <w:lang w:eastAsia="zh-CN"/>
              </w:rPr>
            </w:pPr>
          </w:p>
          <w:p w14:paraId="7BF8D354" w14:textId="77777777" w:rsidR="00736349" w:rsidRPr="00A97B8A" w:rsidRDefault="00736349" w:rsidP="000A4C84">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13D02A9D" w14:textId="77777777" w:rsidR="00736349" w:rsidRPr="00A97B8A" w:rsidRDefault="00736349" w:rsidP="000A4C84">
            <w:pPr>
              <w:pStyle w:val="TAL"/>
              <w:rPr>
                <w:rFonts w:cs="Arial"/>
              </w:rPr>
            </w:pPr>
          </w:p>
        </w:tc>
        <w:tc>
          <w:tcPr>
            <w:tcW w:w="1056" w:type="pct"/>
            <w:tcPrChange w:id="1717" w:author="ERIC" w:date="2019-04-04T00:52:00Z">
              <w:tcPr>
                <w:tcW w:w="1722" w:type="pct"/>
                <w:gridSpan w:val="2"/>
              </w:tcPr>
            </w:tcPrChange>
          </w:tcPr>
          <w:p w14:paraId="33FF8E7F" w14:textId="77777777" w:rsidR="00736349" w:rsidRPr="00A97B8A" w:rsidRDefault="00736349" w:rsidP="000A4C84">
            <w:pPr>
              <w:pStyle w:val="TAL"/>
              <w:rPr>
                <w:rFonts w:cs="Arial"/>
              </w:rPr>
            </w:pPr>
            <w:r w:rsidRPr="00A97B8A">
              <w:rPr>
                <w:rFonts w:cs="Arial"/>
              </w:rPr>
              <w:t>type: Integer</w:t>
            </w:r>
          </w:p>
          <w:p w14:paraId="6E0A6039" w14:textId="77777777" w:rsidR="00736349" w:rsidRPr="00A97B8A" w:rsidRDefault="00736349" w:rsidP="000A4C84">
            <w:pPr>
              <w:pStyle w:val="TAL"/>
              <w:rPr>
                <w:rFonts w:cs="Arial"/>
              </w:rPr>
            </w:pPr>
            <w:r w:rsidRPr="00A97B8A">
              <w:rPr>
                <w:rFonts w:cs="Arial"/>
              </w:rPr>
              <w:t>multiplicity: 1</w:t>
            </w:r>
          </w:p>
          <w:p w14:paraId="1F1A4C7E" w14:textId="77777777" w:rsidR="00736349" w:rsidRPr="00A97B8A" w:rsidRDefault="00736349" w:rsidP="000A4C84">
            <w:pPr>
              <w:pStyle w:val="TAL"/>
              <w:rPr>
                <w:rFonts w:cs="Arial"/>
              </w:rPr>
            </w:pPr>
            <w:r w:rsidRPr="00A97B8A">
              <w:rPr>
                <w:rFonts w:cs="Arial"/>
              </w:rPr>
              <w:t>isOrdered: N/A</w:t>
            </w:r>
          </w:p>
          <w:p w14:paraId="4EF532E6" w14:textId="77777777" w:rsidR="00736349" w:rsidRPr="00A97B8A" w:rsidRDefault="00736349" w:rsidP="000A4C84">
            <w:pPr>
              <w:pStyle w:val="TAL"/>
              <w:rPr>
                <w:rFonts w:cs="Arial"/>
              </w:rPr>
            </w:pPr>
            <w:r w:rsidRPr="00A97B8A">
              <w:rPr>
                <w:rFonts w:cs="Arial"/>
              </w:rPr>
              <w:t>isUnique: N/A</w:t>
            </w:r>
          </w:p>
          <w:p w14:paraId="2FAE7314" w14:textId="77777777" w:rsidR="00736349" w:rsidRPr="00A97B8A" w:rsidRDefault="00736349" w:rsidP="000A4C84">
            <w:pPr>
              <w:pStyle w:val="TAL"/>
              <w:rPr>
                <w:rFonts w:cs="Arial"/>
              </w:rPr>
            </w:pPr>
            <w:r w:rsidRPr="00A97B8A">
              <w:rPr>
                <w:rFonts w:cs="Arial"/>
              </w:rPr>
              <w:t>defaultValue: None</w:t>
            </w:r>
          </w:p>
          <w:p w14:paraId="528191B8" w14:textId="77777777" w:rsidR="00736349" w:rsidRPr="00A97B8A" w:rsidRDefault="00736349" w:rsidP="000A4C84">
            <w:pPr>
              <w:pStyle w:val="TAL"/>
              <w:rPr>
                <w:rFonts w:cs="Arial"/>
              </w:rPr>
            </w:pPr>
            <w:r w:rsidRPr="00A97B8A">
              <w:rPr>
                <w:rFonts w:cs="Arial"/>
              </w:rPr>
              <w:t xml:space="preserve">isNullable: </w:t>
            </w:r>
            <w:r>
              <w:rPr>
                <w:lang w:val="en-US"/>
              </w:rPr>
              <w:t>False</w:t>
            </w:r>
          </w:p>
        </w:tc>
      </w:tr>
      <w:tr w:rsidR="00736349" w14:paraId="6654D15D" w14:textId="77777777" w:rsidTr="00736349">
        <w:trPr>
          <w:cantSplit/>
          <w:tblHeader/>
          <w:trPrChange w:id="171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1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724C612"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timeToTriggerEutraA1</w:t>
            </w:r>
          </w:p>
        </w:tc>
        <w:tc>
          <w:tcPr>
            <w:tcW w:w="2948" w:type="pct"/>
            <w:tcBorders>
              <w:top w:val="single" w:sz="4" w:space="0" w:color="auto"/>
              <w:left w:val="single" w:sz="4" w:space="0" w:color="auto"/>
              <w:bottom w:val="single" w:sz="4" w:space="0" w:color="auto"/>
              <w:right w:val="single" w:sz="4" w:space="0" w:color="auto"/>
            </w:tcBorders>
            <w:tcPrChange w:id="172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CF4D31" w14:textId="77777777" w:rsidR="00736349" w:rsidRDefault="00736349" w:rsidP="000A4C84">
            <w:pPr>
              <w:pStyle w:val="TAL"/>
            </w:pPr>
            <w:r>
              <w:t xml:space="preserve">Time during which measurement report triggering condition needs to be met </w:t>
            </w:r>
            <w:proofErr w:type="gramStart"/>
            <w:r>
              <w:t>in order to</w:t>
            </w:r>
            <w:proofErr w:type="gramEnd"/>
            <w:r>
              <w:t xml:space="preserve">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43D15AE5" w14:textId="77777777" w:rsidR="00736349" w:rsidRDefault="00736349" w:rsidP="000A4C84">
            <w:pPr>
              <w:pStyle w:val="TAL"/>
            </w:pPr>
            <w:r>
              <w:t>This attribute may be used for Mobility Robustness Optimization.</w:t>
            </w:r>
          </w:p>
          <w:p w14:paraId="5198D40A" w14:textId="77777777" w:rsidR="00736349" w:rsidRDefault="00736349" w:rsidP="000A4C84">
            <w:pPr>
              <w:pStyle w:val="TAL"/>
              <w:rPr>
                <w:lang w:eastAsia="zh-CN"/>
              </w:rPr>
            </w:pPr>
          </w:p>
          <w:p w14:paraId="6F5A8BF9" w14:textId="77777777" w:rsidR="00736349" w:rsidRDefault="00736349" w:rsidP="000A4C84">
            <w:pPr>
              <w:pStyle w:val="TAL"/>
              <w:rPr>
                <w:ins w:id="1721" w:author="ERIC" w:date="2019-04-04T01:07:00Z"/>
              </w:rPr>
            </w:pPr>
            <w:r>
              <w:rPr>
                <w:lang w:eastAsia="zh-CN"/>
              </w:rPr>
              <w:t>allowedValues:</w:t>
            </w:r>
            <w:r>
              <w:t xml:space="preserve"> ms0, ms40, ms64, ms80, ms100, ms128, ms160, ms256, ms320, ms480, ms512, ms640, ms1024, ms1280, ms2560, ms5120</w:t>
            </w:r>
          </w:p>
          <w:p w14:paraId="6F0B5D18" w14:textId="49FFA49A"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2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FF5D47" w14:textId="77777777" w:rsidR="00736349" w:rsidRDefault="00736349" w:rsidP="000A4C84">
            <w:pPr>
              <w:pStyle w:val="TAL"/>
              <w:rPr>
                <w:rFonts w:cs="Courier New"/>
              </w:rPr>
            </w:pPr>
            <w:r>
              <w:rPr>
                <w:rFonts w:cs="Courier New"/>
              </w:rPr>
              <w:t xml:space="preserve">type: </w:t>
            </w:r>
            <w:r>
              <w:t>&lt;&lt;enumeration&gt;&gt;</w:t>
            </w:r>
          </w:p>
          <w:p w14:paraId="5CAA347F" w14:textId="77777777" w:rsidR="00736349" w:rsidRDefault="00736349" w:rsidP="000A4C84">
            <w:pPr>
              <w:pStyle w:val="TAL"/>
              <w:rPr>
                <w:rFonts w:cs="Courier New"/>
                <w:lang w:eastAsia="zh-CN"/>
              </w:rPr>
            </w:pPr>
            <w:r>
              <w:rPr>
                <w:rFonts w:cs="Courier New"/>
              </w:rPr>
              <w:t>multiplicity: 1</w:t>
            </w:r>
          </w:p>
          <w:p w14:paraId="08ACE5D3" w14:textId="77777777" w:rsidR="00736349" w:rsidRDefault="00736349" w:rsidP="000A4C84">
            <w:pPr>
              <w:pStyle w:val="TAL"/>
              <w:rPr>
                <w:rFonts w:cs="Courier New"/>
              </w:rPr>
            </w:pPr>
            <w:r>
              <w:rPr>
                <w:rFonts w:cs="Courier New"/>
              </w:rPr>
              <w:t>isOrdered: N/A</w:t>
            </w:r>
          </w:p>
          <w:p w14:paraId="6BF98287" w14:textId="77777777" w:rsidR="00736349" w:rsidRDefault="00736349" w:rsidP="000A4C84">
            <w:pPr>
              <w:pStyle w:val="TAL"/>
              <w:rPr>
                <w:rFonts w:cs="Courier New"/>
              </w:rPr>
            </w:pPr>
            <w:r>
              <w:rPr>
                <w:rFonts w:cs="Courier New"/>
              </w:rPr>
              <w:t>isUnique: N/A</w:t>
            </w:r>
          </w:p>
          <w:p w14:paraId="5E115BB1" w14:textId="77777777" w:rsidR="00736349" w:rsidRDefault="00736349" w:rsidP="000A4C84">
            <w:pPr>
              <w:pStyle w:val="TAL"/>
              <w:rPr>
                <w:rFonts w:cs="Courier New"/>
              </w:rPr>
            </w:pPr>
            <w:r>
              <w:rPr>
                <w:rFonts w:cs="Courier New"/>
              </w:rPr>
              <w:t>defaultValue: None</w:t>
            </w:r>
          </w:p>
          <w:p w14:paraId="5AF78FCF" w14:textId="77777777" w:rsidR="00736349" w:rsidRDefault="00736349" w:rsidP="000A4C84">
            <w:pPr>
              <w:pStyle w:val="TAL"/>
            </w:pPr>
            <w:r>
              <w:rPr>
                <w:rFonts w:cs="Courier New"/>
              </w:rPr>
              <w:t xml:space="preserve">isNullable: </w:t>
            </w:r>
            <w:r>
              <w:rPr>
                <w:lang w:val="en-US"/>
              </w:rPr>
              <w:t>False</w:t>
            </w:r>
          </w:p>
        </w:tc>
      </w:tr>
      <w:tr w:rsidR="00736349" w14:paraId="112B5F3A" w14:textId="77777777" w:rsidTr="00736349">
        <w:trPr>
          <w:cantSplit/>
          <w:tblHeader/>
          <w:trPrChange w:id="172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2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EF0BC78"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timeToTriggerEutraA2</w:t>
            </w:r>
          </w:p>
        </w:tc>
        <w:tc>
          <w:tcPr>
            <w:tcW w:w="2948" w:type="pct"/>
            <w:tcBorders>
              <w:top w:val="single" w:sz="4" w:space="0" w:color="auto"/>
              <w:left w:val="single" w:sz="4" w:space="0" w:color="auto"/>
              <w:bottom w:val="single" w:sz="4" w:space="0" w:color="auto"/>
              <w:right w:val="single" w:sz="4" w:space="0" w:color="auto"/>
            </w:tcBorders>
            <w:tcPrChange w:id="172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7B1FB5" w14:textId="77777777" w:rsidR="00736349" w:rsidRDefault="00736349" w:rsidP="000A4C84">
            <w:pPr>
              <w:pStyle w:val="TAL"/>
            </w:pPr>
            <w:r>
              <w:t xml:space="preserve">Time during which measurement report triggering condition needs to be met </w:t>
            </w:r>
            <w:proofErr w:type="gramStart"/>
            <w:r>
              <w:t>in order to</w:t>
            </w:r>
            <w:proofErr w:type="gramEnd"/>
            <w:r>
              <w:t xml:space="preserve">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127C53F9" w14:textId="77777777" w:rsidR="00736349" w:rsidRDefault="00736349" w:rsidP="000A4C84">
            <w:pPr>
              <w:pStyle w:val="TAL"/>
            </w:pPr>
            <w:r>
              <w:t>This attribute may be used for Mobility Robustness Optimization.</w:t>
            </w:r>
          </w:p>
          <w:p w14:paraId="46AE3C8A" w14:textId="77777777" w:rsidR="00736349" w:rsidRDefault="00736349" w:rsidP="000A4C84">
            <w:pPr>
              <w:pStyle w:val="TAL"/>
              <w:rPr>
                <w:lang w:eastAsia="zh-CN"/>
              </w:rPr>
            </w:pPr>
          </w:p>
          <w:p w14:paraId="6D1519F8" w14:textId="77777777" w:rsidR="00736349" w:rsidRDefault="00736349" w:rsidP="000A4C84">
            <w:pPr>
              <w:pStyle w:val="TAL"/>
              <w:rPr>
                <w:ins w:id="1726" w:author="ERIC" w:date="2019-04-04T01:07:00Z"/>
              </w:rPr>
            </w:pPr>
            <w:r>
              <w:rPr>
                <w:lang w:eastAsia="zh-CN"/>
              </w:rPr>
              <w:t>allowedValues:</w:t>
            </w:r>
            <w:r>
              <w:t xml:space="preserve"> ms0, ms40, ms64, ms80, ms100, ms128, ms160, ms256, ms320, ms480, ms512, ms640, ms1024, ms1280, ms2560, ms5120</w:t>
            </w:r>
          </w:p>
          <w:p w14:paraId="2555661B" w14:textId="7FB8BC19"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2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83AE9D5" w14:textId="77777777" w:rsidR="00736349" w:rsidRDefault="00736349" w:rsidP="000A4C84">
            <w:pPr>
              <w:pStyle w:val="TAL"/>
              <w:rPr>
                <w:rFonts w:cs="Courier New"/>
              </w:rPr>
            </w:pPr>
            <w:r>
              <w:rPr>
                <w:rFonts w:cs="Courier New"/>
              </w:rPr>
              <w:t xml:space="preserve">type: </w:t>
            </w:r>
            <w:r>
              <w:t>&lt;&lt;enumeration&gt;&gt;</w:t>
            </w:r>
          </w:p>
          <w:p w14:paraId="672969EB" w14:textId="77777777" w:rsidR="00736349" w:rsidRDefault="00736349" w:rsidP="000A4C84">
            <w:pPr>
              <w:pStyle w:val="TAL"/>
              <w:rPr>
                <w:rFonts w:cs="Courier New"/>
                <w:lang w:eastAsia="zh-CN"/>
              </w:rPr>
            </w:pPr>
            <w:r>
              <w:rPr>
                <w:rFonts w:cs="Courier New"/>
              </w:rPr>
              <w:t>multiplicity: 1</w:t>
            </w:r>
          </w:p>
          <w:p w14:paraId="3AD13889" w14:textId="77777777" w:rsidR="00736349" w:rsidRDefault="00736349" w:rsidP="000A4C84">
            <w:pPr>
              <w:pStyle w:val="TAL"/>
              <w:rPr>
                <w:rFonts w:cs="Courier New"/>
              </w:rPr>
            </w:pPr>
            <w:r>
              <w:rPr>
                <w:rFonts w:cs="Courier New"/>
              </w:rPr>
              <w:t>isOrdered: N/A</w:t>
            </w:r>
          </w:p>
          <w:p w14:paraId="0772A349" w14:textId="77777777" w:rsidR="00736349" w:rsidRDefault="00736349" w:rsidP="000A4C84">
            <w:pPr>
              <w:pStyle w:val="TAL"/>
              <w:rPr>
                <w:rFonts w:cs="Courier New"/>
              </w:rPr>
            </w:pPr>
            <w:r>
              <w:rPr>
                <w:rFonts w:cs="Courier New"/>
              </w:rPr>
              <w:t>isUnique: N/A</w:t>
            </w:r>
          </w:p>
          <w:p w14:paraId="53EECDE2" w14:textId="77777777" w:rsidR="00736349" w:rsidRDefault="00736349" w:rsidP="000A4C84">
            <w:pPr>
              <w:pStyle w:val="TAL"/>
              <w:rPr>
                <w:rFonts w:cs="Courier New"/>
              </w:rPr>
            </w:pPr>
            <w:r>
              <w:rPr>
                <w:rFonts w:cs="Courier New"/>
              </w:rPr>
              <w:t>defaultValue: None</w:t>
            </w:r>
          </w:p>
          <w:p w14:paraId="0B5D30F2" w14:textId="77777777" w:rsidR="00736349" w:rsidRDefault="00736349" w:rsidP="000A4C84">
            <w:pPr>
              <w:pStyle w:val="TAL"/>
            </w:pPr>
            <w:r>
              <w:rPr>
                <w:rFonts w:cs="Courier New"/>
              </w:rPr>
              <w:t xml:space="preserve">isNullable: </w:t>
            </w:r>
            <w:r>
              <w:rPr>
                <w:lang w:val="en-US"/>
              </w:rPr>
              <w:t>False</w:t>
            </w:r>
          </w:p>
        </w:tc>
      </w:tr>
      <w:tr w:rsidR="00736349" w14:paraId="32ECAF63" w14:textId="77777777" w:rsidTr="00736349">
        <w:trPr>
          <w:cantSplit/>
          <w:tblHeader/>
          <w:trPrChange w:id="172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2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7F0E71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timeToTriggerEutraA3</w:t>
            </w:r>
          </w:p>
        </w:tc>
        <w:tc>
          <w:tcPr>
            <w:tcW w:w="2948" w:type="pct"/>
            <w:tcBorders>
              <w:top w:val="single" w:sz="4" w:space="0" w:color="auto"/>
              <w:left w:val="single" w:sz="4" w:space="0" w:color="auto"/>
              <w:bottom w:val="single" w:sz="4" w:space="0" w:color="auto"/>
              <w:right w:val="single" w:sz="4" w:space="0" w:color="auto"/>
            </w:tcBorders>
            <w:tcPrChange w:id="173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FDE784E" w14:textId="77777777" w:rsidR="00736349" w:rsidRDefault="00736349" w:rsidP="000A4C84">
            <w:pPr>
              <w:pStyle w:val="TAL"/>
            </w:pPr>
            <w:r>
              <w:t xml:space="preserve">Time during which measurement report triggering condition needs to be met </w:t>
            </w:r>
            <w:proofErr w:type="gramStart"/>
            <w:r>
              <w:t>in order to</w:t>
            </w:r>
            <w:proofErr w:type="gramEnd"/>
            <w:r>
              <w:t xml:space="preserve">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14BA3A74" w14:textId="77777777" w:rsidR="00736349" w:rsidRDefault="00736349" w:rsidP="000A4C84">
            <w:pPr>
              <w:pStyle w:val="TAL"/>
            </w:pPr>
            <w:r>
              <w:t>This attribute may be used for Mobility Robustness Optimization.</w:t>
            </w:r>
          </w:p>
          <w:p w14:paraId="47614031" w14:textId="77777777" w:rsidR="00736349" w:rsidRDefault="00736349" w:rsidP="000A4C84">
            <w:pPr>
              <w:pStyle w:val="TAL"/>
              <w:rPr>
                <w:lang w:eastAsia="zh-CN"/>
              </w:rPr>
            </w:pPr>
          </w:p>
          <w:p w14:paraId="4B1240B5" w14:textId="77777777" w:rsidR="00736349" w:rsidRDefault="00736349" w:rsidP="000A4C84">
            <w:pPr>
              <w:pStyle w:val="TAL"/>
              <w:rPr>
                <w:ins w:id="1731" w:author="ERIC" w:date="2019-04-04T01:07:00Z"/>
              </w:rPr>
            </w:pPr>
            <w:r>
              <w:rPr>
                <w:lang w:eastAsia="zh-CN"/>
              </w:rPr>
              <w:t>allowedValues:</w:t>
            </w:r>
            <w:r>
              <w:t xml:space="preserve"> ms0, ms40, ms64, ms80, ms100, ms128, ms160, ms256, ms320, ms480, ms512, ms640, ms1024, ms1280, ms2560, ms5120</w:t>
            </w:r>
          </w:p>
          <w:p w14:paraId="78E87FA6" w14:textId="5D9227E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3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A75FA12" w14:textId="77777777" w:rsidR="00736349" w:rsidRDefault="00736349" w:rsidP="000A4C84">
            <w:pPr>
              <w:pStyle w:val="TAL"/>
              <w:rPr>
                <w:rFonts w:cs="Courier New"/>
              </w:rPr>
            </w:pPr>
            <w:r>
              <w:rPr>
                <w:rFonts w:cs="Courier New"/>
              </w:rPr>
              <w:t xml:space="preserve">type: </w:t>
            </w:r>
            <w:r>
              <w:t>&lt;&lt;enumeration&gt;&gt;</w:t>
            </w:r>
          </w:p>
          <w:p w14:paraId="6B073444" w14:textId="77777777" w:rsidR="00736349" w:rsidRDefault="00736349" w:rsidP="000A4C84">
            <w:pPr>
              <w:pStyle w:val="TAL"/>
              <w:rPr>
                <w:rFonts w:cs="Courier New"/>
                <w:lang w:eastAsia="zh-CN"/>
              </w:rPr>
            </w:pPr>
            <w:r>
              <w:rPr>
                <w:rFonts w:cs="Courier New"/>
              </w:rPr>
              <w:t>multiplicity: 1</w:t>
            </w:r>
          </w:p>
          <w:p w14:paraId="0E6D0998" w14:textId="77777777" w:rsidR="00736349" w:rsidRDefault="00736349" w:rsidP="000A4C84">
            <w:pPr>
              <w:pStyle w:val="TAL"/>
              <w:rPr>
                <w:rFonts w:cs="Courier New"/>
              </w:rPr>
            </w:pPr>
            <w:r>
              <w:rPr>
                <w:rFonts w:cs="Courier New"/>
              </w:rPr>
              <w:t>isOrdered: N/A</w:t>
            </w:r>
          </w:p>
          <w:p w14:paraId="0815CD7C" w14:textId="77777777" w:rsidR="00736349" w:rsidRDefault="00736349" w:rsidP="000A4C84">
            <w:pPr>
              <w:pStyle w:val="TAL"/>
              <w:rPr>
                <w:rFonts w:cs="Courier New"/>
              </w:rPr>
            </w:pPr>
            <w:r>
              <w:rPr>
                <w:rFonts w:cs="Courier New"/>
              </w:rPr>
              <w:t>isUnique: N/A</w:t>
            </w:r>
          </w:p>
          <w:p w14:paraId="4778C98A" w14:textId="77777777" w:rsidR="00736349" w:rsidRDefault="00736349" w:rsidP="000A4C84">
            <w:pPr>
              <w:pStyle w:val="TAL"/>
              <w:rPr>
                <w:rFonts w:cs="Courier New"/>
              </w:rPr>
            </w:pPr>
            <w:r>
              <w:rPr>
                <w:rFonts w:cs="Courier New"/>
              </w:rPr>
              <w:t>defaultValue: None</w:t>
            </w:r>
          </w:p>
          <w:p w14:paraId="7FD89583" w14:textId="77777777" w:rsidR="00736349" w:rsidRDefault="00736349" w:rsidP="000A4C84">
            <w:pPr>
              <w:pStyle w:val="TAL"/>
            </w:pPr>
            <w:r>
              <w:rPr>
                <w:rFonts w:cs="Courier New"/>
              </w:rPr>
              <w:t xml:space="preserve">isNullable: </w:t>
            </w:r>
            <w:r>
              <w:rPr>
                <w:lang w:val="en-US"/>
              </w:rPr>
              <w:t>False</w:t>
            </w:r>
          </w:p>
        </w:tc>
      </w:tr>
      <w:tr w:rsidR="00736349" w14:paraId="325FE59C" w14:textId="77777777" w:rsidTr="00736349">
        <w:trPr>
          <w:cantSplit/>
          <w:tblHeader/>
          <w:trPrChange w:id="173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3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D1138EA"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timeToTriggerEutraA4</w:t>
            </w:r>
          </w:p>
        </w:tc>
        <w:tc>
          <w:tcPr>
            <w:tcW w:w="2948" w:type="pct"/>
            <w:tcBorders>
              <w:top w:val="single" w:sz="4" w:space="0" w:color="auto"/>
              <w:left w:val="single" w:sz="4" w:space="0" w:color="auto"/>
              <w:bottom w:val="single" w:sz="4" w:space="0" w:color="auto"/>
              <w:right w:val="single" w:sz="4" w:space="0" w:color="auto"/>
            </w:tcBorders>
            <w:tcPrChange w:id="173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8C13B94" w14:textId="77777777" w:rsidR="00736349" w:rsidRDefault="00736349" w:rsidP="000A4C84">
            <w:pPr>
              <w:pStyle w:val="TAL"/>
            </w:pPr>
            <w:r>
              <w:t xml:space="preserve">Time during which measurement report triggering condition needs to be met </w:t>
            </w:r>
            <w:proofErr w:type="gramStart"/>
            <w:r>
              <w:t>in order to</w:t>
            </w:r>
            <w:proofErr w:type="gramEnd"/>
            <w:r>
              <w:t xml:space="preserve">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08177D0D" w14:textId="77777777" w:rsidR="00736349" w:rsidRDefault="00736349" w:rsidP="000A4C84">
            <w:pPr>
              <w:pStyle w:val="TAL"/>
            </w:pPr>
            <w:r>
              <w:t>This attribute may be used for Mobility Robustness Optimization.</w:t>
            </w:r>
          </w:p>
          <w:p w14:paraId="08251EDD" w14:textId="77777777" w:rsidR="00736349" w:rsidRDefault="00736349" w:rsidP="000A4C84">
            <w:pPr>
              <w:pStyle w:val="TAL"/>
              <w:rPr>
                <w:lang w:eastAsia="zh-CN"/>
              </w:rPr>
            </w:pPr>
          </w:p>
          <w:p w14:paraId="106482B7" w14:textId="77777777" w:rsidR="00736349" w:rsidRDefault="00736349" w:rsidP="000A4C84">
            <w:pPr>
              <w:pStyle w:val="TAL"/>
              <w:rPr>
                <w:ins w:id="1736" w:author="ERIC" w:date="2019-04-04T01:07:00Z"/>
              </w:rPr>
            </w:pPr>
            <w:r>
              <w:rPr>
                <w:lang w:eastAsia="zh-CN"/>
              </w:rPr>
              <w:t>allowedValues:</w:t>
            </w:r>
            <w:r>
              <w:t xml:space="preserve"> ms0, ms40, ms64, ms80, ms100, ms128, ms160, ms256, ms320, ms480, ms512, ms640, ms1024, ms1280, ms2560, ms5120</w:t>
            </w:r>
          </w:p>
          <w:p w14:paraId="131DAE2C" w14:textId="16492D8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3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4AF9610" w14:textId="77777777" w:rsidR="00736349" w:rsidRDefault="00736349" w:rsidP="000A4C84">
            <w:pPr>
              <w:pStyle w:val="TAL"/>
              <w:rPr>
                <w:rFonts w:cs="Courier New"/>
              </w:rPr>
            </w:pPr>
            <w:r>
              <w:rPr>
                <w:rFonts w:cs="Courier New"/>
              </w:rPr>
              <w:t xml:space="preserve">type: </w:t>
            </w:r>
            <w:r>
              <w:t>&lt;&lt;enumeration&gt;&gt;</w:t>
            </w:r>
          </w:p>
          <w:p w14:paraId="0F1CD9FA" w14:textId="77777777" w:rsidR="00736349" w:rsidRDefault="00736349" w:rsidP="000A4C84">
            <w:pPr>
              <w:pStyle w:val="TAL"/>
              <w:rPr>
                <w:rFonts w:cs="Courier New"/>
                <w:lang w:eastAsia="zh-CN"/>
              </w:rPr>
            </w:pPr>
            <w:r>
              <w:rPr>
                <w:rFonts w:cs="Courier New"/>
              </w:rPr>
              <w:t>multiplicity: 1</w:t>
            </w:r>
          </w:p>
          <w:p w14:paraId="60E31087" w14:textId="77777777" w:rsidR="00736349" w:rsidRDefault="00736349" w:rsidP="000A4C84">
            <w:pPr>
              <w:pStyle w:val="TAL"/>
              <w:rPr>
                <w:rFonts w:cs="Courier New"/>
              </w:rPr>
            </w:pPr>
            <w:r>
              <w:rPr>
                <w:rFonts w:cs="Courier New"/>
              </w:rPr>
              <w:t>isOrdered: N/A</w:t>
            </w:r>
          </w:p>
          <w:p w14:paraId="01FDFA8A" w14:textId="77777777" w:rsidR="00736349" w:rsidRDefault="00736349" w:rsidP="000A4C84">
            <w:pPr>
              <w:pStyle w:val="TAL"/>
              <w:rPr>
                <w:rFonts w:cs="Courier New"/>
              </w:rPr>
            </w:pPr>
            <w:r>
              <w:rPr>
                <w:rFonts w:cs="Courier New"/>
              </w:rPr>
              <w:t>isUnique: N/A</w:t>
            </w:r>
          </w:p>
          <w:p w14:paraId="07813E67" w14:textId="77777777" w:rsidR="00736349" w:rsidRDefault="00736349" w:rsidP="000A4C84">
            <w:pPr>
              <w:pStyle w:val="TAL"/>
              <w:rPr>
                <w:rFonts w:cs="Courier New"/>
              </w:rPr>
            </w:pPr>
            <w:r>
              <w:rPr>
                <w:rFonts w:cs="Courier New"/>
              </w:rPr>
              <w:t>defaultValue: None</w:t>
            </w:r>
          </w:p>
          <w:p w14:paraId="0443A6BA" w14:textId="77777777" w:rsidR="00736349" w:rsidRDefault="00736349" w:rsidP="000A4C84">
            <w:pPr>
              <w:pStyle w:val="TAL"/>
            </w:pPr>
            <w:r>
              <w:rPr>
                <w:rFonts w:cs="Courier New"/>
              </w:rPr>
              <w:t xml:space="preserve">isNullable: </w:t>
            </w:r>
            <w:r>
              <w:rPr>
                <w:lang w:val="en-US"/>
              </w:rPr>
              <w:t>False</w:t>
            </w:r>
          </w:p>
        </w:tc>
      </w:tr>
      <w:tr w:rsidR="00736349" w14:paraId="5B0A019B" w14:textId="77777777" w:rsidTr="00736349">
        <w:trPr>
          <w:cantSplit/>
          <w:tblHeader/>
          <w:trPrChange w:id="173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3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3F8572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timeToTriggerEutraA5</w:t>
            </w:r>
          </w:p>
        </w:tc>
        <w:tc>
          <w:tcPr>
            <w:tcW w:w="2948" w:type="pct"/>
            <w:tcBorders>
              <w:top w:val="single" w:sz="4" w:space="0" w:color="auto"/>
              <w:left w:val="single" w:sz="4" w:space="0" w:color="auto"/>
              <w:bottom w:val="single" w:sz="4" w:space="0" w:color="auto"/>
              <w:right w:val="single" w:sz="4" w:space="0" w:color="auto"/>
            </w:tcBorders>
            <w:tcPrChange w:id="174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9348967" w14:textId="77777777" w:rsidR="00736349" w:rsidRDefault="00736349" w:rsidP="000A4C84">
            <w:pPr>
              <w:pStyle w:val="TAL"/>
            </w:pPr>
            <w:r>
              <w:t xml:space="preserve">Time during which measurement report triggering condition needs to be met </w:t>
            </w:r>
            <w:proofErr w:type="gramStart"/>
            <w:r>
              <w:t>in order to</w:t>
            </w:r>
            <w:proofErr w:type="gramEnd"/>
            <w:r>
              <w:t xml:space="preserve">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3F87EF29" w14:textId="77777777" w:rsidR="00736349" w:rsidRDefault="00736349" w:rsidP="000A4C84">
            <w:pPr>
              <w:pStyle w:val="TAL"/>
            </w:pPr>
            <w:r>
              <w:t>This attribute may be used for Mobility Robustness Optimization.</w:t>
            </w:r>
          </w:p>
          <w:p w14:paraId="5CEEE151" w14:textId="77777777" w:rsidR="00736349" w:rsidRDefault="00736349" w:rsidP="000A4C84">
            <w:pPr>
              <w:pStyle w:val="TAL"/>
              <w:rPr>
                <w:lang w:eastAsia="zh-CN"/>
              </w:rPr>
            </w:pPr>
          </w:p>
          <w:p w14:paraId="276EC880" w14:textId="77777777" w:rsidR="00736349" w:rsidRDefault="00736349" w:rsidP="000A4C84">
            <w:pPr>
              <w:pStyle w:val="TAL"/>
              <w:rPr>
                <w:ins w:id="1741" w:author="ERIC" w:date="2019-04-04T01:07:00Z"/>
              </w:rPr>
            </w:pPr>
            <w:r>
              <w:rPr>
                <w:lang w:eastAsia="zh-CN"/>
              </w:rPr>
              <w:t>allowedValues:</w:t>
            </w:r>
            <w:r>
              <w:t xml:space="preserve"> ms0, ms40, ms64, ms80, ms100, ms128, ms160, ms256, ms320, ms480, ms512, ms640, ms1024, ms1280, ms2560, ms5120</w:t>
            </w:r>
          </w:p>
          <w:p w14:paraId="5346D011" w14:textId="69F998F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4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A90EBD" w14:textId="77777777" w:rsidR="00736349" w:rsidRDefault="00736349" w:rsidP="000A4C84">
            <w:pPr>
              <w:pStyle w:val="TAL"/>
              <w:rPr>
                <w:rFonts w:cs="Courier New"/>
              </w:rPr>
            </w:pPr>
            <w:r>
              <w:rPr>
                <w:rFonts w:cs="Courier New"/>
              </w:rPr>
              <w:t xml:space="preserve">type: </w:t>
            </w:r>
            <w:r>
              <w:t>&lt;&lt;enumeration&gt;&gt;</w:t>
            </w:r>
          </w:p>
          <w:p w14:paraId="16A75E73" w14:textId="77777777" w:rsidR="00736349" w:rsidRDefault="00736349" w:rsidP="000A4C84">
            <w:pPr>
              <w:pStyle w:val="TAL"/>
              <w:rPr>
                <w:rFonts w:cs="Courier New"/>
                <w:lang w:eastAsia="zh-CN"/>
              </w:rPr>
            </w:pPr>
            <w:r>
              <w:rPr>
                <w:rFonts w:cs="Courier New"/>
              </w:rPr>
              <w:t>multiplicity: 1</w:t>
            </w:r>
          </w:p>
          <w:p w14:paraId="2DDF29EF" w14:textId="77777777" w:rsidR="00736349" w:rsidRDefault="00736349" w:rsidP="000A4C84">
            <w:pPr>
              <w:pStyle w:val="TAL"/>
              <w:rPr>
                <w:rFonts w:cs="Courier New"/>
              </w:rPr>
            </w:pPr>
            <w:r>
              <w:rPr>
                <w:rFonts w:cs="Courier New"/>
              </w:rPr>
              <w:t>isOrdered: N/A</w:t>
            </w:r>
          </w:p>
          <w:p w14:paraId="65588C97" w14:textId="77777777" w:rsidR="00736349" w:rsidRDefault="00736349" w:rsidP="000A4C84">
            <w:pPr>
              <w:pStyle w:val="TAL"/>
              <w:rPr>
                <w:rFonts w:cs="Courier New"/>
              </w:rPr>
            </w:pPr>
            <w:r>
              <w:rPr>
                <w:rFonts w:cs="Courier New"/>
              </w:rPr>
              <w:t>isUnique: N/A</w:t>
            </w:r>
          </w:p>
          <w:p w14:paraId="111663BC" w14:textId="77777777" w:rsidR="00736349" w:rsidRDefault="00736349" w:rsidP="000A4C84">
            <w:pPr>
              <w:pStyle w:val="TAL"/>
              <w:rPr>
                <w:rFonts w:cs="Courier New"/>
              </w:rPr>
            </w:pPr>
            <w:r>
              <w:rPr>
                <w:rFonts w:cs="Courier New"/>
              </w:rPr>
              <w:t>defaultValue: None</w:t>
            </w:r>
          </w:p>
          <w:p w14:paraId="22FCE5D6" w14:textId="77777777" w:rsidR="00736349" w:rsidRDefault="00736349" w:rsidP="000A4C84">
            <w:pPr>
              <w:pStyle w:val="TAL"/>
            </w:pPr>
            <w:r>
              <w:rPr>
                <w:rFonts w:cs="Courier New"/>
              </w:rPr>
              <w:t xml:space="preserve">isNullable: </w:t>
            </w:r>
            <w:r>
              <w:rPr>
                <w:lang w:val="en-US"/>
              </w:rPr>
              <w:t>False</w:t>
            </w:r>
          </w:p>
        </w:tc>
      </w:tr>
      <w:tr w:rsidR="00736349" w14:paraId="016EF237" w14:textId="77777777" w:rsidTr="00736349">
        <w:trPr>
          <w:cantSplit/>
          <w:tblHeader/>
          <w:trPrChange w:id="174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4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9EC805C"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timeToTriggerIratB1</w:t>
            </w:r>
          </w:p>
        </w:tc>
        <w:tc>
          <w:tcPr>
            <w:tcW w:w="2948" w:type="pct"/>
            <w:tcBorders>
              <w:top w:val="single" w:sz="4" w:space="0" w:color="auto"/>
              <w:left w:val="single" w:sz="4" w:space="0" w:color="auto"/>
              <w:bottom w:val="single" w:sz="4" w:space="0" w:color="auto"/>
              <w:right w:val="single" w:sz="4" w:space="0" w:color="auto"/>
            </w:tcBorders>
            <w:tcPrChange w:id="174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1639" w14:textId="77777777" w:rsidR="00736349" w:rsidRDefault="00736349" w:rsidP="000A4C84">
            <w:pPr>
              <w:pStyle w:val="TAL"/>
            </w:pPr>
            <w:r>
              <w:t xml:space="preserve">Time during which IRAT measurement report triggering condition needs to be met </w:t>
            </w:r>
            <w:proofErr w:type="gramStart"/>
            <w:r>
              <w:t>in order to</w:t>
            </w:r>
            <w:proofErr w:type="gramEnd"/>
            <w:r>
              <w:t xml:space="preserve">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6B326983" w14:textId="77777777" w:rsidR="00736349" w:rsidRDefault="00736349" w:rsidP="000A4C84">
            <w:pPr>
              <w:pStyle w:val="TAL"/>
            </w:pPr>
            <w:r>
              <w:t>This attribute may be used for Mobility Robustness Optimization.</w:t>
            </w:r>
          </w:p>
          <w:p w14:paraId="0806BA82" w14:textId="77777777" w:rsidR="00736349" w:rsidRDefault="00736349" w:rsidP="000A4C84">
            <w:pPr>
              <w:pStyle w:val="TAL"/>
              <w:rPr>
                <w:lang w:eastAsia="zh-CN"/>
              </w:rPr>
            </w:pPr>
          </w:p>
          <w:p w14:paraId="2BF20969" w14:textId="77777777" w:rsidR="00736349" w:rsidRDefault="00736349" w:rsidP="000A4C84">
            <w:pPr>
              <w:pStyle w:val="TAL"/>
              <w:rPr>
                <w:ins w:id="1746" w:author="ERIC" w:date="2019-04-04T01:07:00Z"/>
              </w:rPr>
            </w:pPr>
            <w:r>
              <w:rPr>
                <w:lang w:eastAsia="zh-CN"/>
              </w:rPr>
              <w:t>allowedValues:</w:t>
            </w:r>
            <w:r>
              <w:t xml:space="preserve"> ms0, ms40, ms64, ms80, ms100, ms128, ms160, ms256, ms320, ms480, ms512, ms640, ms1024, ms1280, ms2560, ms5120</w:t>
            </w:r>
          </w:p>
          <w:p w14:paraId="052DC0B5" w14:textId="600E9EE1"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4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7468B10" w14:textId="77777777" w:rsidR="00736349" w:rsidRDefault="00736349" w:rsidP="000A4C84">
            <w:pPr>
              <w:pStyle w:val="TAL"/>
              <w:rPr>
                <w:rFonts w:cs="Courier New"/>
              </w:rPr>
            </w:pPr>
            <w:r>
              <w:rPr>
                <w:rFonts w:cs="Courier New"/>
              </w:rPr>
              <w:t xml:space="preserve">type: </w:t>
            </w:r>
            <w:r>
              <w:t>&lt;&lt;enumeration&gt;&gt;</w:t>
            </w:r>
          </w:p>
          <w:p w14:paraId="7851BE33" w14:textId="77777777" w:rsidR="00736349" w:rsidRDefault="00736349" w:rsidP="000A4C84">
            <w:pPr>
              <w:pStyle w:val="TAL"/>
              <w:rPr>
                <w:rFonts w:cs="Courier New"/>
                <w:lang w:eastAsia="zh-CN"/>
              </w:rPr>
            </w:pPr>
            <w:r>
              <w:rPr>
                <w:rFonts w:cs="Courier New"/>
              </w:rPr>
              <w:t>multiplicity: 1</w:t>
            </w:r>
          </w:p>
          <w:p w14:paraId="72FA9F1D" w14:textId="77777777" w:rsidR="00736349" w:rsidRDefault="00736349" w:rsidP="000A4C84">
            <w:pPr>
              <w:pStyle w:val="TAL"/>
              <w:rPr>
                <w:rFonts w:cs="Courier New"/>
              </w:rPr>
            </w:pPr>
            <w:r>
              <w:rPr>
                <w:rFonts w:cs="Courier New"/>
              </w:rPr>
              <w:t>isOrdered: N/A</w:t>
            </w:r>
          </w:p>
          <w:p w14:paraId="13B70DA7" w14:textId="77777777" w:rsidR="00736349" w:rsidRDefault="00736349" w:rsidP="000A4C84">
            <w:pPr>
              <w:pStyle w:val="TAL"/>
              <w:rPr>
                <w:rFonts w:cs="Courier New"/>
              </w:rPr>
            </w:pPr>
            <w:r>
              <w:rPr>
                <w:rFonts w:cs="Courier New"/>
              </w:rPr>
              <w:t>isUnique: N/A</w:t>
            </w:r>
          </w:p>
          <w:p w14:paraId="70938BB8" w14:textId="77777777" w:rsidR="00736349" w:rsidRDefault="00736349" w:rsidP="000A4C84">
            <w:pPr>
              <w:pStyle w:val="TAL"/>
              <w:rPr>
                <w:rFonts w:cs="Courier New"/>
              </w:rPr>
            </w:pPr>
            <w:r>
              <w:rPr>
                <w:rFonts w:cs="Courier New"/>
              </w:rPr>
              <w:t>defaultValue: None</w:t>
            </w:r>
          </w:p>
          <w:p w14:paraId="6763F9B1" w14:textId="77777777" w:rsidR="00736349" w:rsidRDefault="00736349" w:rsidP="000A4C84">
            <w:pPr>
              <w:pStyle w:val="TAL"/>
            </w:pPr>
            <w:r>
              <w:rPr>
                <w:rFonts w:cs="Courier New"/>
              </w:rPr>
              <w:t xml:space="preserve">isNullable: </w:t>
            </w:r>
            <w:r>
              <w:rPr>
                <w:lang w:val="en-US"/>
              </w:rPr>
              <w:t>False</w:t>
            </w:r>
          </w:p>
        </w:tc>
      </w:tr>
      <w:tr w:rsidR="00736349" w14:paraId="127660D8" w14:textId="77777777" w:rsidTr="00736349">
        <w:trPr>
          <w:cantSplit/>
          <w:tblHeader/>
          <w:trPrChange w:id="174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4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84EE593"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timeToTriggerIratB2</w:t>
            </w:r>
          </w:p>
        </w:tc>
        <w:tc>
          <w:tcPr>
            <w:tcW w:w="2948" w:type="pct"/>
            <w:tcBorders>
              <w:top w:val="single" w:sz="4" w:space="0" w:color="auto"/>
              <w:left w:val="single" w:sz="4" w:space="0" w:color="auto"/>
              <w:bottom w:val="single" w:sz="4" w:space="0" w:color="auto"/>
              <w:right w:val="single" w:sz="4" w:space="0" w:color="auto"/>
            </w:tcBorders>
            <w:tcPrChange w:id="175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5C9F7B8" w14:textId="77777777" w:rsidR="00736349" w:rsidRDefault="00736349" w:rsidP="000A4C84">
            <w:pPr>
              <w:pStyle w:val="TAL"/>
            </w:pPr>
            <w:r>
              <w:t xml:space="preserve">Time during which IRAT measurement report triggering condition needs to be met </w:t>
            </w:r>
            <w:proofErr w:type="gramStart"/>
            <w:r>
              <w:t>in order to</w:t>
            </w:r>
            <w:proofErr w:type="gramEnd"/>
            <w:r>
              <w:t xml:space="preserve">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50311F7A" w14:textId="77777777" w:rsidR="00736349" w:rsidRDefault="00736349" w:rsidP="000A4C84">
            <w:pPr>
              <w:pStyle w:val="TAL"/>
            </w:pPr>
            <w:r>
              <w:t>This attribute may be used for Mobility Robustness Optimization.</w:t>
            </w:r>
          </w:p>
          <w:p w14:paraId="07917469" w14:textId="77777777" w:rsidR="00736349" w:rsidRDefault="00736349" w:rsidP="000A4C84">
            <w:pPr>
              <w:pStyle w:val="TAL"/>
              <w:rPr>
                <w:lang w:eastAsia="zh-CN"/>
              </w:rPr>
            </w:pPr>
          </w:p>
          <w:p w14:paraId="1B7AA60F" w14:textId="77777777" w:rsidR="00736349" w:rsidRDefault="00736349" w:rsidP="000A4C84">
            <w:pPr>
              <w:pStyle w:val="TAL"/>
              <w:rPr>
                <w:ins w:id="1751" w:author="ERIC" w:date="2019-04-04T01:07:00Z"/>
              </w:rPr>
            </w:pPr>
            <w:r>
              <w:rPr>
                <w:lang w:eastAsia="zh-CN"/>
              </w:rPr>
              <w:t>allowedValues:</w:t>
            </w:r>
            <w:r>
              <w:t xml:space="preserve"> ms0, ms40, ms64, ms80, ms100, ms128, ms160, ms256, ms320, ms480, ms512, ms640, ms1024, ms1280, ms2560, ms5120</w:t>
            </w:r>
          </w:p>
          <w:p w14:paraId="722B9D49" w14:textId="7F5FDBA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5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3DDBC1" w14:textId="77777777" w:rsidR="00736349" w:rsidRDefault="00736349" w:rsidP="000A4C84">
            <w:pPr>
              <w:pStyle w:val="TAL"/>
              <w:rPr>
                <w:rFonts w:cs="Courier New"/>
              </w:rPr>
            </w:pPr>
            <w:r>
              <w:rPr>
                <w:rFonts w:cs="Courier New"/>
              </w:rPr>
              <w:t xml:space="preserve">type: </w:t>
            </w:r>
            <w:r>
              <w:t>&lt;&lt;enumeration&gt;&gt;</w:t>
            </w:r>
          </w:p>
          <w:p w14:paraId="762433AE" w14:textId="77777777" w:rsidR="00736349" w:rsidRDefault="00736349" w:rsidP="000A4C84">
            <w:pPr>
              <w:pStyle w:val="TAL"/>
              <w:rPr>
                <w:rFonts w:cs="Courier New"/>
                <w:lang w:eastAsia="zh-CN"/>
              </w:rPr>
            </w:pPr>
            <w:r>
              <w:rPr>
                <w:rFonts w:cs="Courier New"/>
              </w:rPr>
              <w:t>multiplicity: 1</w:t>
            </w:r>
          </w:p>
          <w:p w14:paraId="65DF9FBB" w14:textId="77777777" w:rsidR="00736349" w:rsidRDefault="00736349" w:rsidP="000A4C84">
            <w:pPr>
              <w:pStyle w:val="TAL"/>
              <w:rPr>
                <w:rFonts w:cs="Courier New"/>
              </w:rPr>
            </w:pPr>
            <w:r>
              <w:rPr>
                <w:rFonts w:cs="Courier New"/>
              </w:rPr>
              <w:t>isOrdered: N/A</w:t>
            </w:r>
          </w:p>
          <w:p w14:paraId="4EFFBD26" w14:textId="77777777" w:rsidR="00736349" w:rsidRDefault="00736349" w:rsidP="000A4C84">
            <w:pPr>
              <w:pStyle w:val="TAL"/>
              <w:rPr>
                <w:rFonts w:cs="Courier New"/>
              </w:rPr>
            </w:pPr>
            <w:r>
              <w:rPr>
                <w:rFonts w:cs="Courier New"/>
              </w:rPr>
              <w:t>isUnique: N/A</w:t>
            </w:r>
          </w:p>
          <w:p w14:paraId="44082A14" w14:textId="77777777" w:rsidR="00736349" w:rsidRDefault="00736349" w:rsidP="000A4C84">
            <w:pPr>
              <w:pStyle w:val="TAL"/>
              <w:rPr>
                <w:rFonts w:cs="Courier New"/>
              </w:rPr>
            </w:pPr>
            <w:r>
              <w:rPr>
                <w:rFonts w:cs="Courier New"/>
              </w:rPr>
              <w:t>defaultValue: None</w:t>
            </w:r>
          </w:p>
          <w:p w14:paraId="084321DA" w14:textId="77777777" w:rsidR="00736349" w:rsidRDefault="00736349" w:rsidP="000A4C84">
            <w:pPr>
              <w:pStyle w:val="TAL"/>
            </w:pPr>
            <w:r>
              <w:rPr>
                <w:rFonts w:cs="Courier New"/>
              </w:rPr>
              <w:t xml:space="preserve">isNullable: </w:t>
            </w:r>
            <w:r>
              <w:rPr>
                <w:lang w:val="en-US"/>
              </w:rPr>
              <w:t>False</w:t>
            </w:r>
          </w:p>
        </w:tc>
      </w:tr>
      <w:tr w:rsidR="00736349" w14:paraId="233AD404" w14:textId="77777777" w:rsidTr="00736349">
        <w:trPr>
          <w:cantSplit/>
          <w:tblHeader/>
          <w:trPrChange w:id="175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5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26DFE3B"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tReselectionCdma2000</w:t>
            </w:r>
          </w:p>
        </w:tc>
        <w:tc>
          <w:tcPr>
            <w:tcW w:w="2948" w:type="pct"/>
            <w:tcBorders>
              <w:top w:val="single" w:sz="4" w:space="0" w:color="auto"/>
              <w:left w:val="single" w:sz="4" w:space="0" w:color="auto"/>
              <w:bottom w:val="single" w:sz="4" w:space="0" w:color="auto"/>
              <w:right w:val="single" w:sz="4" w:space="0" w:color="auto"/>
            </w:tcBorders>
            <w:tcPrChange w:id="175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0BF0D61" w14:textId="77777777" w:rsidR="00736349" w:rsidRDefault="00736349" w:rsidP="000A4C84">
            <w:pPr>
              <w:pStyle w:val="TAL"/>
            </w:pPr>
            <w:r>
              <w:t xml:space="preserve">Cell reselection timer for reselection to a CDMA2000 band. Value in seconds. Corresponds to parameter t-ReselectionCDMA2000 specified in SIB8 in [10] and to TreselectionCDMA_HRPD or TreselectionCDMA_1xRTT in [34] </w:t>
            </w:r>
          </w:p>
          <w:p w14:paraId="2C7103F4" w14:textId="77777777" w:rsidR="00736349" w:rsidRDefault="00736349" w:rsidP="000A4C84">
            <w:pPr>
              <w:pStyle w:val="TAL"/>
            </w:pPr>
            <w:r>
              <w:t>This attribute may be used for Mobility Robustness Optimization.</w:t>
            </w:r>
          </w:p>
          <w:p w14:paraId="06B16696" w14:textId="77777777" w:rsidR="00736349" w:rsidRDefault="00736349" w:rsidP="000A4C84">
            <w:pPr>
              <w:pStyle w:val="TAL"/>
              <w:rPr>
                <w:lang w:eastAsia="zh-CN"/>
              </w:rPr>
            </w:pPr>
          </w:p>
          <w:p w14:paraId="21871438" w14:textId="77777777" w:rsidR="00736349" w:rsidRDefault="00736349" w:rsidP="000A4C84">
            <w:pPr>
              <w:pStyle w:val="TAL"/>
              <w:rPr>
                <w:ins w:id="1756" w:author="ERIC" w:date="2019-04-04T01:08:00Z"/>
              </w:rPr>
            </w:pPr>
            <w:r>
              <w:rPr>
                <w:lang w:eastAsia="zh-CN"/>
              </w:rPr>
              <w:t>allowedValues:</w:t>
            </w:r>
            <w:r>
              <w:rPr>
                <w:rFonts w:hint="eastAsia"/>
                <w:lang w:eastAsia="zh-CN"/>
              </w:rPr>
              <w:t xml:space="preserve"> </w:t>
            </w:r>
            <w:r>
              <w:t>0 :7</w:t>
            </w:r>
          </w:p>
          <w:p w14:paraId="5EB92BC8" w14:textId="4B4141D3"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5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0D186B4" w14:textId="77777777" w:rsidR="00736349" w:rsidRDefault="00736349" w:rsidP="000A4C84">
            <w:pPr>
              <w:pStyle w:val="TAL"/>
            </w:pPr>
            <w:r>
              <w:t>type: Integer</w:t>
            </w:r>
          </w:p>
          <w:p w14:paraId="01296237" w14:textId="77777777" w:rsidR="00736349" w:rsidRDefault="00736349" w:rsidP="000A4C84">
            <w:pPr>
              <w:pStyle w:val="TAL"/>
            </w:pPr>
            <w:r>
              <w:t>multiplicity: 1</w:t>
            </w:r>
          </w:p>
          <w:p w14:paraId="2BA97BA6" w14:textId="77777777" w:rsidR="00736349" w:rsidRDefault="00736349" w:rsidP="000A4C84">
            <w:pPr>
              <w:pStyle w:val="TAL"/>
            </w:pPr>
            <w:r>
              <w:t>isOrdered: N/A</w:t>
            </w:r>
          </w:p>
          <w:p w14:paraId="1FF95FF7" w14:textId="77777777" w:rsidR="00736349" w:rsidRDefault="00736349" w:rsidP="000A4C84">
            <w:pPr>
              <w:pStyle w:val="TAL"/>
            </w:pPr>
            <w:r>
              <w:t>isUnique: N/A</w:t>
            </w:r>
          </w:p>
          <w:p w14:paraId="3CE34AF4" w14:textId="77777777" w:rsidR="00736349" w:rsidRDefault="00736349" w:rsidP="000A4C84">
            <w:pPr>
              <w:pStyle w:val="TAL"/>
            </w:pPr>
            <w:r>
              <w:t>defaultValue: None</w:t>
            </w:r>
          </w:p>
          <w:p w14:paraId="76BF4805" w14:textId="77777777" w:rsidR="00736349" w:rsidRDefault="00736349" w:rsidP="000A4C84">
            <w:pPr>
              <w:pStyle w:val="TAL"/>
            </w:pPr>
            <w:r>
              <w:t xml:space="preserve">isNullable: </w:t>
            </w:r>
            <w:r>
              <w:rPr>
                <w:lang w:val="en-US"/>
              </w:rPr>
              <w:t>False</w:t>
            </w:r>
          </w:p>
        </w:tc>
      </w:tr>
      <w:tr w:rsidR="00736349" w14:paraId="010152B6" w14:textId="77777777" w:rsidTr="00736349">
        <w:trPr>
          <w:cantSplit/>
          <w:tblHeader/>
          <w:trPrChange w:id="175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5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2E45C05"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tReselectionEUtra</w:t>
            </w:r>
          </w:p>
        </w:tc>
        <w:tc>
          <w:tcPr>
            <w:tcW w:w="2948" w:type="pct"/>
            <w:tcBorders>
              <w:top w:val="single" w:sz="4" w:space="0" w:color="auto"/>
              <w:left w:val="single" w:sz="4" w:space="0" w:color="auto"/>
              <w:bottom w:val="single" w:sz="4" w:space="0" w:color="auto"/>
              <w:right w:val="single" w:sz="4" w:space="0" w:color="auto"/>
            </w:tcBorders>
            <w:tcPrChange w:id="176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DAAF8FE" w14:textId="77777777" w:rsidR="00736349" w:rsidRDefault="00736349" w:rsidP="000A4C84">
            <w:pPr>
              <w:pStyle w:val="TAL"/>
            </w:pPr>
            <w:r>
              <w:t xml:space="preserve">Cell reselection timer for intra frequency E-UTRA cell reselection. Value in seconds. Corresponds to parameter t-ReselectionEUTRA specified in SIB3 in [10] and in [34]. </w:t>
            </w:r>
          </w:p>
          <w:p w14:paraId="131F0590" w14:textId="77777777" w:rsidR="00736349" w:rsidRDefault="00736349" w:rsidP="000A4C84">
            <w:pPr>
              <w:pStyle w:val="TAL"/>
            </w:pPr>
            <w:r>
              <w:t>This attribute may be used for Mobility Robustness Optimization.</w:t>
            </w:r>
          </w:p>
          <w:p w14:paraId="28251E43" w14:textId="77777777" w:rsidR="00736349" w:rsidRDefault="00736349" w:rsidP="000A4C84">
            <w:pPr>
              <w:pStyle w:val="TAL"/>
              <w:rPr>
                <w:lang w:eastAsia="zh-CN"/>
              </w:rPr>
            </w:pPr>
          </w:p>
          <w:p w14:paraId="29C4FD01" w14:textId="77777777" w:rsidR="00736349" w:rsidRDefault="00736349" w:rsidP="000A4C84">
            <w:pPr>
              <w:pStyle w:val="TAL"/>
              <w:rPr>
                <w:ins w:id="1761" w:author="ERIC" w:date="2019-04-04T01:08:00Z"/>
              </w:rPr>
            </w:pPr>
            <w:r>
              <w:rPr>
                <w:lang w:eastAsia="zh-CN"/>
              </w:rPr>
              <w:t>allowedValues:</w:t>
            </w:r>
            <w:r>
              <w:rPr>
                <w:rFonts w:hint="eastAsia"/>
                <w:lang w:eastAsia="zh-CN"/>
              </w:rPr>
              <w:t xml:space="preserve"> </w:t>
            </w:r>
            <w:r>
              <w:t>0 :7</w:t>
            </w:r>
          </w:p>
          <w:p w14:paraId="3306A59D" w14:textId="792F61B9"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6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0C577F" w14:textId="77777777" w:rsidR="00736349" w:rsidRDefault="00736349" w:rsidP="000A4C84">
            <w:pPr>
              <w:pStyle w:val="TAL"/>
            </w:pPr>
            <w:r>
              <w:t>type: Integer</w:t>
            </w:r>
          </w:p>
          <w:p w14:paraId="71856658" w14:textId="77777777" w:rsidR="00736349" w:rsidRDefault="00736349" w:rsidP="000A4C84">
            <w:pPr>
              <w:pStyle w:val="TAL"/>
            </w:pPr>
            <w:r>
              <w:t>multiplicity: 1</w:t>
            </w:r>
          </w:p>
          <w:p w14:paraId="25B43B8D" w14:textId="77777777" w:rsidR="00736349" w:rsidRDefault="00736349" w:rsidP="000A4C84">
            <w:pPr>
              <w:pStyle w:val="TAL"/>
            </w:pPr>
            <w:r>
              <w:t>isOrdered: N/A</w:t>
            </w:r>
          </w:p>
          <w:p w14:paraId="0E5D5430" w14:textId="77777777" w:rsidR="00736349" w:rsidRDefault="00736349" w:rsidP="000A4C84">
            <w:pPr>
              <w:pStyle w:val="TAL"/>
            </w:pPr>
            <w:r>
              <w:t>isUnique: N/A</w:t>
            </w:r>
          </w:p>
          <w:p w14:paraId="2D735F40" w14:textId="77777777" w:rsidR="00736349" w:rsidRDefault="00736349" w:rsidP="000A4C84">
            <w:pPr>
              <w:pStyle w:val="TAL"/>
            </w:pPr>
            <w:r>
              <w:t>defaultValue: None</w:t>
            </w:r>
          </w:p>
          <w:p w14:paraId="3E19DB5D" w14:textId="77777777" w:rsidR="00736349" w:rsidRDefault="00736349" w:rsidP="000A4C84">
            <w:pPr>
              <w:pStyle w:val="TAL"/>
            </w:pPr>
            <w:r>
              <w:t xml:space="preserve">isNullable: </w:t>
            </w:r>
            <w:r>
              <w:rPr>
                <w:lang w:val="en-US"/>
              </w:rPr>
              <w:t>False</w:t>
            </w:r>
          </w:p>
        </w:tc>
      </w:tr>
      <w:tr w:rsidR="00736349" w14:paraId="0F5A78B6" w14:textId="77777777" w:rsidTr="00736349">
        <w:trPr>
          <w:cantSplit/>
          <w:tblHeader/>
          <w:trPrChange w:id="176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6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ACEAE04"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tReselectionGeran</w:t>
            </w:r>
          </w:p>
        </w:tc>
        <w:tc>
          <w:tcPr>
            <w:tcW w:w="2948" w:type="pct"/>
            <w:tcBorders>
              <w:top w:val="single" w:sz="4" w:space="0" w:color="auto"/>
              <w:left w:val="single" w:sz="4" w:space="0" w:color="auto"/>
              <w:bottom w:val="single" w:sz="4" w:space="0" w:color="auto"/>
              <w:right w:val="single" w:sz="4" w:space="0" w:color="auto"/>
            </w:tcBorders>
            <w:tcPrChange w:id="176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5F69523" w14:textId="77777777" w:rsidR="00736349" w:rsidRDefault="00736349" w:rsidP="000A4C84">
            <w:pPr>
              <w:pStyle w:val="TAL"/>
            </w:pPr>
            <w:r>
              <w:t xml:space="preserve">Cell reselection timer for reselection to a GERAN frequency carrier. Value in seconds. Corresponds to parameter t-ReselectionGERAN specified in SIB7 in [10] and to TreselectionGERA in [34]. </w:t>
            </w:r>
          </w:p>
          <w:p w14:paraId="6FC44235" w14:textId="77777777" w:rsidR="00736349" w:rsidRDefault="00736349" w:rsidP="000A4C84">
            <w:pPr>
              <w:pStyle w:val="TAL"/>
            </w:pPr>
            <w:r>
              <w:t>This attribute may be used for Mobility Robustness Optimization.</w:t>
            </w:r>
          </w:p>
          <w:p w14:paraId="572CCF5B" w14:textId="77777777" w:rsidR="00736349" w:rsidRDefault="00736349" w:rsidP="000A4C84">
            <w:pPr>
              <w:pStyle w:val="TAL"/>
              <w:rPr>
                <w:lang w:eastAsia="zh-CN"/>
              </w:rPr>
            </w:pPr>
          </w:p>
          <w:p w14:paraId="58F3D090" w14:textId="77777777" w:rsidR="00736349" w:rsidRDefault="00736349" w:rsidP="000A4C84">
            <w:pPr>
              <w:pStyle w:val="TAL"/>
              <w:rPr>
                <w:ins w:id="1766" w:author="ERIC" w:date="2019-04-04T01:08:00Z"/>
              </w:rPr>
            </w:pPr>
            <w:r>
              <w:rPr>
                <w:lang w:eastAsia="zh-CN"/>
              </w:rPr>
              <w:t>allowedValues:</w:t>
            </w:r>
            <w:r>
              <w:rPr>
                <w:rFonts w:hint="eastAsia"/>
                <w:lang w:eastAsia="zh-CN"/>
              </w:rPr>
              <w:t xml:space="preserve"> </w:t>
            </w:r>
            <w:r>
              <w:t>0 :7</w:t>
            </w:r>
          </w:p>
          <w:p w14:paraId="6D1BC9AC" w14:textId="052AE084"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6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14AFBD" w14:textId="77777777" w:rsidR="00736349" w:rsidRDefault="00736349" w:rsidP="000A4C84">
            <w:pPr>
              <w:pStyle w:val="TAL"/>
            </w:pPr>
            <w:r>
              <w:t>type: Integer</w:t>
            </w:r>
          </w:p>
          <w:p w14:paraId="5AA6C0FF" w14:textId="77777777" w:rsidR="00736349" w:rsidRDefault="00736349" w:rsidP="000A4C84">
            <w:pPr>
              <w:pStyle w:val="TAL"/>
            </w:pPr>
            <w:r>
              <w:t>multiplicity: 1</w:t>
            </w:r>
          </w:p>
          <w:p w14:paraId="4A46E096" w14:textId="77777777" w:rsidR="00736349" w:rsidRDefault="00736349" w:rsidP="000A4C84">
            <w:pPr>
              <w:pStyle w:val="TAL"/>
            </w:pPr>
            <w:r>
              <w:t>isOrdered: N/A</w:t>
            </w:r>
          </w:p>
          <w:p w14:paraId="1C22AE31" w14:textId="77777777" w:rsidR="00736349" w:rsidRDefault="00736349" w:rsidP="000A4C84">
            <w:pPr>
              <w:pStyle w:val="TAL"/>
            </w:pPr>
            <w:r>
              <w:t>isUnique: N/A</w:t>
            </w:r>
          </w:p>
          <w:p w14:paraId="79813D27" w14:textId="77777777" w:rsidR="00736349" w:rsidRDefault="00736349" w:rsidP="000A4C84">
            <w:pPr>
              <w:pStyle w:val="TAL"/>
            </w:pPr>
            <w:r>
              <w:t>defaultValue: None</w:t>
            </w:r>
          </w:p>
          <w:p w14:paraId="6E13F993" w14:textId="77777777" w:rsidR="00736349" w:rsidRDefault="00736349" w:rsidP="000A4C84">
            <w:pPr>
              <w:pStyle w:val="TAL"/>
            </w:pPr>
            <w:r>
              <w:t xml:space="preserve">isNullable: </w:t>
            </w:r>
            <w:r>
              <w:rPr>
                <w:lang w:val="en-US"/>
              </w:rPr>
              <w:t>False</w:t>
            </w:r>
          </w:p>
        </w:tc>
      </w:tr>
      <w:tr w:rsidR="00736349" w14:paraId="4F118E28" w14:textId="77777777" w:rsidTr="00736349">
        <w:trPr>
          <w:cantSplit/>
          <w:tblHeader/>
          <w:trPrChange w:id="176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6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CD59EC8"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tReselectionUtra</w:t>
            </w:r>
          </w:p>
        </w:tc>
        <w:tc>
          <w:tcPr>
            <w:tcW w:w="2948" w:type="pct"/>
            <w:tcBorders>
              <w:top w:val="single" w:sz="4" w:space="0" w:color="auto"/>
              <w:left w:val="single" w:sz="4" w:space="0" w:color="auto"/>
              <w:bottom w:val="single" w:sz="4" w:space="0" w:color="auto"/>
              <w:right w:val="single" w:sz="4" w:space="0" w:color="auto"/>
            </w:tcBorders>
            <w:tcPrChange w:id="177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A392F21" w14:textId="77777777" w:rsidR="00736349" w:rsidRDefault="00736349" w:rsidP="000A4C84">
            <w:pPr>
              <w:pStyle w:val="TAL"/>
            </w:pPr>
            <w:r>
              <w:t xml:space="preserve">Cell reselection timer for reselection to a UTRA frequency carrier. Value in seconds. Corresponds to parameter t-ReselectionUTRA specified in SIB6 in [10] and in [34]. </w:t>
            </w:r>
          </w:p>
          <w:p w14:paraId="0ED1E1FA" w14:textId="77777777" w:rsidR="00736349" w:rsidRDefault="00736349" w:rsidP="000A4C84">
            <w:pPr>
              <w:pStyle w:val="TAL"/>
            </w:pPr>
            <w:r>
              <w:t>This attribute may be used for Mobility Robustness Optimization.</w:t>
            </w:r>
          </w:p>
          <w:p w14:paraId="24D6F742" w14:textId="77777777" w:rsidR="00736349" w:rsidRDefault="00736349" w:rsidP="000A4C84">
            <w:pPr>
              <w:pStyle w:val="TAL"/>
              <w:rPr>
                <w:lang w:eastAsia="zh-CN"/>
              </w:rPr>
            </w:pPr>
          </w:p>
          <w:p w14:paraId="1D7C1219" w14:textId="77777777" w:rsidR="00736349" w:rsidRDefault="00736349" w:rsidP="000A4C84">
            <w:pPr>
              <w:pStyle w:val="TAL"/>
              <w:rPr>
                <w:ins w:id="1771" w:author="ERIC" w:date="2019-04-04T01:08:00Z"/>
              </w:rPr>
            </w:pPr>
            <w:r>
              <w:rPr>
                <w:lang w:eastAsia="zh-CN"/>
              </w:rPr>
              <w:t>allowedValues:</w:t>
            </w:r>
            <w:r>
              <w:rPr>
                <w:rFonts w:hint="eastAsia"/>
                <w:lang w:eastAsia="zh-CN"/>
              </w:rPr>
              <w:t xml:space="preserve"> </w:t>
            </w:r>
            <w:r>
              <w:t>0 :7</w:t>
            </w:r>
          </w:p>
          <w:p w14:paraId="65D864BC" w14:textId="1C950F63"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7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99D5E42" w14:textId="77777777" w:rsidR="00736349" w:rsidRDefault="00736349" w:rsidP="000A4C84">
            <w:pPr>
              <w:pStyle w:val="TAL"/>
            </w:pPr>
            <w:r>
              <w:t>type: Integer</w:t>
            </w:r>
          </w:p>
          <w:p w14:paraId="6535DB46" w14:textId="77777777" w:rsidR="00736349" w:rsidRDefault="00736349" w:rsidP="000A4C84">
            <w:pPr>
              <w:pStyle w:val="TAL"/>
            </w:pPr>
            <w:r>
              <w:t>multiplicity: 1</w:t>
            </w:r>
          </w:p>
          <w:p w14:paraId="5E29E957" w14:textId="77777777" w:rsidR="00736349" w:rsidRDefault="00736349" w:rsidP="000A4C84">
            <w:pPr>
              <w:pStyle w:val="TAL"/>
            </w:pPr>
            <w:r>
              <w:t>isOrdered: N/A</w:t>
            </w:r>
          </w:p>
          <w:p w14:paraId="08E99171" w14:textId="77777777" w:rsidR="00736349" w:rsidRDefault="00736349" w:rsidP="000A4C84">
            <w:pPr>
              <w:pStyle w:val="TAL"/>
            </w:pPr>
            <w:r>
              <w:t>isUnique: N/A</w:t>
            </w:r>
          </w:p>
          <w:p w14:paraId="037D3F92" w14:textId="77777777" w:rsidR="00736349" w:rsidRDefault="00736349" w:rsidP="000A4C84">
            <w:pPr>
              <w:pStyle w:val="TAL"/>
            </w:pPr>
            <w:r>
              <w:t>defaultValue: None</w:t>
            </w:r>
          </w:p>
          <w:p w14:paraId="76FC7B42" w14:textId="77777777" w:rsidR="00736349" w:rsidRDefault="00736349" w:rsidP="000A4C84">
            <w:pPr>
              <w:pStyle w:val="TAL"/>
            </w:pPr>
            <w:r>
              <w:t xml:space="preserve">isNullable: </w:t>
            </w:r>
            <w:r>
              <w:rPr>
                <w:lang w:val="en-US"/>
              </w:rPr>
              <w:t>False</w:t>
            </w:r>
          </w:p>
        </w:tc>
      </w:tr>
      <w:tr w:rsidR="00736349" w14:paraId="359DDD4A" w14:textId="77777777" w:rsidTr="00736349">
        <w:trPr>
          <w:cantSplit/>
          <w:tblHeader/>
          <w:trPrChange w:id="177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77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F87860C" w14:textId="77777777" w:rsidR="00736349" w:rsidRPr="00383B98" w:rsidRDefault="00736349" w:rsidP="000A4C84">
            <w:pPr>
              <w:pStyle w:val="TAL"/>
              <w:rPr>
                <w:rFonts w:ascii="Courier New" w:hAnsi="Courier New" w:cs="Courier New"/>
              </w:rPr>
            </w:pPr>
            <w:r w:rsidRPr="00383B98">
              <w:rPr>
                <w:rFonts w:ascii="Courier New" w:hAnsi="Courier New" w:cs="Courier New"/>
              </w:rPr>
              <w:t>tStoreUeContext</w:t>
            </w:r>
          </w:p>
        </w:tc>
        <w:tc>
          <w:tcPr>
            <w:tcW w:w="2948" w:type="pct"/>
            <w:tcBorders>
              <w:top w:val="single" w:sz="4" w:space="0" w:color="auto"/>
              <w:left w:val="single" w:sz="4" w:space="0" w:color="auto"/>
              <w:bottom w:val="single" w:sz="4" w:space="0" w:color="auto"/>
              <w:right w:val="single" w:sz="4" w:space="0" w:color="auto"/>
            </w:tcBorders>
            <w:tcPrChange w:id="177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2E5B51" w14:textId="77777777" w:rsidR="00736349" w:rsidRDefault="00736349" w:rsidP="000A4C84">
            <w:pPr>
              <w:pStyle w:val="TAL"/>
            </w:pPr>
            <w:r>
              <w:t xml:space="preserve">The timer used for detection of too early HO. Corresponds to Tstore_UE_cntxt timer described in [11]. Value in 100 milliseconds. </w:t>
            </w:r>
          </w:p>
          <w:p w14:paraId="36720E10" w14:textId="77777777" w:rsidR="00736349" w:rsidRDefault="00736349" w:rsidP="000A4C84">
            <w:pPr>
              <w:pStyle w:val="TAL"/>
            </w:pPr>
            <w:r>
              <w:t>This attribute may be used for Mobility Robustness Optimization.</w:t>
            </w:r>
          </w:p>
          <w:p w14:paraId="50925B45" w14:textId="77777777" w:rsidR="00736349" w:rsidRDefault="00736349" w:rsidP="000A4C84">
            <w:pPr>
              <w:pStyle w:val="TAL"/>
              <w:rPr>
                <w:lang w:eastAsia="zh-CN"/>
              </w:rPr>
            </w:pPr>
          </w:p>
          <w:p w14:paraId="19C44FA5" w14:textId="77777777" w:rsidR="00736349" w:rsidRDefault="00736349" w:rsidP="000A4C84">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056" w:type="pct"/>
            <w:tcBorders>
              <w:top w:val="single" w:sz="4" w:space="0" w:color="auto"/>
              <w:left w:val="single" w:sz="4" w:space="0" w:color="auto"/>
              <w:bottom w:val="single" w:sz="4" w:space="0" w:color="auto"/>
              <w:right w:val="single" w:sz="4" w:space="0" w:color="auto"/>
            </w:tcBorders>
            <w:tcPrChange w:id="177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B301DCC" w14:textId="77777777" w:rsidR="00736349" w:rsidRDefault="00736349" w:rsidP="000A4C84">
            <w:pPr>
              <w:pStyle w:val="TAL"/>
            </w:pPr>
            <w:r>
              <w:t>type: Integer</w:t>
            </w:r>
          </w:p>
          <w:p w14:paraId="1FF3DF12" w14:textId="77777777" w:rsidR="00736349" w:rsidRDefault="00736349" w:rsidP="000A4C84">
            <w:pPr>
              <w:pStyle w:val="TAL"/>
            </w:pPr>
            <w:r>
              <w:t>multiplicity: 1</w:t>
            </w:r>
          </w:p>
          <w:p w14:paraId="69C185B6" w14:textId="77777777" w:rsidR="00736349" w:rsidRDefault="00736349" w:rsidP="000A4C84">
            <w:pPr>
              <w:pStyle w:val="TAL"/>
            </w:pPr>
            <w:r>
              <w:t>isOrdered: N/A</w:t>
            </w:r>
          </w:p>
          <w:p w14:paraId="40337E98" w14:textId="77777777" w:rsidR="00736349" w:rsidRDefault="00736349" w:rsidP="000A4C84">
            <w:pPr>
              <w:pStyle w:val="TAL"/>
            </w:pPr>
            <w:r>
              <w:t>isUnique: N/A</w:t>
            </w:r>
          </w:p>
          <w:p w14:paraId="128C6124" w14:textId="77777777" w:rsidR="00736349" w:rsidRDefault="00736349" w:rsidP="000A4C84">
            <w:pPr>
              <w:pStyle w:val="TAL"/>
            </w:pPr>
            <w:r>
              <w:t>defaultValue: None</w:t>
            </w:r>
          </w:p>
          <w:p w14:paraId="2E776657" w14:textId="77777777" w:rsidR="00736349" w:rsidRDefault="00736349" w:rsidP="000A4C84">
            <w:pPr>
              <w:pStyle w:val="TAL"/>
            </w:pPr>
            <w:r>
              <w:t xml:space="preserve">isNullable: </w:t>
            </w:r>
            <w:r>
              <w:rPr>
                <w:lang w:val="en-US"/>
              </w:rPr>
              <w:t>False</w:t>
            </w:r>
          </w:p>
        </w:tc>
      </w:tr>
      <w:tr w:rsidR="00736349" w14:paraId="605196D9" w14:textId="77777777" w:rsidTr="00736349">
        <w:trPr>
          <w:cantSplit/>
          <w:tblHeader/>
          <w:trPrChange w:id="1777" w:author="ERIC" w:date="2019-04-04T00:52:00Z">
            <w:trPr>
              <w:cantSplit/>
              <w:tblHeader/>
            </w:trPr>
          </w:trPrChange>
        </w:trPr>
        <w:tc>
          <w:tcPr>
            <w:tcW w:w="996" w:type="pct"/>
            <w:tcPrChange w:id="1778" w:author="ERIC" w:date="2019-04-04T00:52:00Z">
              <w:tcPr>
                <w:tcW w:w="956" w:type="pct"/>
              </w:tcPr>
            </w:tcPrChange>
          </w:tcPr>
          <w:p w14:paraId="043F36E1"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x2BlackList</w:t>
            </w:r>
          </w:p>
        </w:tc>
        <w:tc>
          <w:tcPr>
            <w:tcW w:w="2948" w:type="pct"/>
            <w:tcPrChange w:id="1779" w:author="ERIC" w:date="2019-04-04T00:52:00Z">
              <w:tcPr>
                <w:tcW w:w="2322" w:type="pct"/>
                <w:gridSpan w:val="2"/>
              </w:tcPr>
            </w:tcPrChange>
          </w:tcPr>
          <w:p w14:paraId="082904CC" w14:textId="77777777" w:rsidR="00736349" w:rsidRDefault="00736349" w:rsidP="000A4C84">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8A9BC49" w14:textId="77777777" w:rsidR="00736349" w:rsidRDefault="00736349" w:rsidP="000A4C84">
            <w:pPr>
              <w:pStyle w:val="TAL"/>
            </w:pPr>
          </w:p>
          <w:p w14:paraId="12A8FC83" w14:textId="77777777" w:rsidR="00736349" w:rsidRDefault="00736349" w:rsidP="000A4C84">
            <w:pPr>
              <w:pStyle w:val="TAL"/>
            </w:pPr>
            <w:r>
              <w:t>1)</w:t>
            </w:r>
            <w:r>
              <w:tab/>
              <w:t>Prohibited from sending X2 connection request to target node;</w:t>
            </w:r>
          </w:p>
          <w:p w14:paraId="77EBE5B5" w14:textId="77777777" w:rsidR="00736349" w:rsidRDefault="00736349" w:rsidP="000A4C84">
            <w:pPr>
              <w:pStyle w:val="TAL"/>
            </w:pPr>
            <w:r>
              <w:t>2)</w:t>
            </w:r>
            <w:r>
              <w:tab/>
              <w:t xml:space="preserve">Forced to tear down established X2 connection to target node </w:t>
            </w:r>
          </w:p>
          <w:p w14:paraId="2FD852D5" w14:textId="77777777" w:rsidR="00736349" w:rsidRDefault="00736349" w:rsidP="000A4C84">
            <w:pPr>
              <w:pStyle w:val="TAL"/>
            </w:pPr>
            <w:r>
              <w:t>3)</w:t>
            </w:r>
            <w:r>
              <w:tab/>
              <w:t>Not allowed to accept incoming X2 connection request from target node.</w:t>
            </w:r>
          </w:p>
          <w:p w14:paraId="18EE7572" w14:textId="77777777" w:rsidR="00736349" w:rsidRDefault="00736349" w:rsidP="000A4C84">
            <w:pPr>
              <w:pStyle w:val="TAL"/>
            </w:pPr>
          </w:p>
          <w:p w14:paraId="0F1C5582" w14:textId="77777777" w:rsidR="00736349" w:rsidRDefault="00736349" w:rsidP="000A4C84">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D090D74" w14:textId="77777777" w:rsidR="00736349" w:rsidRDefault="00736349" w:rsidP="000A4C84">
            <w:pPr>
              <w:pStyle w:val="TAL"/>
            </w:pPr>
          </w:p>
        </w:tc>
        <w:tc>
          <w:tcPr>
            <w:tcW w:w="1056" w:type="pct"/>
            <w:tcPrChange w:id="1780" w:author="ERIC" w:date="2019-04-04T00:52:00Z">
              <w:tcPr>
                <w:tcW w:w="1722" w:type="pct"/>
                <w:gridSpan w:val="2"/>
              </w:tcPr>
            </w:tcPrChange>
          </w:tcPr>
          <w:p w14:paraId="6F5601F1" w14:textId="77777777" w:rsidR="00736349" w:rsidRDefault="00736349" w:rsidP="000A4C84">
            <w:pPr>
              <w:pStyle w:val="TAL"/>
              <w:rPr>
                <w:lang w:eastAsia="zh-CN"/>
              </w:rPr>
            </w:pPr>
            <w:r>
              <w:t xml:space="preserve">type: </w:t>
            </w:r>
            <w:r>
              <w:rPr>
                <w:rFonts w:hint="eastAsia"/>
                <w:lang w:eastAsia="zh-CN"/>
              </w:rPr>
              <w:t>DN</w:t>
            </w:r>
          </w:p>
          <w:p w14:paraId="51955C7B"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6A09C41B" w14:textId="77777777" w:rsidR="00736349" w:rsidRDefault="00736349" w:rsidP="000A4C84">
            <w:pPr>
              <w:pStyle w:val="TAL"/>
            </w:pPr>
            <w:r>
              <w:t>isOrdered: N/A</w:t>
            </w:r>
          </w:p>
          <w:p w14:paraId="13B52F74" w14:textId="77777777" w:rsidR="00736349" w:rsidRDefault="00736349" w:rsidP="000A4C84">
            <w:pPr>
              <w:pStyle w:val="TAL"/>
            </w:pPr>
            <w:r>
              <w:t>isUnique: N/A</w:t>
            </w:r>
          </w:p>
          <w:p w14:paraId="28EA4158" w14:textId="77777777" w:rsidR="00736349" w:rsidRDefault="00736349" w:rsidP="000A4C84">
            <w:pPr>
              <w:pStyle w:val="TAL"/>
            </w:pPr>
            <w:r>
              <w:t>defaultValue: None</w:t>
            </w:r>
          </w:p>
          <w:p w14:paraId="3DD99C65" w14:textId="77777777" w:rsidR="00736349" w:rsidRDefault="00736349" w:rsidP="000A4C84">
            <w:pPr>
              <w:pStyle w:val="TAL"/>
            </w:pPr>
            <w:r>
              <w:t xml:space="preserve">isNullable: </w:t>
            </w:r>
            <w:r>
              <w:rPr>
                <w:lang w:val="en-US"/>
              </w:rPr>
              <w:t>False</w:t>
            </w:r>
          </w:p>
        </w:tc>
      </w:tr>
      <w:tr w:rsidR="00736349" w14:paraId="0F45DEE3" w14:textId="77777777" w:rsidTr="00736349">
        <w:trPr>
          <w:cantSplit/>
          <w:tblHeader/>
          <w:trPrChange w:id="1781" w:author="ERIC" w:date="2019-04-04T00:52:00Z">
            <w:trPr>
              <w:cantSplit/>
              <w:tblHeader/>
            </w:trPr>
          </w:trPrChange>
        </w:trPr>
        <w:tc>
          <w:tcPr>
            <w:tcW w:w="996" w:type="pct"/>
            <w:tcPrChange w:id="1782" w:author="ERIC" w:date="2019-04-04T00:52:00Z">
              <w:tcPr>
                <w:tcW w:w="956" w:type="pct"/>
              </w:tcPr>
            </w:tcPrChange>
          </w:tcPr>
          <w:p w14:paraId="3514D99A"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rPr>
              <w:t>x2HOBlackList</w:t>
            </w:r>
          </w:p>
        </w:tc>
        <w:tc>
          <w:tcPr>
            <w:tcW w:w="2948" w:type="pct"/>
            <w:tcPrChange w:id="1783" w:author="ERIC" w:date="2019-04-04T00:52:00Z">
              <w:tcPr>
                <w:tcW w:w="2322" w:type="pct"/>
                <w:gridSpan w:val="2"/>
              </w:tcPr>
            </w:tcPrChange>
          </w:tcPr>
          <w:p w14:paraId="1059B900" w14:textId="77777777" w:rsidR="00736349" w:rsidRDefault="00736349" w:rsidP="000A4C84">
            <w:pPr>
              <w:pStyle w:val="TAL"/>
              <w:rPr>
                <w:ins w:id="1784" w:author="ERIC" w:date="2019-04-04T01:08:00Z"/>
              </w:rPr>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w:t>
            </w:r>
            <w:proofErr w:type="gramStart"/>
            <w:r>
              <w:t>neighbour</w:t>
            </w:r>
            <w:proofErr w:type="gramEnd"/>
            <w:r>
              <w:t xml:space="preserve">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p w14:paraId="7BECA975" w14:textId="3BCF0759" w:rsidR="00CA7D23" w:rsidRDefault="00CA7D23" w:rsidP="000A4C84">
            <w:pPr>
              <w:pStyle w:val="TAL"/>
            </w:pPr>
          </w:p>
        </w:tc>
        <w:tc>
          <w:tcPr>
            <w:tcW w:w="1056" w:type="pct"/>
            <w:tcPrChange w:id="1785" w:author="ERIC" w:date="2019-04-04T00:52:00Z">
              <w:tcPr>
                <w:tcW w:w="1722" w:type="pct"/>
                <w:gridSpan w:val="2"/>
              </w:tcPr>
            </w:tcPrChange>
          </w:tcPr>
          <w:p w14:paraId="412DD667" w14:textId="77777777" w:rsidR="00736349" w:rsidRDefault="00736349" w:rsidP="000A4C84">
            <w:pPr>
              <w:pStyle w:val="TAL"/>
              <w:rPr>
                <w:lang w:eastAsia="zh-CN"/>
              </w:rPr>
            </w:pPr>
            <w:r>
              <w:t xml:space="preserve">type: </w:t>
            </w:r>
            <w:r>
              <w:rPr>
                <w:rFonts w:hint="eastAsia"/>
                <w:lang w:eastAsia="zh-CN"/>
              </w:rPr>
              <w:t>DN</w:t>
            </w:r>
          </w:p>
          <w:p w14:paraId="168712A6"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56E32CFD" w14:textId="77777777" w:rsidR="00736349" w:rsidRDefault="00736349" w:rsidP="000A4C84">
            <w:pPr>
              <w:pStyle w:val="TAL"/>
            </w:pPr>
            <w:r>
              <w:t>isOrdered: N/A</w:t>
            </w:r>
          </w:p>
          <w:p w14:paraId="6441D913" w14:textId="77777777" w:rsidR="00736349" w:rsidRDefault="00736349" w:rsidP="000A4C84">
            <w:pPr>
              <w:pStyle w:val="TAL"/>
            </w:pPr>
            <w:r>
              <w:t>isUnique: N/A</w:t>
            </w:r>
          </w:p>
          <w:p w14:paraId="4D318EB6" w14:textId="77777777" w:rsidR="00736349" w:rsidRDefault="00736349" w:rsidP="000A4C84">
            <w:pPr>
              <w:pStyle w:val="TAL"/>
            </w:pPr>
            <w:r>
              <w:t>defaultValue: None</w:t>
            </w:r>
          </w:p>
          <w:p w14:paraId="013CA9AC" w14:textId="77777777" w:rsidR="00736349" w:rsidRDefault="00736349" w:rsidP="000A4C84">
            <w:pPr>
              <w:pStyle w:val="TAL"/>
            </w:pPr>
            <w:r>
              <w:t xml:space="preserve">isNullable: </w:t>
            </w:r>
            <w:r>
              <w:rPr>
                <w:lang w:val="en-US"/>
              </w:rPr>
              <w:t>False</w:t>
            </w:r>
          </w:p>
        </w:tc>
      </w:tr>
      <w:tr w:rsidR="00736349" w14:paraId="18DD9A05" w14:textId="77777777" w:rsidTr="00736349">
        <w:trPr>
          <w:cantSplit/>
          <w:tblHeader/>
          <w:trPrChange w:id="1786" w:author="ERIC" w:date="2019-04-04T00:52:00Z">
            <w:trPr>
              <w:cantSplit/>
              <w:tblHeader/>
            </w:trPr>
          </w:trPrChange>
        </w:trPr>
        <w:tc>
          <w:tcPr>
            <w:tcW w:w="996" w:type="pct"/>
            <w:tcPrChange w:id="1787" w:author="ERIC" w:date="2019-04-04T00:52:00Z">
              <w:tcPr>
                <w:tcW w:w="956" w:type="pct"/>
              </w:tcPr>
            </w:tcPrChange>
          </w:tcPr>
          <w:p w14:paraId="0684752C"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x2IpAddressList</w:t>
            </w:r>
          </w:p>
        </w:tc>
        <w:tc>
          <w:tcPr>
            <w:tcW w:w="2948" w:type="pct"/>
            <w:tcPrChange w:id="1788" w:author="ERIC" w:date="2019-04-04T00:52:00Z">
              <w:tcPr>
                <w:tcW w:w="2322" w:type="pct"/>
                <w:gridSpan w:val="2"/>
              </w:tcPr>
            </w:tcPrChange>
          </w:tcPr>
          <w:p w14:paraId="228FDBA3" w14:textId="77777777" w:rsidR="00736349" w:rsidRDefault="00736349" w:rsidP="000A4C84">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03E9B25B" w14:textId="77777777" w:rsidR="00736349" w:rsidRDefault="00736349" w:rsidP="000A4C84">
            <w:pPr>
              <w:pStyle w:val="TAL"/>
              <w:rPr>
                <w:lang w:eastAsia="zh-CN"/>
              </w:rPr>
            </w:pPr>
          </w:p>
          <w:p w14:paraId="376BF662" w14:textId="77777777" w:rsidR="00736349" w:rsidRDefault="00736349" w:rsidP="000A4C84">
            <w:pPr>
              <w:pStyle w:val="TAL"/>
              <w:rPr>
                <w:lang w:val="en-US" w:eastAsia="zh-CN"/>
              </w:rPr>
            </w:pPr>
            <w:r>
              <w:rPr>
                <w:lang w:eastAsia="zh-CN"/>
              </w:rPr>
              <w:t>allowedValues:</w:t>
            </w:r>
            <w:r>
              <w:t xml:space="preserve"> </w:t>
            </w:r>
            <w:r>
              <w:rPr>
                <w:lang w:eastAsia="zh-CN"/>
              </w:rPr>
              <w:t>One or more IPv4 or IPv6 addresses</w:t>
            </w:r>
          </w:p>
        </w:tc>
        <w:tc>
          <w:tcPr>
            <w:tcW w:w="1056" w:type="pct"/>
            <w:tcPrChange w:id="1789" w:author="ERIC" w:date="2019-04-04T00:52:00Z">
              <w:tcPr>
                <w:tcW w:w="1722" w:type="pct"/>
                <w:gridSpan w:val="2"/>
              </w:tcPr>
            </w:tcPrChange>
          </w:tcPr>
          <w:p w14:paraId="43D7DAF7" w14:textId="77777777" w:rsidR="00736349" w:rsidRDefault="00736349" w:rsidP="000A4C84">
            <w:pPr>
              <w:pStyle w:val="TAL"/>
              <w:rPr>
                <w:lang w:eastAsia="zh-CN"/>
              </w:rPr>
            </w:pPr>
            <w:r>
              <w:t xml:space="preserve">type: </w:t>
            </w:r>
            <w:r>
              <w:rPr>
                <w:rFonts w:hint="eastAsia"/>
                <w:lang w:eastAsia="zh-CN"/>
              </w:rPr>
              <w:t>String</w:t>
            </w:r>
          </w:p>
          <w:p w14:paraId="4AF8114B"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29BC42BD" w14:textId="77777777" w:rsidR="00736349" w:rsidRDefault="00736349" w:rsidP="000A4C84">
            <w:pPr>
              <w:pStyle w:val="TAL"/>
            </w:pPr>
            <w:r>
              <w:t>isOrdered: N/A</w:t>
            </w:r>
          </w:p>
          <w:p w14:paraId="365913FE" w14:textId="77777777" w:rsidR="00736349" w:rsidRDefault="00736349" w:rsidP="000A4C84">
            <w:pPr>
              <w:pStyle w:val="TAL"/>
            </w:pPr>
            <w:r>
              <w:t>isUnique: N/A</w:t>
            </w:r>
          </w:p>
          <w:p w14:paraId="1260CE1E" w14:textId="77777777" w:rsidR="00736349" w:rsidRDefault="00736349" w:rsidP="000A4C84">
            <w:pPr>
              <w:pStyle w:val="TAL"/>
            </w:pPr>
            <w:r>
              <w:t>defaultValue: None</w:t>
            </w:r>
          </w:p>
          <w:p w14:paraId="6F51FF97" w14:textId="77777777" w:rsidR="00736349" w:rsidRDefault="00736349" w:rsidP="000A4C84">
            <w:pPr>
              <w:pStyle w:val="TAL"/>
              <w:rPr>
                <w:ins w:id="1790" w:author="ERIC" w:date="2019-04-04T01:08:00Z"/>
                <w:lang w:val="en-US"/>
              </w:rPr>
            </w:pPr>
            <w:r>
              <w:t xml:space="preserve">isNullable: </w:t>
            </w:r>
            <w:r>
              <w:rPr>
                <w:lang w:val="en-US"/>
              </w:rPr>
              <w:t>False</w:t>
            </w:r>
          </w:p>
          <w:p w14:paraId="26D01C62" w14:textId="5D1AFC68" w:rsidR="00CA7D23" w:rsidRDefault="00CA7D23" w:rsidP="000A4C84">
            <w:pPr>
              <w:pStyle w:val="TAL"/>
              <w:rPr>
                <w:lang w:eastAsia="zh-CN"/>
              </w:rPr>
            </w:pPr>
          </w:p>
        </w:tc>
      </w:tr>
      <w:tr w:rsidR="00736349" w14:paraId="5F80BE0C" w14:textId="77777777" w:rsidTr="00736349">
        <w:trPr>
          <w:cantSplit/>
          <w:tblHeader/>
          <w:trPrChange w:id="1791" w:author="ERIC" w:date="2019-04-04T00:52:00Z">
            <w:trPr>
              <w:cantSplit/>
              <w:tblHeader/>
            </w:trPr>
          </w:trPrChange>
        </w:trPr>
        <w:tc>
          <w:tcPr>
            <w:tcW w:w="996" w:type="pct"/>
            <w:tcPrChange w:id="1792" w:author="ERIC" w:date="2019-04-04T00:52:00Z">
              <w:tcPr>
                <w:tcW w:w="956" w:type="pct"/>
              </w:tcPr>
            </w:tcPrChange>
          </w:tcPr>
          <w:p w14:paraId="086A710F"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t>x2WhiteList</w:t>
            </w:r>
          </w:p>
        </w:tc>
        <w:tc>
          <w:tcPr>
            <w:tcW w:w="2948" w:type="pct"/>
            <w:tcPrChange w:id="1793" w:author="ERIC" w:date="2019-04-04T00:52:00Z">
              <w:tcPr>
                <w:tcW w:w="2322" w:type="pct"/>
                <w:gridSpan w:val="2"/>
              </w:tcPr>
            </w:tcPrChange>
          </w:tcPr>
          <w:p w14:paraId="76800B9C" w14:textId="77777777" w:rsidR="00736349" w:rsidRDefault="00736349" w:rsidP="000A4C84">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 xml:space="preserve">.x2WhiteList, the source </w:t>
            </w:r>
            <w:proofErr w:type="gramStart"/>
            <w:r>
              <w:rPr>
                <w:rFonts w:cs="Arial"/>
              </w:rPr>
              <w:t>node :</w:t>
            </w:r>
            <w:proofErr w:type="gramEnd"/>
          </w:p>
          <w:p w14:paraId="294A6499" w14:textId="77777777" w:rsidR="00736349" w:rsidRDefault="00736349" w:rsidP="000A4C84">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Is allowed to</w:t>
            </w:r>
            <w:proofErr w:type="gramEnd"/>
            <w:r>
              <w:rPr>
                <w:rFonts w:ascii="Arial" w:hAnsi="Arial" w:cs="Arial"/>
                <w:sz w:val="18"/>
                <w:szCs w:val="18"/>
              </w:rPr>
              <w:t xml:space="preserve"> request the establishment of X2 connection with the target node;</w:t>
            </w:r>
          </w:p>
          <w:p w14:paraId="2601FE0D" w14:textId="77777777" w:rsidR="00736349" w:rsidRDefault="00736349" w:rsidP="000A4C84">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357C029A" w14:textId="77777777" w:rsidR="00736349" w:rsidRDefault="00736349" w:rsidP="000A4C84">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717CAB87" w14:textId="77777777" w:rsidR="00736349" w:rsidRDefault="00736349" w:rsidP="000A4C84">
            <w:pPr>
              <w:pStyle w:val="TAL"/>
            </w:pPr>
          </w:p>
        </w:tc>
        <w:tc>
          <w:tcPr>
            <w:tcW w:w="1056" w:type="pct"/>
            <w:tcPrChange w:id="1794" w:author="ERIC" w:date="2019-04-04T00:52:00Z">
              <w:tcPr>
                <w:tcW w:w="1722" w:type="pct"/>
                <w:gridSpan w:val="2"/>
              </w:tcPr>
            </w:tcPrChange>
          </w:tcPr>
          <w:p w14:paraId="56CD5539" w14:textId="77777777" w:rsidR="00736349" w:rsidRDefault="00736349" w:rsidP="000A4C84">
            <w:pPr>
              <w:pStyle w:val="TAL"/>
              <w:rPr>
                <w:lang w:eastAsia="zh-CN"/>
              </w:rPr>
            </w:pPr>
            <w:r>
              <w:t xml:space="preserve">type: </w:t>
            </w:r>
            <w:r>
              <w:rPr>
                <w:rFonts w:hint="eastAsia"/>
                <w:lang w:eastAsia="zh-CN"/>
              </w:rPr>
              <w:t>String</w:t>
            </w:r>
          </w:p>
          <w:p w14:paraId="1E4B5D3A"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4C4434AA" w14:textId="77777777" w:rsidR="00736349" w:rsidRDefault="00736349" w:rsidP="000A4C84">
            <w:pPr>
              <w:pStyle w:val="TAL"/>
            </w:pPr>
            <w:r>
              <w:t>isOrdered: N/A</w:t>
            </w:r>
          </w:p>
          <w:p w14:paraId="6FA5393E" w14:textId="77777777" w:rsidR="00736349" w:rsidRDefault="00736349" w:rsidP="000A4C84">
            <w:pPr>
              <w:pStyle w:val="TAL"/>
            </w:pPr>
            <w:r>
              <w:t>isUnique: N/A</w:t>
            </w:r>
          </w:p>
          <w:p w14:paraId="3091F769" w14:textId="77777777" w:rsidR="00736349" w:rsidRDefault="00736349" w:rsidP="000A4C84">
            <w:pPr>
              <w:pStyle w:val="TAL"/>
            </w:pPr>
            <w:r>
              <w:t>defaultValue: None</w:t>
            </w:r>
          </w:p>
          <w:p w14:paraId="6ACD4298" w14:textId="77777777" w:rsidR="00736349" w:rsidRDefault="00736349" w:rsidP="000A4C84">
            <w:pPr>
              <w:pStyle w:val="TAL"/>
            </w:pPr>
            <w:r>
              <w:t xml:space="preserve">isNullable: </w:t>
            </w:r>
            <w:r>
              <w:rPr>
                <w:lang w:val="en-US"/>
              </w:rPr>
              <w:t>False</w:t>
            </w:r>
          </w:p>
        </w:tc>
      </w:tr>
      <w:tr w:rsidR="007F1C17" w:rsidRPr="002B15AA" w14:paraId="7DE23B5C"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421DB87A" w14:textId="05925DD6" w:rsidR="007F1C17" w:rsidRPr="00B310B6" w:rsidRDefault="007F1C17" w:rsidP="007F1C17">
            <w:pPr>
              <w:pStyle w:val="TAL"/>
              <w:rPr>
                <w:ins w:id="1795" w:author="ERIC" w:date="2019-03-19T08:56:00Z"/>
                <w:rFonts w:ascii="Courier New" w:hAnsi="Courier New" w:cs="Courier New"/>
                <w:szCs w:val="18"/>
              </w:rPr>
            </w:pPr>
            <w:ins w:id="1796" w:author="ERIC" w:date="2019-03-23T17:24:00Z">
              <w:r w:rsidRPr="00B310B6">
                <w:rPr>
                  <w:rFonts w:ascii="Courier New" w:hAnsi="Courier New" w:cs="Courier New"/>
                  <w:szCs w:val="18"/>
                </w:rPr>
                <w:t>e</w:t>
              </w:r>
            </w:ins>
            <w:ins w:id="1797" w:author="ERIC" w:date="2019-03-19T08:56:00Z">
              <w:r w:rsidRPr="00B310B6">
                <w:rPr>
                  <w:rFonts w:ascii="Courier New" w:hAnsi="Courier New" w:cs="Courier New"/>
                  <w:szCs w:val="18"/>
                </w:rPr>
                <w:t>utra</w:t>
              </w:r>
            </w:ins>
            <w:ins w:id="1798" w:author="ERIC" w:date="2019-03-27T10:35:00Z">
              <w:r w:rsidR="00A20E47" w:rsidRPr="00B310B6">
                <w:rPr>
                  <w:rFonts w:ascii="Courier New" w:hAnsi="Courier New" w:cs="Courier New"/>
                  <w:szCs w:val="18"/>
                </w:rPr>
                <w:t>n</w:t>
              </w:r>
            </w:ins>
            <w:ins w:id="1799" w:author="ERIC" w:date="2019-03-19T08:56:00Z">
              <w:r w:rsidRPr="00B310B6">
                <w:rPr>
                  <w:rFonts w:ascii="Courier New" w:hAnsi="Courier New" w:cs="Courier New"/>
                  <w:szCs w:val="18"/>
                </w:rPr>
                <w:t>Frequency</w:t>
              </w:r>
            </w:ins>
          </w:p>
          <w:p w14:paraId="6D543216" w14:textId="77777777" w:rsidR="007F1C17" w:rsidRPr="00B310B6" w:rsidRDefault="007F1C17" w:rsidP="007F1C17">
            <w:pPr>
              <w:spacing w:after="0"/>
              <w:rPr>
                <w:rFonts w:ascii="Courier New" w:hAnsi="Courier New" w:cs="Courier New"/>
                <w:color w:val="000000"/>
                <w:sz w:val="18"/>
                <w:szCs w:val="18"/>
              </w:rPr>
            </w:pPr>
          </w:p>
        </w:tc>
        <w:tc>
          <w:tcPr>
            <w:tcW w:w="2948" w:type="pct"/>
            <w:tcBorders>
              <w:top w:val="single" w:sz="4" w:space="0" w:color="auto"/>
              <w:left w:val="single" w:sz="4" w:space="0" w:color="auto"/>
              <w:bottom w:val="single" w:sz="4" w:space="0" w:color="auto"/>
              <w:right w:val="single" w:sz="4" w:space="0" w:color="auto"/>
            </w:tcBorders>
          </w:tcPr>
          <w:p w14:paraId="6399AA34" w14:textId="77777777" w:rsidR="007F1C17" w:rsidRDefault="007F1C17" w:rsidP="007F1C17">
            <w:pPr>
              <w:pStyle w:val="TAL"/>
              <w:rPr>
                <w:ins w:id="1800" w:author="ERIC" w:date="2019-03-27T13:37:00Z"/>
                <w:rFonts w:cs="Arial"/>
              </w:rPr>
            </w:pPr>
            <w:ins w:id="1801" w:author="ERIC" w:date="2019-03-23T17:25:00Z">
              <w:r w:rsidRPr="00B310B6">
                <w:rPr>
                  <w:rFonts w:cs="Arial"/>
                </w:rPr>
                <w:t xml:space="preserve">This attribute contains the DN of the referenced </w:t>
              </w:r>
              <w:r w:rsidR="000C1BFC" w:rsidRPr="00B310B6">
                <w:rPr>
                  <w:rFonts w:ascii="Courier New" w:hAnsi="Courier New" w:cs="Courier New"/>
                </w:rPr>
                <w:t>EUtraFrequency</w:t>
              </w:r>
              <w:r w:rsidRPr="00B310B6">
                <w:rPr>
                  <w:rFonts w:cs="Arial"/>
                </w:rPr>
                <w:t>.</w:t>
              </w:r>
            </w:ins>
          </w:p>
          <w:p w14:paraId="7F6DB6FD" w14:textId="77777777" w:rsidR="00B310B6" w:rsidRDefault="00B310B6" w:rsidP="007F1C17">
            <w:pPr>
              <w:pStyle w:val="TAL"/>
              <w:rPr>
                <w:ins w:id="1802" w:author="ERIC" w:date="2019-03-27T13:37:00Z"/>
              </w:rPr>
            </w:pPr>
          </w:p>
          <w:p w14:paraId="52125B38" w14:textId="21A8725E" w:rsidR="00B310B6" w:rsidRPr="00B310B6" w:rsidRDefault="00B310B6" w:rsidP="007F1C17">
            <w:pPr>
              <w:pStyle w:val="TAL"/>
            </w:pPr>
            <w:ins w:id="1803" w:author="ERIC" w:date="2019-03-27T13:37:00Z">
              <w:r w:rsidRPr="000C6595">
                <w:rPr>
                  <w:rFonts w:cs="Arial"/>
                  <w:szCs w:val="18"/>
                </w:rPr>
                <w:t>allowedValues:</w:t>
              </w:r>
              <w:r>
                <w:rPr>
                  <w:rFonts w:cs="Arial"/>
                  <w:szCs w:val="18"/>
                </w:rPr>
                <w:t xml:space="preserve"> N/A</w:t>
              </w:r>
            </w:ins>
          </w:p>
        </w:tc>
        <w:tc>
          <w:tcPr>
            <w:tcW w:w="1056" w:type="pct"/>
            <w:tcBorders>
              <w:top w:val="single" w:sz="4" w:space="0" w:color="auto"/>
              <w:left w:val="single" w:sz="4" w:space="0" w:color="auto"/>
              <w:bottom w:val="single" w:sz="4" w:space="0" w:color="auto"/>
              <w:right w:val="single" w:sz="4" w:space="0" w:color="auto"/>
            </w:tcBorders>
          </w:tcPr>
          <w:p w14:paraId="7A2B6FAF" w14:textId="77777777" w:rsidR="007F1C17" w:rsidRPr="00B310B6" w:rsidRDefault="007F1C17" w:rsidP="007F1C17">
            <w:pPr>
              <w:pStyle w:val="TAL"/>
              <w:rPr>
                <w:ins w:id="1804" w:author="ERIC" w:date="2019-03-23T17:25:00Z"/>
                <w:rFonts w:cs="Arial"/>
              </w:rPr>
            </w:pPr>
            <w:ins w:id="1805" w:author="ERIC" w:date="2019-03-23T17:25:00Z">
              <w:r w:rsidRPr="00B310B6">
                <w:rPr>
                  <w:rFonts w:cs="Arial"/>
                </w:rPr>
                <w:t>type: DN</w:t>
              </w:r>
            </w:ins>
          </w:p>
          <w:p w14:paraId="6F687EB0" w14:textId="77777777" w:rsidR="007F1C17" w:rsidRPr="00B310B6" w:rsidRDefault="007F1C17" w:rsidP="007F1C17">
            <w:pPr>
              <w:pStyle w:val="TAL"/>
              <w:rPr>
                <w:ins w:id="1806" w:author="ERIC" w:date="2019-03-23T17:25:00Z"/>
                <w:rFonts w:cs="Arial"/>
              </w:rPr>
            </w:pPr>
            <w:ins w:id="1807" w:author="ERIC" w:date="2019-03-23T17:25:00Z">
              <w:r w:rsidRPr="00B310B6">
                <w:rPr>
                  <w:rFonts w:cs="Arial"/>
                </w:rPr>
                <w:t>multiplicity: 1</w:t>
              </w:r>
            </w:ins>
          </w:p>
          <w:p w14:paraId="16D1185B" w14:textId="77777777" w:rsidR="007F1C17" w:rsidRPr="00B310B6" w:rsidRDefault="007F1C17" w:rsidP="007F1C17">
            <w:pPr>
              <w:pStyle w:val="TAL"/>
              <w:rPr>
                <w:ins w:id="1808" w:author="ERIC" w:date="2019-03-23T17:25:00Z"/>
                <w:rFonts w:cs="Arial"/>
              </w:rPr>
            </w:pPr>
            <w:ins w:id="1809" w:author="ERIC" w:date="2019-03-23T17:25:00Z">
              <w:r w:rsidRPr="00B310B6">
                <w:rPr>
                  <w:rFonts w:cs="Arial"/>
                </w:rPr>
                <w:t>isOrdered: N/A</w:t>
              </w:r>
            </w:ins>
          </w:p>
          <w:p w14:paraId="6EA01C9E" w14:textId="77777777" w:rsidR="007F1C17" w:rsidRPr="00B310B6" w:rsidRDefault="007F1C17" w:rsidP="007F1C17">
            <w:pPr>
              <w:pStyle w:val="TAL"/>
              <w:rPr>
                <w:ins w:id="1810" w:author="ERIC" w:date="2019-03-23T17:25:00Z"/>
                <w:rFonts w:cs="Arial"/>
                <w:lang w:val="fr-FR" w:eastAsia="zh-CN"/>
              </w:rPr>
            </w:pPr>
            <w:proofErr w:type="gramStart"/>
            <w:ins w:id="1811" w:author="ERIC" w:date="2019-03-23T17:25:00Z">
              <w:r w:rsidRPr="00B310B6">
                <w:rPr>
                  <w:rFonts w:cs="Arial"/>
                  <w:lang w:val="fr-FR"/>
                </w:rPr>
                <w:t>isUnique:</w:t>
              </w:r>
              <w:proofErr w:type="gramEnd"/>
              <w:r w:rsidRPr="00B310B6">
                <w:rPr>
                  <w:rFonts w:cs="Arial"/>
                  <w:lang w:val="fr-FR"/>
                </w:rPr>
                <w:t xml:space="preserve"> T</w:t>
              </w:r>
              <w:r w:rsidRPr="00B310B6">
                <w:rPr>
                  <w:rFonts w:cs="Arial"/>
                  <w:lang w:val="fr-FR" w:eastAsia="zh-CN"/>
                </w:rPr>
                <w:t>rue</w:t>
              </w:r>
            </w:ins>
          </w:p>
          <w:p w14:paraId="0F76D722" w14:textId="77777777" w:rsidR="007F1C17" w:rsidRPr="00B310B6" w:rsidRDefault="007F1C17" w:rsidP="007F1C17">
            <w:pPr>
              <w:pStyle w:val="TAL"/>
              <w:rPr>
                <w:ins w:id="1812" w:author="ERIC" w:date="2019-03-23T17:25:00Z"/>
                <w:rFonts w:cs="Arial"/>
                <w:lang w:val="fr-FR"/>
              </w:rPr>
            </w:pPr>
            <w:proofErr w:type="gramStart"/>
            <w:ins w:id="1813" w:author="ERIC" w:date="2019-03-23T17:25:00Z">
              <w:r w:rsidRPr="00B310B6">
                <w:rPr>
                  <w:rFonts w:cs="Arial"/>
                  <w:lang w:val="fr-FR"/>
                </w:rPr>
                <w:t>defaultValue:</w:t>
              </w:r>
              <w:proofErr w:type="gramEnd"/>
              <w:r w:rsidRPr="00B310B6">
                <w:rPr>
                  <w:rFonts w:cs="Arial"/>
                  <w:lang w:val="fr-FR"/>
                </w:rPr>
                <w:t xml:space="preserve"> None</w:t>
              </w:r>
            </w:ins>
          </w:p>
          <w:p w14:paraId="5D27DF09" w14:textId="77777777" w:rsidR="007F1C17" w:rsidRPr="00B310B6" w:rsidRDefault="007F1C17" w:rsidP="007F1C17">
            <w:pPr>
              <w:pStyle w:val="TAL"/>
              <w:rPr>
                <w:ins w:id="1814" w:author="ERIC" w:date="2019-03-23T17:25:00Z"/>
                <w:rFonts w:cs="Arial"/>
                <w:szCs w:val="18"/>
              </w:rPr>
            </w:pPr>
            <w:proofErr w:type="gramStart"/>
            <w:ins w:id="1815" w:author="ERIC" w:date="2019-03-23T17:25:00Z">
              <w:r w:rsidRPr="00B310B6">
                <w:rPr>
                  <w:rFonts w:cs="Arial"/>
                  <w:lang w:val="fr-FR"/>
                </w:rPr>
                <w:t>isNullable:</w:t>
              </w:r>
              <w:proofErr w:type="gramEnd"/>
              <w:r w:rsidRPr="00B310B6">
                <w:rPr>
                  <w:rFonts w:cs="Arial"/>
                  <w:lang w:val="fr-FR"/>
                </w:rPr>
                <w:t xml:space="preserve"> </w:t>
              </w:r>
              <w:r w:rsidRPr="00B310B6">
                <w:rPr>
                  <w:rFonts w:cs="Arial"/>
                  <w:szCs w:val="18"/>
                </w:rPr>
                <w:t>False</w:t>
              </w:r>
            </w:ins>
          </w:p>
          <w:p w14:paraId="25425C78" w14:textId="77777777" w:rsidR="007F1C17" w:rsidRPr="00B310B6" w:rsidRDefault="007F1C17" w:rsidP="007F1C17">
            <w:pPr>
              <w:pStyle w:val="TAL"/>
            </w:pPr>
          </w:p>
        </w:tc>
      </w:tr>
      <w:tr w:rsidR="007F1C17" w:rsidRPr="002B15AA" w14:paraId="0C2E270D"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6276924B" w14:textId="73E92F7E" w:rsidR="007F1C17" w:rsidRPr="00F93811" w:rsidRDefault="007F1C17" w:rsidP="007F1C17">
            <w:pPr>
              <w:spacing w:after="0"/>
              <w:rPr>
                <w:rFonts w:ascii="Courier New" w:hAnsi="Courier New" w:cs="Courier New"/>
                <w:color w:val="000000"/>
                <w:sz w:val="18"/>
                <w:szCs w:val="18"/>
              </w:rPr>
            </w:pPr>
            <w:ins w:id="1816" w:author="ERIC" w:date="2019-03-19T08:58:00Z">
              <w:r w:rsidRPr="00F93811">
                <w:rPr>
                  <w:rFonts w:ascii="Courier New" w:hAnsi="Courier New" w:cs="Courier New"/>
                  <w:sz w:val="18"/>
                  <w:szCs w:val="18"/>
                  <w:rPrChange w:id="1817" w:author="ERIC" w:date="2019-03-19T08:58:00Z">
                    <w:rPr/>
                  </w:rPrChange>
                </w:rPr>
                <w:t>multiBandInfoListEutra</w:t>
              </w:r>
            </w:ins>
          </w:p>
        </w:tc>
        <w:tc>
          <w:tcPr>
            <w:tcW w:w="2948" w:type="pct"/>
            <w:tcBorders>
              <w:top w:val="single" w:sz="4" w:space="0" w:color="auto"/>
              <w:left w:val="single" w:sz="4" w:space="0" w:color="auto"/>
              <w:bottom w:val="single" w:sz="4" w:space="0" w:color="auto"/>
              <w:right w:val="single" w:sz="4" w:space="0" w:color="auto"/>
            </w:tcBorders>
          </w:tcPr>
          <w:p w14:paraId="6791097B" w14:textId="002C290A" w:rsidR="007F1C17" w:rsidRDefault="007F1C17" w:rsidP="007F1C17">
            <w:pPr>
              <w:pStyle w:val="TAL"/>
              <w:rPr>
                <w:ins w:id="1818" w:author="ERIC" w:date="2019-03-19T10:01:00Z"/>
              </w:rPr>
            </w:pPr>
            <w:ins w:id="1819" w:author="ERIC" w:date="2019-03-19T10:00:00Z">
              <w:r>
                <w:t xml:space="preserve">It is a list of additional frequency bands the frequency belongs to. </w:t>
              </w:r>
            </w:ins>
          </w:p>
          <w:p w14:paraId="392F0CF2" w14:textId="77777777" w:rsidR="007F1C17" w:rsidRDefault="007F1C17">
            <w:pPr>
              <w:pStyle w:val="TAL"/>
              <w:rPr>
                <w:ins w:id="1820" w:author="ERIC" w:date="2019-03-19T10:00:00Z"/>
                <w:b/>
                <w:bCs/>
              </w:rPr>
              <w:pPrChange w:id="1821" w:author="ERIC" w:date="2019-03-19T10:00:00Z">
                <w:pPr/>
              </w:pPrChange>
            </w:pPr>
          </w:p>
          <w:p w14:paraId="42259517" w14:textId="77777777" w:rsidR="007F1C17" w:rsidRPr="00B310B6" w:rsidRDefault="007F1C17" w:rsidP="007F1C17">
            <w:pPr>
              <w:rPr>
                <w:ins w:id="1822" w:author="ERIC" w:date="2019-03-19T10:00:00Z"/>
                <w:rFonts w:ascii="Arial" w:eastAsia="Calibri" w:hAnsi="Arial" w:cs="Arial"/>
                <w:sz w:val="18"/>
                <w:szCs w:val="18"/>
                <w:lang w:val="en-US"/>
                <w:rPrChange w:id="1823" w:author="ERIC" w:date="2019-03-27T13:38:00Z">
                  <w:rPr>
                    <w:ins w:id="1824" w:author="ERIC" w:date="2019-03-19T10:00:00Z"/>
                    <w:rFonts w:eastAsia="Calibri"/>
                    <w:lang w:val="en-US"/>
                  </w:rPr>
                </w:rPrChange>
              </w:rPr>
            </w:pPr>
            <w:ins w:id="1825" w:author="ERIC" w:date="2019-03-19T10:00:00Z">
              <w:r w:rsidRPr="00B310B6">
                <w:rPr>
                  <w:rFonts w:ascii="Arial" w:hAnsi="Arial" w:cs="Arial"/>
                  <w:sz w:val="18"/>
                  <w:szCs w:val="18"/>
                </w:rPr>
                <w:t xml:space="preserve">allowedValues: </w:t>
              </w:r>
              <w:r w:rsidRPr="00B310B6">
                <w:rPr>
                  <w:rFonts w:ascii="Arial" w:hAnsi="Arial" w:cs="Arial"/>
                  <w:sz w:val="18"/>
                  <w:szCs w:val="18"/>
                  <w:rPrChange w:id="1826" w:author="ERIC" w:date="2019-03-27T13:38:00Z">
                    <w:rPr/>
                  </w:rPrChange>
                </w:rPr>
                <w:t xml:space="preserve">{ </w:t>
              </w:r>
              <w:proofErr w:type="gramStart"/>
              <w:r w:rsidRPr="00B310B6">
                <w:rPr>
                  <w:rFonts w:ascii="Arial" w:hAnsi="Arial" w:cs="Arial"/>
                  <w:sz w:val="18"/>
                  <w:szCs w:val="18"/>
                  <w:rPrChange w:id="1827" w:author="ERIC" w:date="2019-03-27T13:38:00Z">
                    <w:rPr/>
                  </w:rPrChange>
                </w:rPr>
                <w:t>1..</w:t>
              </w:r>
              <w:proofErr w:type="gramEnd"/>
              <w:r w:rsidRPr="00B310B6">
                <w:rPr>
                  <w:rFonts w:ascii="Arial" w:hAnsi="Arial" w:cs="Arial"/>
                  <w:sz w:val="18"/>
                  <w:szCs w:val="18"/>
                  <w:rPrChange w:id="1828" w:author="ERIC" w:date="2019-03-27T13:38:00Z">
                    <w:rPr/>
                  </w:rPrChange>
                </w:rPr>
                <w:t xml:space="preserve">256 } </w:t>
              </w:r>
            </w:ins>
          </w:p>
          <w:p w14:paraId="79D71FE2" w14:textId="2D413F80" w:rsidR="007F1C17" w:rsidRPr="002B15AA" w:rsidRDefault="007F1C17" w:rsidP="007F1C17">
            <w:pPr>
              <w:pStyle w:val="TAL"/>
            </w:pPr>
          </w:p>
        </w:tc>
        <w:tc>
          <w:tcPr>
            <w:tcW w:w="1056" w:type="pct"/>
            <w:tcBorders>
              <w:top w:val="single" w:sz="4" w:space="0" w:color="auto"/>
              <w:left w:val="single" w:sz="4" w:space="0" w:color="auto"/>
              <w:bottom w:val="single" w:sz="4" w:space="0" w:color="auto"/>
              <w:right w:val="single" w:sz="4" w:space="0" w:color="auto"/>
            </w:tcBorders>
          </w:tcPr>
          <w:p w14:paraId="6B8858C1" w14:textId="77777777" w:rsidR="007F1C17" w:rsidRPr="002B15AA" w:rsidRDefault="007F1C17" w:rsidP="007F1C17">
            <w:pPr>
              <w:pStyle w:val="TAL"/>
              <w:rPr>
                <w:ins w:id="1829" w:author="ERIC" w:date="2019-03-19T10:00:00Z"/>
                <w:lang w:eastAsia="zh-CN"/>
              </w:rPr>
            </w:pPr>
            <w:ins w:id="1830" w:author="ERIC" w:date="2019-03-19T10:00:00Z">
              <w:r w:rsidRPr="002B15AA">
                <w:t xml:space="preserve">type: </w:t>
              </w:r>
              <w:r w:rsidRPr="002B15AA">
                <w:rPr>
                  <w:rFonts w:hint="eastAsia"/>
                  <w:lang w:eastAsia="zh-CN"/>
                </w:rPr>
                <w:t>Integer</w:t>
              </w:r>
            </w:ins>
          </w:p>
          <w:p w14:paraId="68C1DE3F" w14:textId="77777777" w:rsidR="007F1C17" w:rsidRPr="002B15AA" w:rsidRDefault="007F1C17" w:rsidP="007F1C17">
            <w:pPr>
              <w:pStyle w:val="TAL"/>
              <w:rPr>
                <w:ins w:id="1831" w:author="ERIC" w:date="2019-03-19T10:00:00Z"/>
              </w:rPr>
            </w:pPr>
            <w:ins w:id="1832" w:author="ERIC" w:date="2019-03-19T10:00:00Z">
              <w:r w:rsidRPr="002B15AA">
                <w:t>multiplicity: 1</w:t>
              </w:r>
            </w:ins>
          </w:p>
          <w:p w14:paraId="7077F3B8" w14:textId="77777777" w:rsidR="007F1C17" w:rsidRPr="002B15AA" w:rsidRDefault="007F1C17" w:rsidP="007F1C17">
            <w:pPr>
              <w:pStyle w:val="TAL"/>
              <w:rPr>
                <w:ins w:id="1833" w:author="ERIC" w:date="2019-03-19T10:00:00Z"/>
              </w:rPr>
            </w:pPr>
            <w:ins w:id="1834" w:author="ERIC" w:date="2019-03-19T10:00:00Z">
              <w:r w:rsidRPr="002B15AA">
                <w:t>isOrdered: N/A</w:t>
              </w:r>
            </w:ins>
          </w:p>
          <w:p w14:paraId="44CDDC12" w14:textId="77777777" w:rsidR="007F1C17" w:rsidRPr="002B15AA" w:rsidRDefault="007F1C17" w:rsidP="007F1C17">
            <w:pPr>
              <w:pStyle w:val="TAL"/>
              <w:rPr>
                <w:ins w:id="1835" w:author="ERIC" w:date="2019-03-19T10:00:00Z"/>
              </w:rPr>
            </w:pPr>
            <w:ins w:id="1836" w:author="ERIC" w:date="2019-03-19T10:00:00Z">
              <w:r w:rsidRPr="002B15AA">
                <w:t>isUnique: N/A</w:t>
              </w:r>
            </w:ins>
          </w:p>
          <w:p w14:paraId="28806CB1" w14:textId="77777777" w:rsidR="007F1C17" w:rsidRPr="002B15AA" w:rsidRDefault="007F1C17" w:rsidP="007F1C17">
            <w:pPr>
              <w:pStyle w:val="TAL"/>
              <w:rPr>
                <w:ins w:id="1837" w:author="ERIC" w:date="2019-03-19T10:00:00Z"/>
              </w:rPr>
            </w:pPr>
            <w:ins w:id="1838" w:author="ERIC" w:date="2019-03-19T10:00:00Z">
              <w:r w:rsidRPr="002B15AA">
                <w:t>defaultValue: None</w:t>
              </w:r>
            </w:ins>
          </w:p>
          <w:p w14:paraId="61D68715" w14:textId="77777777" w:rsidR="007F1C17" w:rsidRDefault="007F1C17" w:rsidP="007F1C17">
            <w:pPr>
              <w:pStyle w:val="TAL"/>
              <w:rPr>
                <w:ins w:id="1839" w:author="ERIC" w:date="2019-03-19T10:00:00Z"/>
                <w:rFonts w:cs="Arial"/>
                <w:szCs w:val="18"/>
              </w:rPr>
            </w:pPr>
            <w:ins w:id="1840" w:author="ERIC" w:date="2019-03-19T10:00:00Z">
              <w:r w:rsidRPr="002B15AA">
                <w:t xml:space="preserve">isNullable: </w:t>
              </w:r>
              <w:r w:rsidRPr="002B15AA">
                <w:rPr>
                  <w:rFonts w:cs="Arial"/>
                  <w:szCs w:val="18"/>
                </w:rPr>
                <w:t>False</w:t>
              </w:r>
            </w:ins>
          </w:p>
          <w:p w14:paraId="4CEF1CBC" w14:textId="77777777" w:rsidR="007F1C17" w:rsidRPr="002B15AA" w:rsidRDefault="007F1C17" w:rsidP="007F1C17">
            <w:pPr>
              <w:pStyle w:val="TAL"/>
            </w:pPr>
          </w:p>
        </w:tc>
      </w:tr>
    </w:tbl>
    <w:p w14:paraId="6378AE34" w14:textId="0F977487" w:rsidR="00467510" w:rsidRDefault="00467510" w:rsidP="008B327B">
      <w:pPr>
        <w:pStyle w:val="BodyText"/>
      </w:pPr>
    </w:p>
    <w:p w14:paraId="50482AF2" w14:textId="77777777" w:rsidR="007869E9" w:rsidRPr="00B775E3" w:rsidRDefault="007869E9" w:rsidP="007869E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7BA46BE3" w14:textId="77777777" w:rsidR="007869E9" w:rsidRDefault="007869E9" w:rsidP="007869E9">
      <w:pPr>
        <w:rPr>
          <w:noProof/>
        </w:rPr>
      </w:pPr>
    </w:p>
    <w:bookmarkEnd w:id="9"/>
    <w:p w14:paraId="1FEC6281" w14:textId="77777777" w:rsidR="00467510" w:rsidRDefault="00467510" w:rsidP="008B327B">
      <w:pPr>
        <w:pStyle w:val="BodyText"/>
      </w:pPr>
    </w:p>
    <w:sectPr w:rsidR="004675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8384F" w14:textId="77777777" w:rsidR="000A4C84" w:rsidRDefault="000A4C84">
      <w:r>
        <w:separator/>
      </w:r>
    </w:p>
  </w:endnote>
  <w:endnote w:type="continuationSeparator" w:id="0">
    <w:p w14:paraId="3744226E" w14:textId="77777777" w:rsidR="000A4C84" w:rsidRDefault="000A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E2506" w14:textId="77777777" w:rsidR="000A4C84" w:rsidRDefault="000A4C84">
      <w:r>
        <w:separator/>
      </w:r>
    </w:p>
  </w:footnote>
  <w:footnote w:type="continuationSeparator" w:id="0">
    <w:p w14:paraId="1A65B488" w14:textId="77777777" w:rsidR="000A4C84" w:rsidRDefault="000A4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9FB65" w14:textId="77777777" w:rsidR="000A4C84" w:rsidRDefault="000A4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E369" w14:textId="77777777" w:rsidR="000A4C84" w:rsidRDefault="000A4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791B3" w14:textId="77777777" w:rsidR="000A4C84" w:rsidRDefault="000A4C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18C" w14:textId="77777777" w:rsidR="000A4C84" w:rsidRDefault="000A4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D"/>
    <w:rsid w:val="00010D85"/>
    <w:rsid w:val="00012F5D"/>
    <w:rsid w:val="00013A20"/>
    <w:rsid w:val="00022E4A"/>
    <w:rsid w:val="00030B15"/>
    <w:rsid w:val="00035F19"/>
    <w:rsid w:val="00037ADC"/>
    <w:rsid w:val="00063E24"/>
    <w:rsid w:val="00066BF7"/>
    <w:rsid w:val="00071618"/>
    <w:rsid w:val="00072484"/>
    <w:rsid w:val="00074EB0"/>
    <w:rsid w:val="00084262"/>
    <w:rsid w:val="00093F00"/>
    <w:rsid w:val="000951AA"/>
    <w:rsid w:val="000A4C84"/>
    <w:rsid w:val="000A6394"/>
    <w:rsid w:val="000B7672"/>
    <w:rsid w:val="000B7FED"/>
    <w:rsid w:val="000C038A"/>
    <w:rsid w:val="000C08CC"/>
    <w:rsid w:val="000C1BFC"/>
    <w:rsid w:val="000C6598"/>
    <w:rsid w:val="000E7E59"/>
    <w:rsid w:val="000F1FC2"/>
    <w:rsid w:val="000F59EB"/>
    <w:rsid w:val="00100AC8"/>
    <w:rsid w:val="00106ABC"/>
    <w:rsid w:val="00114D89"/>
    <w:rsid w:val="00145D43"/>
    <w:rsid w:val="0015023E"/>
    <w:rsid w:val="00153766"/>
    <w:rsid w:val="0015609D"/>
    <w:rsid w:val="00157D36"/>
    <w:rsid w:val="00166806"/>
    <w:rsid w:val="001678A1"/>
    <w:rsid w:val="0017591A"/>
    <w:rsid w:val="00183119"/>
    <w:rsid w:val="00192C46"/>
    <w:rsid w:val="001A08B3"/>
    <w:rsid w:val="001A3616"/>
    <w:rsid w:val="001A7B60"/>
    <w:rsid w:val="001B2876"/>
    <w:rsid w:val="001B52F0"/>
    <w:rsid w:val="001B7A65"/>
    <w:rsid w:val="001C1EF6"/>
    <w:rsid w:val="001C48C8"/>
    <w:rsid w:val="001C6471"/>
    <w:rsid w:val="001D11ED"/>
    <w:rsid w:val="001D42CB"/>
    <w:rsid w:val="001D720F"/>
    <w:rsid w:val="001E0EE1"/>
    <w:rsid w:val="001E41F3"/>
    <w:rsid w:val="001F413C"/>
    <w:rsid w:val="001F6F03"/>
    <w:rsid w:val="00204986"/>
    <w:rsid w:val="002075E2"/>
    <w:rsid w:val="00210D08"/>
    <w:rsid w:val="00210DA1"/>
    <w:rsid w:val="00214991"/>
    <w:rsid w:val="00214BA7"/>
    <w:rsid w:val="00224176"/>
    <w:rsid w:val="002247B6"/>
    <w:rsid w:val="00244A43"/>
    <w:rsid w:val="00244E95"/>
    <w:rsid w:val="00256A83"/>
    <w:rsid w:val="0026004D"/>
    <w:rsid w:val="00260112"/>
    <w:rsid w:val="002640DD"/>
    <w:rsid w:val="00264494"/>
    <w:rsid w:val="00275D12"/>
    <w:rsid w:val="00284FEB"/>
    <w:rsid w:val="0028537A"/>
    <w:rsid w:val="002860C4"/>
    <w:rsid w:val="00292D6F"/>
    <w:rsid w:val="00296307"/>
    <w:rsid w:val="002A44AF"/>
    <w:rsid w:val="002A48BA"/>
    <w:rsid w:val="002B5741"/>
    <w:rsid w:val="002B64E6"/>
    <w:rsid w:val="002C5278"/>
    <w:rsid w:val="002D62ED"/>
    <w:rsid w:val="002F19C0"/>
    <w:rsid w:val="00302F08"/>
    <w:rsid w:val="003035FD"/>
    <w:rsid w:val="00305409"/>
    <w:rsid w:val="00306506"/>
    <w:rsid w:val="00320842"/>
    <w:rsid w:val="003438FD"/>
    <w:rsid w:val="00344A37"/>
    <w:rsid w:val="00345D8B"/>
    <w:rsid w:val="0034658B"/>
    <w:rsid w:val="00352F72"/>
    <w:rsid w:val="003569DA"/>
    <w:rsid w:val="003609EF"/>
    <w:rsid w:val="0036231A"/>
    <w:rsid w:val="00363439"/>
    <w:rsid w:val="00372EFD"/>
    <w:rsid w:val="00374DD4"/>
    <w:rsid w:val="00377771"/>
    <w:rsid w:val="00381656"/>
    <w:rsid w:val="00394123"/>
    <w:rsid w:val="003A78B8"/>
    <w:rsid w:val="003C084B"/>
    <w:rsid w:val="003D2FA7"/>
    <w:rsid w:val="003E1A36"/>
    <w:rsid w:val="003E6F5B"/>
    <w:rsid w:val="003F2580"/>
    <w:rsid w:val="00404320"/>
    <w:rsid w:val="00410371"/>
    <w:rsid w:val="00410BC7"/>
    <w:rsid w:val="00415750"/>
    <w:rsid w:val="004242F1"/>
    <w:rsid w:val="00425B7A"/>
    <w:rsid w:val="004433AD"/>
    <w:rsid w:val="0044537B"/>
    <w:rsid w:val="00452EFC"/>
    <w:rsid w:val="00460EC4"/>
    <w:rsid w:val="00465E5F"/>
    <w:rsid w:val="00467510"/>
    <w:rsid w:val="00482204"/>
    <w:rsid w:val="004841BE"/>
    <w:rsid w:val="0048678A"/>
    <w:rsid w:val="004918E6"/>
    <w:rsid w:val="004A7272"/>
    <w:rsid w:val="004A7E2E"/>
    <w:rsid w:val="004B75B7"/>
    <w:rsid w:val="004C5E95"/>
    <w:rsid w:val="004D4D5E"/>
    <w:rsid w:val="004D57F2"/>
    <w:rsid w:val="004D6592"/>
    <w:rsid w:val="004E12FF"/>
    <w:rsid w:val="004F0DBA"/>
    <w:rsid w:val="004F4634"/>
    <w:rsid w:val="00510A61"/>
    <w:rsid w:val="005110F6"/>
    <w:rsid w:val="00514FB7"/>
    <w:rsid w:val="0051580D"/>
    <w:rsid w:val="00517378"/>
    <w:rsid w:val="00524AE4"/>
    <w:rsid w:val="0052597E"/>
    <w:rsid w:val="00525A84"/>
    <w:rsid w:val="00526902"/>
    <w:rsid w:val="00535918"/>
    <w:rsid w:val="00537349"/>
    <w:rsid w:val="00537424"/>
    <w:rsid w:val="005415CE"/>
    <w:rsid w:val="00544F6D"/>
    <w:rsid w:val="00546292"/>
    <w:rsid w:val="00547111"/>
    <w:rsid w:val="005478CA"/>
    <w:rsid w:val="00552DDB"/>
    <w:rsid w:val="00557876"/>
    <w:rsid w:val="0059097B"/>
    <w:rsid w:val="00592D74"/>
    <w:rsid w:val="005B707E"/>
    <w:rsid w:val="005C0762"/>
    <w:rsid w:val="005D64A2"/>
    <w:rsid w:val="005E1EBD"/>
    <w:rsid w:val="005E2C44"/>
    <w:rsid w:val="005F2148"/>
    <w:rsid w:val="00600B0F"/>
    <w:rsid w:val="006025E2"/>
    <w:rsid w:val="00605FD8"/>
    <w:rsid w:val="00615360"/>
    <w:rsid w:val="00616524"/>
    <w:rsid w:val="00621188"/>
    <w:rsid w:val="006228D0"/>
    <w:rsid w:val="006257ED"/>
    <w:rsid w:val="00636A90"/>
    <w:rsid w:val="0064499E"/>
    <w:rsid w:val="006454BC"/>
    <w:rsid w:val="00671247"/>
    <w:rsid w:val="006823E2"/>
    <w:rsid w:val="006846AD"/>
    <w:rsid w:val="00686F27"/>
    <w:rsid w:val="00687499"/>
    <w:rsid w:val="00695808"/>
    <w:rsid w:val="00697B2C"/>
    <w:rsid w:val="006A12F7"/>
    <w:rsid w:val="006A3628"/>
    <w:rsid w:val="006A6887"/>
    <w:rsid w:val="006B46FB"/>
    <w:rsid w:val="006D3870"/>
    <w:rsid w:val="006E21FB"/>
    <w:rsid w:val="006E511F"/>
    <w:rsid w:val="006E6D65"/>
    <w:rsid w:val="006F2477"/>
    <w:rsid w:val="006F37F1"/>
    <w:rsid w:val="00713B2D"/>
    <w:rsid w:val="00714E04"/>
    <w:rsid w:val="00733410"/>
    <w:rsid w:val="0073368A"/>
    <w:rsid w:val="00736349"/>
    <w:rsid w:val="00737C62"/>
    <w:rsid w:val="0074737B"/>
    <w:rsid w:val="00747C14"/>
    <w:rsid w:val="00752E02"/>
    <w:rsid w:val="007530B1"/>
    <w:rsid w:val="0075312C"/>
    <w:rsid w:val="00777843"/>
    <w:rsid w:val="007869E9"/>
    <w:rsid w:val="00792342"/>
    <w:rsid w:val="007977A8"/>
    <w:rsid w:val="007A1BE8"/>
    <w:rsid w:val="007A7DDF"/>
    <w:rsid w:val="007B32FC"/>
    <w:rsid w:val="007B3859"/>
    <w:rsid w:val="007B512A"/>
    <w:rsid w:val="007C2097"/>
    <w:rsid w:val="007C369D"/>
    <w:rsid w:val="007C76C7"/>
    <w:rsid w:val="007D2B9C"/>
    <w:rsid w:val="007D4018"/>
    <w:rsid w:val="007D6A07"/>
    <w:rsid w:val="007E2AE4"/>
    <w:rsid w:val="007F1C17"/>
    <w:rsid w:val="007F7226"/>
    <w:rsid w:val="007F7259"/>
    <w:rsid w:val="008040A8"/>
    <w:rsid w:val="008253FC"/>
    <w:rsid w:val="00825D0E"/>
    <w:rsid w:val="008279FA"/>
    <w:rsid w:val="00832867"/>
    <w:rsid w:val="008359A5"/>
    <w:rsid w:val="0083676D"/>
    <w:rsid w:val="008626E7"/>
    <w:rsid w:val="00870EE7"/>
    <w:rsid w:val="008743CE"/>
    <w:rsid w:val="008A45A6"/>
    <w:rsid w:val="008B0807"/>
    <w:rsid w:val="008B120D"/>
    <w:rsid w:val="008B23C2"/>
    <w:rsid w:val="008B2E8A"/>
    <w:rsid w:val="008B327B"/>
    <w:rsid w:val="008C6C1A"/>
    <w:rsid w:val="008D6EAB"/>
    <w:rsid w:val="008E15C1"/>
    <w:rsid w:val="008E170D"/>
    <w:rsid w:val="008E351B"/>
    <w:rsid w:val="008E522D"/>
    <w:rsid w:val="008F686C"/>
    <w:rsid w:val="00901679"/>
    <w:rsid w:val="0090425A"/>
    <w:rsid w:val="0090453F"/>
    <w:rsid w:val="00904C0C"/>
    <w:rsid w:val="00904C52"/>
    <w:rsid w:val="0090661C"/>
    <w:rsid w:val="009148DE"/>
    <w:rsid w:val="00915BEC"/>
    <w:rsid w:val="00954A0A"/>
    <w:rsid w:val="00966F7B"/>
    <w:rsid w:val="0097085A"/>
    <w:rsid w:val="009777D9"/>
    <w:rsid w:val="00980986"/>
    <w:rsid w:val="00984293"/>
    <w:rsid w:val="00991B88"/>
    <w:rsid w:val="009A36D3"/>
    <w:rsid w:val="009A5753"/>
    <w:rsid w:val="009A579D"/>
    <w:rsid w:val="009B0069"/>
    <w:rsid w:val="009B1918"/>
    <w:rsid w:val="009B62FE"/>
    <w:rsid w:val="009D4EEB"/>
    <w:rsid w:val="009D7A59"/>
    <w:rsid w:val="009E3297"/>
    <w:rsid w:val="009E7CFD"/>
    <w:rsid w:val="009F4167"/>
    <w:rsid w:val="009F734F"/>
    <w:rsid w:val="00A10770"/>
    <w:rsid w:val="00A142F3"/>
    <w:rsid w:val="00A15EE4"/>
    <w:rsid w:val="00A20E47"/>
    <w:rsid w:val="00A246B6"/>
    <w:rsid w:val="00A26F58"/>
    <w:rsid w:val="00A279EF"/>
    <w:rsid w:val="00A30751"/>
    <w:rsid w:val="00A3440D"/>
    <w:rsid w:val="00A43777"/>
    <w:rsid w:val="00A462C4"/>
    <w:rsid w:val="00A47E70"/>
    <w:rsid w:val="00A50CF0"/>
    <w:rsid w:val="00A53E3E"/>
    <w:rsid w:val="00A7671C"/>
    <w:rsid w:val="00A832F9"/>
    <w:rsid w:val="00A9041B"/>
    <w:rsid w:val="00A90847"/>
    <w:rsid w:val="00A93189"/>
    <w:rsid w:val="00AA2CBC"/>
    <w:rsid w:val="00AA32DE"/>
    <w:rsid w:val="00AA775A"/>
    <w:rsid w:val="00AC5820"/>
    <w:rsid w:val="00AC6333"/>
    <w:rsid w:val="00AD1CD8"/>
    <w:rsid w:val="00AE1024"/>
    <w:rsid w:val="00AF30A1"/>
    <w:rsid w:val="00AF5E55"/>
    <w:rsid w:val="00B05C70"/>
    <w:rsid w:val="00B2368C"/>
    <w:rsid w:val="00B258BB"/>
    <w:rsid w:val="00B30BD6"/>
    <w:rsid w:val="00B310B6"/>
    <w:rsid w:val="00B402D1"/>
    <w:rsid w:val="00B410D5"/>
    <w:rsid w:val="00B42D66"/>
    <w:rsid w:val="00B53FBF"/>
    <w:rsid w:val="00B558AD"/>
    <w:rsid w:val="00B5648C"/>
    <w:rsid w:val="00B67B97"/>
    <w:rsid w:val="00B7118B"/>
    <w:rsid w:val="00B73088"/>
    <w:rsid w:val="00B86608"/>
    <w:rsid w:val="00B9345F"/>
    <w:rsid w:val="00B968C8"/>
    <w:rsid w:val="00BA0F8E"/>
    <w:rsid w:val="00BA2EEE"/>
    <w:rsid w:val="00BA3EC5"/>
    <w:rsid w:val="00BA51D9"/>
    <w:rsid w:val="00BB2670"/>
    <w:rsid w:val="00BB5DFC"/>
    <w:rsid w:val="00BC3CE9"/>
    <w:rsid w:val="00BD279D"/>
    <w:rsid w:val="00BD6BB8"/>
    <w:rsid w:val="00BE017B"/>
    <w:rsid w:val="00BE1788"/>
    <w:rsid w:val="00BF7E79"/>
    <w:rsid w:val="00C013A3"/>
    <w:rsid w:val="00C0193D"/>
    <w:rsid w:val="00C077BF"/>
    <w:rsid w:val="00C12AE4"/>
    <w:rsid w:val="00C33492"/>
    <w:rsid w:val="00C33B58"/>
    <w:rsid w:val="00C66BA2"/>
    <w:rsid w:val="00C66D18"/>
    <w:rsid w:val="00C8368B"/>
    <w:rsid w:val="00C83B44"/>
    <w:rsid w:val="00C85E4F"/>
    <w:rsid w:val="00C95985"/>
    <w:rsid w:val="00CA351D"/>
    <w:rsid w:val="00CA4E18"/>
    <w:rsid w:val="00CA7D23"/>
    <w:rsid w:val="00CB0895"/>
    <w:rsid w:val="00CB7DB2"/>
    <w:rsid w:val="00CC1F81"/>
    <w:rsid w:val="00CC2437"/>
    <w:rsid w:val="00CC5026"/>
    <w:rsid w:val="00CC68D0"/>
    <w:rsid w:val="00CD6935"/>
    <w:rsid w:val="00CD7609"/>
    <w:rsid w:val="00CE2E7F"/>
    <w:rsid w:val="00CF1C94"/>
    <w:rsid w:val="00CF54C8"/>
    <w:rsid w:val="00D03F9A"/>
    <w:rsid w:val="00D05E54"/>
    <w:rsid w:val="00D06D51"/>
    <w:rsid w:val="00D17233"/>
    <w:rsid w:val="00D17E16"/>
    <w:rsid w:val="00D24991"/>
    <w:rsid w:val="00D360D4"/>
    <w:rsid w:val="00D374A8"/>
    <w:rsid w:val="00D41C00"/>
    <w:rsid w:val="00D50255"/>
    <w:rsid w:val="00D54ECA"/>
    <w:rsid w:val="00D6156B"/>
    <w:rsid w:val="00D74D21"/>
    <w:rsid w:val="00D770CE"/>
    <w:rsid w:val="00D776EF"/>
    <w:rsid w:val="00D8706D"/>
    <w:rsid w:val="00D906A6"/>
    <w:rsid w:val="00D91DD9"/>
    <w:rsid w:val="00DA39AD"/>
    <w:rsid w:val="00DB64B9"/>
    <w:rsid w:val="00DC3E47"/>
    <w:rsid w:val="00DD0C7D"/>
    <w:rsid w:val="00DE34CF"/>
    <w:rsid w:val="00E0327A"/>
    <w:rsid w:val="00E13F3D"/>
    <w:rsid w:val="00E15989"/>
    <w:rsid w:val="00E15F17"/>
    <w:rsid w:val="00E15F4B"/>
    <w:rsid w:val="00E164CE"/>
    <w:rsid w:val="00E34898"/>
    <w:rsid w:val="00E40FBE"/>
    <w:rsid w:val="00E43564"/>
    <w:rsid w:val="00E47C15"/>
    <w:rsid w:val="00E676BD"/>
    <w:rsid w:val="00E91C5F"/>
    <w:rsid w:val="00E9593D"/>
    <w:rsid w:val="00EA4BD4"/>
    <w:rsid w:val="00EB09B7"/>
    <w:rsid w:val="00EB1DED"/>
    <w:rsid w:val="00EB221D"/>
    <w:rsid w:val="00EE7D7C"/>
    <w:rsid w:val="00EF386E"/>
    <w:rsid w:val="00F10BD4"/>
    <w:rsid w:val="00F1328A"/>
    <w:rsid w:val="00F204D3"/>
    <w:rsid w:val="00F24F1F"/>
    <w:rsid w:val="00F25D98"/>
    <w:rsid w:val="00F300FB"/>
    <w:rsid w:val="00F31686"/>
    <w:rsid w:val="00F3555B"/>
    <w:rsid w:val="00F35D22"/>
    <w:rsid w:val="00F43581"/>
    <w:rsid w:val="00F53936"/>
    <w:rsid w:val="00F55D27"/>
    <w:rsid w:val="00F61144"/>
    <w:rsid w:val="00F664E4"/>
    <w:rsid w:val="00F80B90"/>
    <w:rsid w:val="00F843BD"/>
    <w:rsid w:val="00F904EF"/>
    <w:rsid w:val="00F93811"/>
    <w:rsid w:val="00F96A46"/>
    <w:rsid w:val="00FA206B"/>
    <w:rsid w:val="00FA5D91"/>
    <w:rsid w:val="00FA5E2C"/>
    <w:rsid w:val="00FA6FF7"/>
    <w:rsid w:val="00FB07D3"/>
    <w:rsid w:val="00FB6386"/>
    <w:rsid w:val="00FB6883"/>
    <w:rsid w:val="00FD0222"/>
    <w:rsid w:val="00FD4F22"/>
    <w:rsid w:val="00FE0B88"/>
    <w:rsid w:val="00FE42E2"/>
    <w:rsid w:val="00FF49AC"/>
    <w:rsid w:val="00FF5EE5"/>
    <w:rsid w:val="00FF77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5070C1A2"/>
  <w15:docId w15:val="{DB4B9E94-0DBC-45CD-9F7B-47EB8F2D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 w:type="paragraph" w:customStyle="1" w:styleId="CharCharCharCharCharChar1CharCharCharCharCharChar2">
    <w:name w:val="Char Char Char Char Char Char1 Char Char Char 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rsid w:val="008B327B"/>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basedOn w:val="Normal"/>
    <w:semiHidden/>
    <w:rsid w:val="00F904EF"/>
    <w:pPr>
      <w:spacing w:after="160" w:line="240" w:lineRule="exact"/>
    </w:pPr>
    <w:rPr>
      <w:rFonts w:ascii="Arial" w:eastAsia="SimSun" w:hAnsi="Arial"/>
      <w:szCs w:val="22"/>
      <w:lang w:val="en-US"/>
    </w:rPr>
  </w:style>
  <w:style w:type="paragraph" w:customStyle="1" w:styleId="CharCharCharCharCharChar1CharCharCharCharCharChar0">
    <w:name w:val="Char Char Char Char Char Char1 Char Char Char 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736349"/>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7972">
      <w:bodyDiv w:val="1"/>
      <w:marLeft w:val="0"/>
      <w:marRight w:val="0"/>
      <w:marTop w:val="0"/>
      <w:marBottom w:val="0"/>
      <w:divBdr>
        <w:top w:val="none" w:sz="0" w:space="0" w:color="auto"/>
        <w:left w:val="none" w:sz="0" w:space="0" w:color="auto"/>
        <w:bottom w:val="none" w:sz="0" w:space="0" w:color="auto"/>
        <w:right w:val="none" w:sz="0" w:space="0" w:color="auto"/>
      </w:divBdr>
    </w:div>
    <w:div w:id="433209900">
      <w:bodyDiv w:val="1"/>
      <w:marLeft w:val="0"/>
      <w:marRight w:val="0"/>
      <w:marTop w:val="0"/>
      <w:marBottom w:val="0"/>
      <w:divBdr>
        <w:top w:val="none" w:sz="0" w:space="0" w:color="auto"/>
        <w:left w:val="none" w:sz="0" w:space="0" w:color="auto"/>
        <w:bottom w:val="none" w:sz="0" w:space="0" w:color="auto"/>
        <w:right w:val="none" w:sz="0" w:space="0" w:color="auto"/>
      </w:divBdr>
    </w:div>
    <w:div w:id="491680802">
      <w:bodyDiv w:val="1"/>
      <w:marLeft w:val="0"/>
      <w:marRight w:val="0"/>
      <w:marTop w:val="0"/>
      <w:marBottom w:val="0"/>
      <w:divBdr>
        <w:top w:val="none" w:sz="0" w:space="0" w:color="auto"/>
        <w:left w:val="none" w:sz="0" w:space="0" w:color="auto"/>
        <w:bottom w:val="none" w:sz="0" w:space="0" w:color="auto"/>
        <w:right w:val="none" w:sz="0" w:space="0" w:color="auto"/>
      </w:divBdr>
    </w:div>
    <w:div w:id="718552757">
      <w:bodyDiv w:val="1"/>
      <w:marLeft w:val="0"/>
      <w:marRight w:val="0"/>
      <w:marTop w:val="0"/>
      <w:marBottom w:val="0"/>
      <w:divBdr>
        <w:top w:val="none" w:sz="0" w:space="0" w:color="auto"/>
        <w:left w:val="none" w:sz="0" w:space="0" w:color="auto"/>
        <w:bottom w:val="none" w:sz="0" w:space="0" w:color="auto"/>
        <w:right w:val="none" w:sz="0" w:space="0" w:color="auto"/>
      </w:divBdr>
    </w:div>
    <w:div w:id="802701540">
      <w:bodyDiv w:val="1"/>
      <w:marLeft w:val="0"/>
      <w:marRight w:val="0"/>
      <w:marTop w:val="0"/>
      <w:marBottom w:val="0"/>
      <w:divBdr>
        <w:top w:val="none" w:sz="0" w:space="0" w:color="auto"/>
        <w:left w:val="none" w:sz="0" w:space="0" w:color="auto"/>
        <w:bottom w:val="none" w:sz="0" w:space="0" w:color="auto"/>
        <w:right w:val="none" w:sz="0" w:space="0" w:color="auto"/>
      </w:divBdr>
    </w:div>
    <w:div w:id="822157082">
      <w:bodyDiv w:val="1"/>
      <w:marLeft w:val="0"/>
      <w:marRight w:val="0"/>
      <w:marTop w:val="0"/>
      <w:marBottom w:val="0"/>
      <w:divBdr>
        <w:top w:val="none" w:sz="0" w:space="0" w:color="auto"/>
        <w:left w:val="none" w:sz="0" w:space="0" w:color="auto"/>
        <w:bottom w:val="none" w:sz="0" w:space="0" w:color="auto"/>
        <w:right w:val="none" w:sz="0" w:space="0" w:color="auto"/>
      </w:divBdr>
    </w:div>
    <w:div w:id="829295907">
      <w:bodyDiv w:val="1"/>
      <w:marLeft w:val="0"/>
      <w:marRight w:val="0"/>
      <w:marTop w:val="0"/>
      <w:marBottom w:val="0"/>
      <w:divBdr>
        <w:top w:val="none" w:sz="0" w:space="0" w:color="auto"/>
        <w:left w:val="none" w:sz="0" w:space="0" w:color="auto"/>
        <w:bottom w:val="none" w:sz="0" w:space="0" w:color="auto"/>
        <w:right w:val="none" w:sz="0" w:space="0" w:color="auto"/>
      </w:divBdr>
    </w:div>
    <w:div w:id="867762632">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38416115">
      <w:bodyDiv w:val="1"/>
      <w:marLeft w:val="0"/>
      <w:marRight w:val="0"/>
      <w:marTop w:val="0"/>
      <w:marBottom w:val="0"/>
      <w:divBdr>
        <w:top w:val="none" w:sz="0" w:space="0" w:color="auto"/>
        <w:left w:val="none" w:sz="0" w:space="0" w:color="auto"/>
        <w:bottom w:val="none" w:sz="0" w:space="0" w:color="auto"/>
        <w:right w:val="none" w:sz="0" w:space="0" w:color="auto"/>
      </w:divBdr>
    </w:div>
    <w:div w:id="1020354127">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 w:id="1145243331">
      <w:bodyDiv w:val="1"/>
      <w:marLeft w:val="0"/>
      <w:marRight w:val="0"/>
      <w:marTop w:val="0"/>
      <w:marBottom w:val="0"/>
      <w:divBdr>
        <w:top w:val="none" w:sz="0" w:space="0" w:color="auto"/>
        <w:left w:val="none" w:sz="0" w:space="0" w:color="auto"/>
        <w:bottom w:val="none" w:sz="0" w:space="0" w:color="auto"/>
        <w:right w:val="none" w:sz="0" w:space="0" w:color="auto"/>
      </w:divBdr>
    </w:div>
    <w:div w:id="1296448771">
      <w:bodyDiv w:val="1"/>
      <w:marLeft w:val="0"/>
      <w:marRight w:val="0"/>
      <w:marTop w:val="0"/>
      <w:marBottom w:val="0"/>
      <w:divBdr>
        <w:top w:val="none" w:sz="0" w:space="0" w:color="auto"/>
        <w:left w:val="none" w:sz="0" w:space="0" w:color="auto"/>
        <w:bottom w:val="none" w:sz="0" w:space="0" w:color="auto"/>
        <w:right w:val="none" w:sz="0" w:space="0" w:color="auto"/>
      </w:divBdr>
    </w:div>
    <w:div w:id="1998223874">
      <w:bodyDiv w:val="1"/>
      <w:marLeft w:val="0"/>
      <w:marRight w:val="0"/>
      <w:marTop w:val="0"/>
      <w:marBottom w:val="0"/>
      <w:divBdr>
        <w:top w:val="none" w:sz="0" w:space="0" w:color="auto"/>
        <w:left w:val="none" w:sz="0" w:space="0" w:color="auto"/>
        <w:bottom w:val="none" w:sz="0" w:space="0" w:color="auto"/>
        <w:right w:val="none" w:sz="0" w:space="0" w:color="auto"/>
      </w:divBdr>
    </w:div>
    <w:div w:id="2037852999">
      <w:bodyDiv w:val="1"/>
      <w:marLeft w:val="0"/>
      <w:marRight w:val="0"/>
      <w:marTop w:val="0"/>
      <w:marBottom w:val="0"/>
      <w:divBdr>
        <w:top w:val="none" w:sz="0" w:space="0" w:color="auto"/>
        <w:left w:val="none" w:sz="0" w:space="0" w:color="auto"/>
        <w:bottom w:val="none" w:sz="0" w:space="0" w:color="auto"/>
        <w:right w:val="none" w:sz="0" w:space="0" w:color="auto"/>
      </w:divBdr>
    </w:div>
    <w:div w:id="21084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602BE-2A82-4C55-9C0C-8F4B56E9B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9849</Words>
  <Characters>56140</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cp:lastModifiedBy>
  <cp:revision>2</cp:revision>
  <cp:lastPrinted>1899-12-31T23:00:00Z</cp:lastPrinted>
  <dcterms:created xsi:type="dcterms:W3CDTF">2019-04-12T02:24:00Z</dcterms:created>
  <dcterms:modified xsi:type="dcterms:W3CDTF">2019-04-12T02:24:00Z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